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db3bd61174783" w:history="1">
              <w:r>
                <w:rPr>
                  <w:rStyle w:val="Hyperlink"/>
                </w:rPr>
                <w:t>2025-2031年全球与中国高速分离机行业现状调研及前景趋势分析报告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db3bd61174783" w:history="1">
              <w:r>
                <w:rPr>
                  <w:rStyle w:val="Hyperlink"/>
                </w:rPr>
                <w:t>2025-2031年全球与中国高速分离机行业现状调研及前景趋势分析报告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db3bd61174783" w:history="1">
                <w:r>
                  <w:rPr>
                    <w:rStyle w:val="Hyperlink"/>
                  </w:rPr>
                  <w:t>https://www.20087.com/5/67/GaoSuFenLiJiHangYeFaZhanQianJing.html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分离机在化工、食品和制药等行业中用于从悬浮液中分离固体颗粒和液体。近年来，离心技术和过滤介质的创新提高了分离机的效率和纯度。智能控制系统和自动化操作流程的引入，确保了连续运行的稳定性和生产的一致性，同时减少了人为错误。</w:t>
      </w:r>
      <w:r>
        <w:rPr>
          <w:rFonts w:hint="eastAsia"/>
        </w:rPr>
        <w:br/>
      </w:r>
      <w:r>
        <w:rPr>
          <w:rFonts w:hint="eastAsia"/>
        </w:rPr>
        <w:t>　　未来，高速分离机将更加注重效率和多功能性。新型转鼓设计和流体力学优化将提高分离速度和容量，减少能耗。同时，多级分离和在线清洗技术的集成将简化生产流程，提高设备的可用性和维护效率。此外，数据驱动的性能监控和预测性维护策略将减少计划外停机时间，确保分离机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db3bd61174783" w:history="1">
        <w:r>
          <w:rPr>
            <w:rStyle w:val="Hyperlink"/>
          </w:rPr>
          <w:t>2025-2031年全球与中国高速分离机行业现状调研及前景趋势分析报告</w:t>
        </w:r>
      </w:hyperlink>
      <w:r>
        <w:rPr>
          <w:rFonts w:hint="eastAsia"/>
        </w:rPr>
        <w:t>》系统分析了高速分离机行业的市场规模、市场需求及价格波动，深入探讨了高速分离机产业链关键环节及各细分市场特点。报告基于权威数据，科学预测了高速分离机市场前景与发展趋势，同时评估了高速分离机重点企业的经营状况，包括品牌影响力、市场集中度及竞争格局。通过SWOT分析，报告揭示了高速分离机行业面临的风险与机遇，为高速分离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高速分离机市场概述</w:t>
      </w:r>
      <w:r>
        <w:rPr>
          <w:rFonts w:hint="eastAsia"/>
        </w:rPr>
        <w:br/>
      </w:r>
      <w:r>
        <w:rPr>
          <w:rFonts w:hint="eastAsia"/>
        </w:rPr>
        <w:t>　　1.1 高速分离机行业概述及统计范围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按照不同产品类型，高速分离机主要可以分为如下几个类别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不同产品类型高速分离机规模增长趋势2020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离心分离机</w:t>
      </w:r>
      <w:r>
        <w:rPr>
          <w:rFonts w:hint="eastAsia"/>
        </w:rPr>
        <w:br/>
      </w:r>
      <w:r>
        <w:rPr>
          <w:rFonts w:hint="eastAsia"/>
        </w:rPr>
        <w:t>　　　　1.2.3 过滤离心机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从不同应用，高速分离机主要包括如下几个方面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不同应用高速分离机规模增长趋势2020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高速分离机行业发展总体概况</w:t>
      </w:r>
      <w:r>
        <w:rPr>
          <w:rFonts w:hint="eastAsia"/>
        </w:rPr>
        <w:br/>
      </w:r>
      <w:r>
        <w:rPr>
          <w:rFonts w:hint="eastAsia"/>
        </w:rPr>
        <w:t>　　　　1.4.2 高速分离机行业发展主要特点</w:t>
      </w:r>
      <w:r>
        <w:rPr>
          <w:rFonts w:hint="eastAsia"/>
        </w:rPr>
        <w:br/>
      </w:r>
      <w:r>
        <w:rPr>
          <w:rFonts w:hint="eastAsia"/>
        </w:rPr>
        <w:t>　　　　1.4.3 高速分离机行业发展影响因素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全球高速分离机供需现状及预测（2020-2031）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全球高速分离机产能、产量、产能利用率及发展趋势（2020-2031）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全球高速分离机产量、需求量及发展趋势（2020-2031）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全球主要地区高速分离机产量及发展趋势（2020-2031）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中国高速分离机供需现状及预测（2020-2031）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中国高速分离机产能、产量、产能利用率及发展趋势（2020-2031）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中国高速分离机产量、市场需求量及发展趋势（2020-2031）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中国高速分离机产能和产量占全球的比重（2020-2031）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全球高速分离机销量及收入（2020-2031）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全球市场高速分离机收入（2020-2031）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全球市场高速分离机销量（2020-2031）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全球市场高速分离机价格趋势（2020-2031）</w:t>
      </w:r>
      <w:r>
        <w:rPr>
          <w:rFonts w:hint="eastAsia"/>
        </w:rPr>
        <w:br/>
      </w:r>
      <w:r>
        <w:rPr>
          <w:rFonts w:hint="eastAsia"/>
        </w:rPr>
        <w:t>　　2.4 中国高速分离机销量及收入（2020-2031）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中国市场高速分离机收入（2020-2031）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中国市场高速分离机销量（2020-2031）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中国市场高速分离机销量和收入占全球的比重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全球高速分离机主要地区分析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全球主要地区高速分离机市场规模分析：2020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全球主要地区高速分离机销售收入及市场份额（2020-2025年）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全球主要地区高速分离机销售收入预测（2025-2031）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全球主要地区高速分离机销量分析：2020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全球主要地区高速分离机销量及市场份额（2020-2025年）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全球主要地区高速分离机销量及市场份额预测（2025-2031）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北美（美国和加拿大）高速分离机销量（2020-2031）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北美（美国和加拿大）高速分离机收入（2020-2031）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欧洲（德国、英国、法国和意大利等国家）高速分离机销量（2020-2031）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欧洲（德国、英国、法国和意大利等国家）高速分离机收入（2020-2031）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亚太（中国、日本、韩国、中国台湾、印度和东南亚等）高速分离机销量（2020-2031）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亚太（中国、日本、韩国、中国台湾、印度和东南亚等）高速分离机收入（2020-2031）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拉美地区（墨西哥、巴西等国家）高速分离机销量（2020-2031）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拉美地区（墨西哥、巴西等国家）高速分离机收入（2020-2031）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中东及非洲（土耳其、沙特等国家）高速分离机销量（2020-2031）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中东及非洲（土耳其、沙特等国家）高速分离机收入（2020-2031）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全球市场主要厂商高速分离机产能市场份额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全球市场主要厂商高速分离机销量（2020-2025）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全球市场主要厂商高速分离机销售收入（2020-2025）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全球市场主要厂商高速分离机销售价格（2020-2025）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2025年全球主要生产商高速分离机收入排名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中国市场主要厂商高速分离机销量（2020-2025）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中国市场主要厂商高速分离机销售收入（2020-2025）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中国市场主要厂商高速分离机销售价格（2020-2025）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2025年中国主要生产商高速分离机收入排名</w:t>
      </w:r>
      <w:r>
        <w:rPr>
          <w:rFonts w:hint="eastAsia"/>
        </w:rPr>
        <w:br/>
      </w:r>
      <w:r>
        <w:rPr>
          <w:rFonts w:hint="eastAsia"/>
        </w:rPr>
        <w:t>　　4.3 全球主要厂商高速分离机总部及产地分布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全球主要厂商高速分离机商业化日期</w:t>
      </w:r>
      <w:r>
        <w:rPr>
          <w:rFonts w:hint="eastAsia"/>
        </w:rPr>
        <w:br/>
      </w:r>
      <w:r>
        <w:rPr>
          <w:rFonts w:hint="eastAsia"/>
        </w:rPr>
        <w:t>　　4.5 全球主要厂商高速分离机产品类型及应用</w:t>
      </w:r>
      <w:r>
        <w:rPr>
          <w:rFonts w:hint="eastAsia"/>
        </w:rPr>
        <w:br/>
      </w:r>
      <w:r>
        <w:rPr>
          <w:rFonts w:hint="eastAsia"/>
        </w:rPr>
        <w:t>　　4.6 高速分离机行业集中度、竞争程度分析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高速分离机行业集中度分析：全球头部厂商份额（Top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全球高速分离机第一梯队、第二梯队和第三梯队生产商（品牌）及市场份额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不同产品类型高速分离机分析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全球市场不同产品类型高速分离机销量（2020-2031）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全球市场不同产品类型高速分离机销量及市场份额（2020-2025）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全球市场不同产品类型高速分离机销量预测（2025-2031）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全球市场不同产品类型高速分离机收入（2020-2031）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全球市场不同产品类型高速分离机收入及市场份额（2020-2025）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全球市场不同产品类型高速分离机收入预测（2025-2031）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全球市场不同产品类型高速分离机价格走势（2020-2031）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中国市场不同产品类型高速分离机销量（2020-2031）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中国市场不同产品类型高速分离机销量及市场份额（2020-2025）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中国市场不同产品类型高速分离机销量预测（2025-2031）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中国市场不同产品类型高速分离机收入（2020-2031）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中国市场不同产品类型高速分离机收入及市场份额（2020-2025）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中国市场不同产品类型高速分离机收入预测（2025-2031）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不同应用高速分离机分析</w:t>
      </w:r>
      <w:r>
        <w:rPr>
          <w:rFonts w:hint="eastAsia"/>
        </w:rPr>
        <w:br/>
      </w:r>
      <w:r>
        <w:rPr>
          <w:rFonts w:hint="eastAsia"/>
        </w:rPr>
        <w:t>　　6.1 全球市场不同应用高速分离机销量（2020-2031）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全球市场不同应用高速分离机销量及市场份额（2020-2025）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全球市场不同应用高速分离机销量预测（2025-2031）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全球市场不同应用高速分离机收入（2020-2031）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全球市场不同应用高速分离机收入及市场份额（2020-2025）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全球市场不同应用高速分离机收入预测（2025-2031）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全球市场不同应用高速分离机价格走势（2020-2031）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中国市场不同应用高速分离机销量（2020-2031）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中国市场不同应用高速分离机销量及市场份额（2020-2025）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中国市场不同应用高速分离机销量预测（2025-2031）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中国市场不同应用高速分离机收入（2020-2031）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中国市场不同应用高速分离机收入及市场份额（2020-2025）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中国市场不同应用高速分离机收入预测（2025-2031）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高速分离机行业发展趋势</w:t>
      </w:r>
      <w:r>
        <w:rPr>
          <w:rFonts w:hint="eastAsia"/>
        </w:rPr>
        <w:br/>
      </w:r>
      <w:r>
        <w:rPr>
          <w:rFonts w:hint="eastAsia"/>
        </w:rPr>
        <w:t>　　7.2 高速分离机行业主要驱动因素</w:t>
      </w:r>
      <w:r>
        <w:rPr>
          <w:rFonts w:hint="eastAsia"/>
        </w:rPr>
        <w:br/>
      </w:r>
      <w:r>
        <w:rPr>
          <w:rFonts w:hint="eastAsia"/>
        </w:rPr>
        <w:t>　　7.3 高速分离机中国企业SWOT分析</w:t>
      </w:r>
      <w:r>
        <w:rPr>
          <w:rFonts w:hint="eastAsia"/>
        </w:rPr>
        <w:br/>
      </w:r>
      <w:r>
        <w:rPr>
          <w:rFonts w:hint="eastAsia"/>
        </w:rPr>
        <w:t>　　7.4 中国高速分离机行业政策环境分析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高速分离机行业产业链简介</w:t>
      </w:r>
      <w:r>
        <w:rPr>
          <w:rFonts w:hint="eastAsia"/>
        </w:rPr>
        <w:br/>
      </w:r>
      <w:r>
        <w:rPr>
          <w:rFonts w:hint="eastAsia"/>
        </w:rPr>
        <w:t>　　　　8.1.1 高速分离机行业供应链分析</w:t>
      </w:r>
      <w:r>
        <w:rPr>
          <w:rFonts w:hint="eastAsia"/>
        </w:rPr>
        <w:br/>
      </w:r>
      <w:r>
        <w:rPr>
          <w:rFonts w:hint="eastAsia"/>
        </w:rPr>
        <w:t>　　　　8.1.2 高速分离机主要原料及供应情况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高速分离机行业主要下游客户</w:t>
      </w:r>
      <w:r>
        <w:rPr>
          <w:rFonts w:hint="eastAsia"/>
        </w:rPr>
        <w:br/>
      </w:r>
      <w:r>
        <w:rPr>
          <w:rFonts w:hint="eastAsia"/>
        </w:rPr>
        <w:t>　　8.2 高速分离机行业采购模式</w:t>
      </w:r>
      <w:r>
        <w:rPr>
          <w:rFonts w:hint="eastAsia"/>
        </w:rPr>
        <w:br/>
      </w:r>
      <w:r>
        <w:rPr>
          <w:rFonts w:hint="eastAsia"/>
        </w:rPr>
        <w:t>　　8.3 高速分离机行业生产模式</w:t>
      </w:r>
      <w:r>
        <w:rPr>
          <w:rFonts w:hint="eastAsia"/>
        </w:rPr>
        <w:br/>
      </w:r>
      <w:r>
        <w:rPr>
          <w:rFonts w:hint="eastAsia"/>
        </w:rPr>
        <w:t>　　8.4 高速分离机行业销售模式及销售渠道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全球市场主要高速分离机厂商简介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高速分离机销量、收入、价格及毛利率（2020-2025）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中国市场高速分离机产量、销量、进出口分析及未来趋势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中国市场高速分离机产量、销量、进出口分析及未来趋势（2020-2031）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中国市场高速分离机进出口贸易趋势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中国市场高速分离机主要进口来源</w:t>
      </w:r>
      <w:r>
        <w:rPr>
          <w:rFonts w:hint="eastAsia"/>
        </w:rPr>
        <w:br/>
      </w:r>
      <w:r>
        <w:rPr>
          <w:rFonts w:hint="eastAsia"/>
        </w:rPr>
        <w:t>　　10.4 中国市场高速分离机主要出口目的地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中国市场高速分离机主要地区分布</w:t>
      </w:r>
      <w:r>
        <w:rPr>
          <w:rFonts w:hint="eastAsia"/>
        </w:rPr>
        <w:br/>
      </w:r>
      <w:r>
        <w:rPr>
          <w:rFonts w:hint="eastAsia"/>
        </w:rPr>
        <w:t>　　11.1 中国高速分离机生产地区分布</w:t>
      </w:r>
      <w:r>
        <w:rPr>
          <w:rFonts w:hint="eastAsia"/>
        </w:rPr>
        <w:br/>
      </w:r>
      <w:r>
        <w:rPr>
          <w:rFonts w:hint="eastAsia"/>
        </w:rPr>
        <w:t>　　11.2 中国高速分离机消费地区分布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全球不同产品类型高速分离机增长趋势2020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不同应用高速分离机增长趋势2020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高速分离机行业发展主要特点</w:t>
      </w:r>
      <w:r>
        <w:rPr>
          <w:rFonts w:hint="eastAsia"/>
        </w:rPr>
        <w:br/>
      </w:r>
      <w:r>
        <w:rPr>
          <w:rFonts w:hint="eastAsia"/>
        </w:rPr>
        <w:t>　　表4 高速分离机行业发展有利因素分析</w:t>
      </w:r>
      <w:r>
        <w:rPr>
          <w:rFonts w:hint="eastAsia"/>
        </w:rPr>
        <w:br/>
      </w:r>
      <w:r>
        <w:rPr>
          <w:rFonts w:hint="eastAsia"/>
        </w:rPr>
        <w:t>　　表5 高速分离机行业发展不利因素分析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进入高速分离机行业壁垒</w:t>
      </w:r>
      <w:r>
        <w:rPr>
          <w:rFonts w:hint="eastAsia"/>
        </w:rPr>
        <w:br/>
      </w:r>
      <w:r>
        <w:rPr>
          <w:rFonts w:hint="eastAsia"/>
        </w:rPr>
        <w:t>　　表7 全球主要地区高速分离机产量（台）：2020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全球主要地区高速分离机产量（2020-2025）&amp;（台）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全球主要地区高速分离机产量市场份额（2020-2025）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全球主要地区高速分离机产量（2025-2031）&amp;（台）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全球主要地区高速分离机销售收入（百万美元）：2020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全球主要地区高速分离机销售收入（2020-2025）&amp;（百万美元）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全球主要地区高速分离机销售收入市场份额（2020-2025）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全球主要地区高速分离机收入（2025-2031）&amp;（百万美元）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全球主要地区高速分离机收入市场份额（2025-2031）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全球主要地区高速分离机销量（台）：2020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全球主要地区高速分离机销量（2020-2025）&amp;（台）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全球主要地区高速分离机销量市场份额（2020-2025）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全球主要地区高速分离机销量（2025-2031）&amp;（台）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全球主要地区高速分离机销量份额（2025-2031）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北美高速分离机基本情况分析</w:t>
      </w:r>
      <w:r>
        <w:rPr>
          <w:rFonts w:hint="eastAsia"/>
        </w:rPr>
        <w:br/>
      </w:r>
      <w:r>
        <w:rPr>
          <w:rFonts w:hint="eastAsia"/>
        </w:rPr>
        <w:t>　　表22 欧洲高速分离机基本情况分析</w:t>
      </w:r>
      <w:r>
        <w:rPr>
          <w:rFonts w:hint="eastAsia"/>
        </w:rPr>
        <w:br/>
      </w:r>
      <w:r>
        <w:rPr>
          <w:rFonts w:hint="eastAsia"/>
        </w:rPr>
        <w:t>　　表23 亚太地区高速分离机基本情况分析</w:t>
      </w:r>
      <w:r>
        <w:rPr>
          <w:rFonts w:hint="eastAsia"/>
        </w:rPr>
        <w:br/>
      </w:r>
      <w:r>
        <w:rPr>
          <w:rFonts w:hint="eastAsia"/>
        </w:rPr>
        <w:t>　　表24 拉美地区高速分离机基本情况分析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中东及非洲高速分离机基本情况分析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全球市场主要厂商高速分离机产能（2024-2025）&amp;（台）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全球市场主要厂商高速分离机销量（2020-2025）&amp;（台）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全球市场主要厂商高速分离机销量市场份额（2020-2025）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全球市场主要厂商高速分离机销售收入（2020-2025）&amp;（百万美元）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全球市场主要厂商高速分离机销售收入市场份额（2020-2025）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全球市场主要厂商高速分离机销售价格（2020-2025）&amp;（美元/台）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2025年全球主要生产商高速分离机收入排名（百万美元）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中国市场主要厂商高速分离机销量（2020-2025）&amp;（台）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中国市场主要厂商高速分离机销量市场份额（2020-2025）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中国市场主要厂商高速分离机销售收入（2020-2025）&amp;（百万美元）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中国市场主要厂商高速分离机销售收入市场份额（2020-2025）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中国市场主要厂商高速分离机销售价格（2020-2025）&amp;（美元/台）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2025年中国主要生产商高速分离机收入排名（百万美元）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全球主要厂商高速分离机总部及产地分布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全球主要厂商高速分离机商业化日期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全球主要厂商高速分离机产品类型及应用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2025年全球高速分离机主要厂商市场地位（第一梯队、第二梯队和第三梯队）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全球不同产品类型高速分离机销量（2020-2025年）&amp;（台）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全球不同产品类型高速分离机销量市场份额（2020-2025）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全球不同产品类型高速分离机销量预测（2025-2031）&amp;（台）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全球市场不同产品类型高速分离机销量市场份额预测（2025-2031）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全球不同产品类型高速分离机收入（2020-2025年）&amp;（百万美元）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全球不同产品类型高速分离机收入市场份额（2020-2025）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全球不同产品类型高速分离机收入预测（2025-2031）&amp;（百万美元）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全球不同产品类型高速分离机收入市场份额预测（2025-2031）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中国不同产品类型高速分离机销量（2020-2025年）&amp;（台）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中国不同产品类型高速分离机销量市场份额（2020-2025）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中国不同产品类型高速分离机销量预测（2025-2031）&amp;（台）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中国不同产品类型高速分离机销量市场份额预测（2025-2031）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中国不同产品类型高速分离机收入（2020-2025年）&amp;（百万美元）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中国不同产品类型高速分离机收入市场份额（2020-2025）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中国不同产品类型高速分离机收入预测（2025-2031）&amp;（百万美元）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中国不同产品类型高速分离机收入市场份额预测（2025-2031）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全球不同应用高速分离机销量（2020-2025年）&amp;（台）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全球不同应用高速分离机销量市场份额（2020-2025）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全球不同应用高速分离机销量预测（2025-2031）&amp;（台）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全球市场不同应用高速分离机销量市场份额预测（2025-2031）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全球不同应用高速分离机收入（2020-2025年）&amp;（百万美元）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全球不同应用高速分离机收入市场份额（2020-2025）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全球不同应用高速分离机收入预测（2025-2031）&amp;（百万美元）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全球不同应用高速分离机收入市场份额预测（2025-2031）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中国不同应用高速分离机销量（2020-2025年）&amp;（台）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中国不同应用高速分离机销量市场份额（2020-2025）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中国不同应用高速分离机销量预测（2025-2031）&amp;（台）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中国不同应用高速分离机销量市场份额预测（2025-2031）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中国不同应用高速分离机收入（2020-2025年）&amp;（百万美元）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中国不同应用高速分离机收入市场份额（2020-2025）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中国不同应用高速分离机收入预测（2025-2031）&amp;（百万美元）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中国不同应用高速分离机收入市场份额预测（2025-2031）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高速分离机行业技术发展趋势</w:t>
      </w:r>
      <w:r>
        <w:rPr>
          <w:rFonts w:hint="eastAsia"/>
        </w:rPr>
        <w:br/>
      </w:r>
      <w:r>
        <w:rPr>
          <w:rFonts w:hint="eastAsia"/>
        </w:rPr>
        <w:t>　　表76 高速分离机行业主要驱动因素</w:t>
      </w:r>
      <w:r>
        <w:rPr>
          <w:rFonts w:hint="eastAsia"/>
        </w:rPr>
        <w:br/>
      </w:r>
      <w:r>
        <w:rPr>
          <w:rFonts w:hint="eastAsia"/>
        </w:rPr>
        <w:t>　　表77 高速分离机行业供应链分析</w:t>
      </w:r>
      <w:r>
        <w:rPr>
          <w:rFonts w:hint="eastAsia"/>
        </w:rPr>
        <w:br/>
      </w:r>
      <w:r>
        <w:rPr>
          <w:rFonts w:hint="eastAsia"/>
        </w:rPr>
        <w:t>　　表78 高速分离机上游原料供应商</w:t>
      </w:r>
      <w:r>
        <w:rPr>
          <w:rFonts w:hint="eastAsia"/>
        </w:rPr>
        <w:br/>
      </w:r>
      <w:r>
        <w:rPr>
          <w:rFonts w:hint="eastAsia"/>
        </w:rPr>
        <w:t>　　表79 高速分离机行业主要下游客户</w:t>
      </w:r>
      <w:r>
        <w:rPr>
          <w:rFonts w:hint="eastAsia"/>
        </w:rPr>
        <w:br/>
      </w:r>
      <w:r>
        <w:rPr>
          <w:rFonts w:hint="eastAsia"/>
        </w:rPr>
        <w:t>　　表80 高速分离机行业典型经销商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高速分离机生产基地、销售区域、竞争对手及市场地位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高速分离机产品规格、参数及市场应用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高速分离机销量（台）、收入（百万美元）、价格（美元/台）及毛利率（2020-2025）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中国市场高速分离机产量、销量、进出口（2020-2025年）&amp;（台）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表152 中国市场高速分离机产量、销量、进出口预测（2025-2031）&amp;（台）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表153 中国市场高速分离机进出口贸易趋势</w:t>
      </w:r>
      <w:r>
        <w:rPr>
          <w:rFonts w:hint="eastAsia"/>
        </w:rPr>
        <w:br/>
      </w:r>
      <w:r>
        <w:rPr>
          <w:rFonts w:hint="eastAsia"/>
        </w:rPr>
        <w:t>　　表154 中国市场高速分离机主要进口来源</w:t>
      </w:r>
      <w:r>
        <w:rPr>
          <w:rFonts w:hint="eastAsia"/>
        </w:rPr>
        <w:br/>
      </w:r>
      <w:r>
        <w:rPr>
          <w:rFonts w:hint="eastAsia"/>
        </w:rPr>
        <w:t>　　表155 中国市场高速分离机主要出口目的地</w:t>
      </w:r>
      <w:r>
        <w:rPr>
          <w:rFonts w:hint="eastAsia"/>
        </w:rPr>
        <w:br/>
      </w:r>
      <w:r>
        <w:rPr>
          <w:rFonts w:hint="eastAsia"/>
        </w:rPr>
        <w:t>　　表156 中国高速分离机生产地区分布</w:t>
      </w:r>
      <w:r>
        <w:rPr>
          <w:rFonts w:hint="eastAsia"/>
        </w:rPr>
        <w:br/>
      </w:r>
      <w:r>
        <w:rPr>
          <w:rFonts w:hint="eastAsia"/>
        </w:rPr>
        <w:t>　　表157 中国高速分离机消费地区分布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高速分离机产品图片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全球不同产品类型高速分离机规模2020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全球不同产品类型高速分离机市场份额2024 VS 2025</w:t>
      </w:r>
      <w:r>
        <w:rPr>
          <w:rFonts w:hint="eastAsia"/>
        </w:rPr>
        <w:br/>
      </w:r>
      <w:r>
        <w:rPr>
          <w:rFonts w:hint="eastAsia"/>
        </w:rPr>
        <w:t>　　图4 离心分离机产品图片</w:t>
      </w:r>
      <w:r>
        <w:rPr>
          <w:rFonts w:hint="eastAsia"/>
        </w:rPr>
        <w:br/>
      </w:r>
      <w:r>
        <w:rPr>
          <w:rFonts w:hint="eastAsia"/>
        </w:rPr>
        <w:t>　　图5 过滤离心机产品图片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全球不同应用高速分离机规模2020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全球不同应用高速分离机市场份额2024 VS 2025</w:t>
      </w:r>
      <w:r>
        <w:rPr>
          <w:rFonts w:hint="eastAsia"/>
        </w:rPr>
        <w:br/>
      </w:r>
      <w:r>
        <w:rPr>
          <w:rFonts w:hint="eastAsia"/>
        </w:rPr>
        <w:t>　　图9 石油和天然气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食品和饮料</w:t>
      </w:r>
      <w:r>
        <w:rPr>
          <w:rFonts w:hint="eastAsia"/>
        </w:rPr>
        <w:br/>
      </w:r>
      <w:r>
        <w:rPr>
          <w:rFonts w:hint="eastAsia"/>
        </w:rPr>
        <w:t>　　图12 制药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全球高速分离机产能、产量、产能利用率及发展趋势（2020-2031）&amp;（台）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全球高速分离机产量、需求量及发展趋势（2020-2031）&amp;（台）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全球主要地区高速分离机产量规模：2020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图17 全球主要地区高速分离机产量市场份额（2020-2031）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中国高速分离机产能、产量、产能利用率及发展趋势（2020-2031）&amp;（台）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中国高速分离机产量、市场需求量及发展趋势（2020-2031）&amp;（台）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中国高速分离机总产能占全球比重（2020-2031）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中国高速分离机总产量占全球比重（2020-2031）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全球高速分离机市场收入及增长率：（2020-2031）&amp;（百万美元）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全球市场高速分离机市场规模：2020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全球市场高速分离机销量及增长率（2020-2031）&amp;（台）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全球市场高速分离机价格趋势（2020-2031）&amp;（美元/台）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中国高速分离机市场收入及增长率：（2020-2031）&amp;（百万美元）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中国市场高速分离机市场规模：2020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中国市场高速分离机销量及增长率（2020-2031）&amp;（台）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中国市场高速分离机销量占全球比重（2020-2031）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中国高速分离机收入占全球比重（2020-2031）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全球主要地区高速分离机销售收入规模：2020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全球主要地区高速分离机销售收入市场份额（2020-2025）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全球主要地区高速分离机销售收入市场份额（2024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全球主要地区高速分离机收入市场份额（2025-2031）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北美（美国和加拿大）高速分离机销量（2020-2031）&amp;（台）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北美（美国和加拿大）高速分离机销量份额（2020-2031）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北美（美国和加拿大）高速分离机收入（2020-2031）&amp;（百万美元）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北美（美国和加拿大）高速分离机收入份额（2020-2031）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欧洲（德国、英国、法国和意大利等国家）高速分离机销量（2020-2031）&amp;（台）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欧洲（德国、英国、法国和意大利等国家）高速分离机销量份额（2020-2031）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欧洲（德国、英国、法国和意大利等国家）高速分离机收入（2020-2031）&amp;（百万美元）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欧洲（德国、英国、法国和意大利等国家）高速分离机收入份额（2020-2031）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亚太（中国、日本、韩国、中国台湾、印度和东南亚等）高速分离机销量（2020-2031）&amp;（台）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亚太（中国、日本、韩国、中国台湾、印度和东南亚等）高速分离机销量份额（2020-2031）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亚太（中国、日本、韩国、中国台湾、印度和东南亚等）高速分离机收入（2020-2031）&amp;（百万美元）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亚太（中国、日本、韩国、中国台湾、印度和东南亚等）高速分离机收入份额（2020-2031）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拉美地区（墨西哥、巴西等国家）高速分离机销量（2020-2031）&amp;（台）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拉美地区（墨西哥、巴西等国家）高速分离机销量份额（2020-2031）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拉美地区（墨西哥、巴西等国家）高速分离机收入（2020-2031）&amp;（百万美元）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拉美地区（墨西哥、巴西等国家）高速分离机收入份额（2020-2031）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中东及非洲（土耳其、沙特等国家）高速分离机销量（2020-2031）&amp;（台）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中东及非洲（土耳其、沙特等国家）高速分离机销量份额（2020-2031）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中东及非洲（土耳其、沙特等国家）高速分离机收入（2020-2031）&amp;（百万美元）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中东及非洲（土耳其、沙特等国家）高速分离机收入份额（2020-2031）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2025年全球市场主要厂商高速分离机销量市场份额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2025年全球市场主要厂商高速分离机收入市场份额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2025年中国市场主要厂商高速分离机销量市场份额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2025年中国市场主要厂商高速分离机收入市场份额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2025年全球前五大生产商高速分离机市场份额</w:t>
      </w:r>
      <w:r>
        <w:rPr>
          <w:rFonts w:hint="eastAsia"/>
        </w:rPr>
        <w:br/>
      </w:r>
      <w:r>
        <w:rPr>
          <w:rFonts w:hint="eastAsia"/>
        </w:rPr>
        <w:t>　　图60 全球高速分离机第一梯队、第二梯队和第三梯队生产商（品牌）及市场份额（2025）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全球不同产品类型高速分离机价格走势（2020-2031）&amp;（美元/台）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全球不同应用高速分离机价格走势（2020-2031）&amp;（美元/台）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高速分离机中国企业SWOT分析</w:t>
      </w:r>
      <w:r>
        <w:rPr>
          <w:rFonts w:hint="eastAsia"/>
        </w:rPr>
        <w:br/>
      </w:r>
      <w:r>
        <w:rPr>
          <w:rFonts w:hint="eastAsia"/>
        </w:rPr>
        <w:t>　　图64 高速分离机产业链</w:t>
      </w:r>
      <w:r>
        <w:rPr>
          <w:rFonts w:hint="eastAsia"/>
        </w:rPr>
        <w:br/>
      </w:r>
      <w:r>
        <w:rPr>
          <w:rFonts w:hint="eastAsia"/>
        </w:rPr>
        <w:t>　　图65 高速分离机行业采购模式分析</w:t>
      </w:r>
      <w:r>
        <w:rPr>
          <w:rFonts w:hint="eastAsia"/>
        </w:rPr>
        <w:br/>
      </w:r>
      <w:r>
        <w:rPr>
          <w:rFonts w:hint="eastAsia"/>
        </w:rPr>
        <w:t>　　图66 高速分离机行业生产模式分析</w:t>
      </w:r>
      <w:r>
        <w:rPr>
          <w:rFonts w:hint="eastAsia"/>
        </w:rPr>
        <w:br/>
      </w:r>
      <w:r>
        <w:rPr>
          <w:rFonts w:hint="eastAsia"/>
        </w:rPr>
        <w:t>　　图67 高速分离机行业销售模式分析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db3bd61174783" w:history="1">
        <w:r>
          <w:rPr>
            <w:rStyle w:val="Hyperlink"/>
          </w:rPr>
          <w:t>2025-2031年全球与中国高速分离机行业现状调研及前景趋势分析报告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db3bd61174783" w:history="1">
        <w:r>
          <w:rPr>
            <w:rStyle w:val="Hyperlink"/>
          </w:rPr>
          <w:t>https://www.20087.com/5/67/GaoSuFenLiJiHangYeFaZhanQianJing.html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热点：管式离心机、高速分离机不排渣怎么办视频教程、分离机图片、高速分离机分哪几相、离心机是干嘛的、分离式高速、105型管式分离机生产厂家、高速分离式路基怎么开、铜米分离机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0357856694d3d" w:history="1">
      <w:r>
        <w:rPr>
          <w:rStyle w:val="Hyperlink"/>
        </w:rPr>
        <w:t>2025-2031年全球与中国高速分离机行业现状调研及前景趋势分析报告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aoSuFenLiJiHangYeFaZhanQianJing.html" TargetMode="External" Id="R395db3bd6117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aoSuFenLiJiHangYeFaZhanQianJing.html" TargetMode="External" Id="Rbca035785669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2025-05-17T06:53:00Z</dcterms:created>
  <dcterms:modified xsi:type="dcterms:W3CDTF">2025-05-17T07:53:00Z</dcterms:modified>
  <dc:subject>2025-2031年全球与中国高速分离机行业现状调研及前景趋势分析报告</dc:subject>
  <dc:title>2025-2031年全球与中国高速分离机行业现状调研及前景趋势分析报告</dc:title>
  <cp:keywords>2025-2031年全球与中国高速分离机行业现状调研及前景趋势分析报告</cp:keywords>
  <dc:description>2025-2031年全球与中国高速分离机行业现状调研及前景趋势分析报告</dc:description>
</cp:coreProperties>
</file>