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5da7e9b274c0f" w:history="1">
              <w:r>
                <w:rPr>
                  <w:rStyle w:val="Hyperlink"/>
                </w:rPr>
                <w:t>2025-2031年全球与中国3D自动光学检测（AOI）行业现状调研及发展趋势报告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5da7e9b274c0f" w:history="1">
              <w:r>
                <w:rPr>
                  <w:rStyle w:val="Hyperlink"/>
                </w:rPr>
                <w:t>2025-2031年全球与中国3D自动光学检测（AOI）行业现状调研及发展趋势报告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5da7e9b274c0f" w:history="1">
                <w:r>
                  <w:rPr>
                    <w:rStyle w:val="Hyperlink"/>
                  </w:rPr>
                  <w:t>https://www.20087.com/5/67/3DZiDongGuangXueJianCeAOIFaZhanQ.html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3D自动光学检测（AOI）是一种用于电子制造中的质量控制技术，在SMT贴片和其他精密制造领域发挥着重要作用。近年来，随着机器视觉技术和图像处理算法的进步，3D AOI的设计与性能不断提升。目前，3D AOI的种类更加多样化，从传统的2D图像检测到采用3D扫描技术和深度学习算法的新产品，能够满足不同应用场景的需求。此外，随着智能控制技术和材料科学的应用，3D AOI具备了更高的检测精度和操作便捷性，通过采用先进的图像处理技术和系统优化，提高了产品的可靠性和应用效果。同时，随着用户对检测精度和使用便捷性的要求提高，3D AOI在设计时更加注重高检测精度和操作便捷性，推动了产品的不断优化。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未来，3D AOI的发展将更加注重高检测精度与多功能性。通过优化图像处理技术和系统控制，进一步提高3D AOI的检测精度和操作便捷性，满足更高要求的应用需求。同时，随着人工智能技术的发展，3D AOI将支持更多智能功能，如提高缺陷识别率、增强数据处理能力等，提高产品的功能性。同时，3D AOI还将支持更多定制化解决方案，如针对特定制造需求的专用设计，满足不同行业的需求。此外，随着智能制造技术的应用，3D AOI将集成更多智能功能，如环境感知、智能反馈等，提高产品的智能化水平。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5da7e9b274c0f" w:history="1">
        <w:r>
          <w:rPr>
            <w:rStyle w:val="Hyperlink"/>
          </w:rPr>
          <w:t>2025-2031年全球与中国3D自动光学检测（AOI）行业现状调研及发展趋势报告</w:t>
        </w:r>
      </w:hyperlink>
      <w:r>
        <w:rPr>
          <w:rFonts w:hint="eastAsia"/>
        </w:rPr>
        <w:t>》基于多年3D自动光学检测（AOI）行业研究积累，结合当前市场发展现状，依托国家权威数据资源和长期市场监测数据库，对3D自动光学检测（AOI）行业进行了全面调研与分析。报告详细阐述了3D自动光学检测（AOI）市场规模、市场前景、发展趋势、技术现状及未来方向，重点分析了行业内主要企业的竞争格局，并通过SWOT分析揭示了3D自动光学检测（AO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5da7e9b274c0f" w:history="1">
        <w:r>
          <w:rPr>
            <w:rStyle w:val="Hyperlink"/>
          </w:rPr>
          <w:t>2025-2031年全球与中国3D自动光学检测（AOI）行业现状调研及发展趋势报告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》为投资者提供了准确的市场现状解读，帮助预判行业前景，挖掘投资价值，同时从投资策略和营销策略等角度提出实用建议，助力投资者在3D自动光学检测（AOI）行业中把握机遇、规避风险。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3D自动光学检测（AOI）市场概述</w:t>
      </w:r>
      <w:r>
        <w:rPr>
          <w:rFonts w:hint="eastAsia"/>
        </w:rPr>
        <w:br/>
      </w:r>
      <w:r>
        <w:rPr>
          <w:rFonts w:hint="eastAsia"/>
        </w:rPr>
        <w:t>　　1.1 3D自动光学检测（AOI）行业概述及统计范围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按照不同产品类型，3D自动光学检测（AOI）主要可以分为如下几个类别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全球不同产品类型3D自动光学检测（AOI）规模增长趋势2020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在线3D AOI</w:t>
      </w:r>
      <w:r>
        <w:rPr>
          <w:rFonts w:hint="eastAsia"/>
        </w:rPr>
        <w:br/>
      </w:r>
      <w:r>
        <w:rPr>
          <w:rFonts w:hint="eastAsia"/>
        </w:rPr>
        <w:t>　　　　1.2.3 离线3D AOI</w:t>
      </w:r>
      <w:r>
        <w:rPr>
          <w:rFonts w:hint="eastAsia"/>
        </w:rPr>
        <w:br/>
      </w:r>
      <w:r>
        <w:rPr>
          <w:rFonts w:hint="eastAsia"/>
        </w:rPr>
        <w:t>　　1.3 从不同应用，3D自动光学检测（AOI）主要包括如下几个方面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全球不同应用3D自动光学检测（AOI）规模增长趋势2020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PCB产业</w:t>
      </w:r>
      <w:r>
        <w:rPr>
          <w:rFonts w:hint="eastAsia"/>
        </w:rPr>
        <w:br/>
      </w:r>
      <w:r>
        <w:rPr>
          <w:rFonts w:hint="eastAsia"/>
        </w:rPr>
        <w:t>　　　　1.3.3 面板显示产业</w:t>
      </w:r>
      <w:r>
        <w:rPr>
          <w:rFonts w:hint="eastAsia"/>
        </w:rPr>
        <w:br/>
      </w:r>
      <w:r>
        <w:rPr>
          <w:rFonts w:hint="eastAsia"/>
        </w:rPr>
        <w:t>　　　　1.3.4 其它行业 （半导体、太阳能电池、医疗等）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3D自动光学检测（AOI）行业发展总体概况</w:t>
      </w:r>
      <w:r>
        <w:rPr>
          <w:rFonts w:hint="eastAsia"/>
        </w:rPr>
        <w:br/>
      </w:r>
      <w:r>
        <w:rPr>
          <w:rFonts w:hint="eastAsia"/>
        </w:rPr>
        <w:t>　　　　1.4.2 3D自动光学检测（AOI）行业发展主要特点</w:t>
      </w:r>
      <w:r>
        <w:rPr>
          <w:rFonts w:hint="eastAsia"/>
        </w:rPr>
        <w:br/>
      </w:r>
      <w:r>
        <w:rPr>
          <w:rFonts w:hint="eastAsia"/>
        </w:rPr>
        <w:t>　　　　1.4.3 3D自动光学检测（AOI）行业发展影响因素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3D自动光学检测（AOI）有利因素</w:t>
      </w:r>
      <w:r>
        <w:rPr>
          <w:rFonts w:hint="eastAsia"/>
        </w:rPr>
        <w:br/>
      </w:r>
      <w:r>
        <w:rPr>
          <w:rFonts w:hint="eastAsia"/>
        </w:rPr>
        <w:t>　　　　1.4.3 .2 3D自动光学检测（AOI）不利因素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全球3D自动光学检测（AOI）供需现状及预测（2020-2031）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全球3D自动光学检测（AOI）产能、产量、产能利用率及发展趋势（2020-2031）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全球3D自动光学检测（AOI）产量、需求量及发展趋势（2020-2031）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全球主要地区3D自动光学检测（AOI）产量及发展趋势（2020-2031）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中国3D自动光学检测（AOI）供需现状及预测（2020-2031）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中国3D自动光学检测（AOI）产能、产量、产能利用率及发展趋势（2020-2031）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中国3D自动光学检测（AOI）产量、市场需求量及发展趋势（2020-2031）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中国3D自动光学检测（AOI）产能和产量占全球的比重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全球3D自动光学检测（AOI）销量及收入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全球市场3D自动光学检测（AOI）价格趋势（2020-2031）</w:t>
      </w:r>
      <w:r>
        <w:rPr>
          <w:rFonts w:hint="eastAsia"/>
        </w:rPr>
        <w:br/>
      </w:r>
      <w:r>
        <w:rPr>
          <w:rFonts w:hint="eastAsia"/>
        </w:rPr>
        <w:t>　　2.4 中国3D自动光学检测（AOI）销量及收入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中国市场3D自动光学检测（AOI）销量和收入占全球的比重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全球3D自动光学检测（AOI）主要地区分析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全球主要地区3D自动光学检测（AOI）市场规模分析：2020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全球主要地区3D自动光学检测（AOI）销售收入及市场份额（2020-2025年）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全球主要地区3D自动光学检测（AOI）销售收入预测（2026-2031）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全球主要地区3D自动光学检测（AOI）销量分析：2020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全球主要地区3D自动光学检测（AOI）销量及市场份额（2020-2025年）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全球主要地区3D自动光学检测（AOI）销量及市场份额预测（2026-2031）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全球市场主要厂商3D自动光学检测（AOI）产能市场份额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全球市场主要厂商3D自动光学检测（AOI）销量（2020-2025）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全球市场主要厂商3D自动光学检测（AOI）销售收入（2020-2025）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全球市场主要厂商3D自动光学检测（AOI）销售价格（2020-2025）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2024年全球主要生产商3D自动光学检测（AOI）收入排名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中国市场主要厂商3D自动光学检测（AOI）销量（2020-2025）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中国市场主要厂商3D自动光学检测（AOI）销售收入（2020-2025）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中国市场主要厂商3D自动光学检测（AOI）销售价格（2020-2025）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2024年中国主要生产商3D自动光学检测（AOI）收入排名</w:t>
      </w:r>
      <w:r>
        <w:rPr>
          <w:rFonts w:hint="eastAsia"/>
        </w:rPr>
        <w:br/>
      </w:r>
      <w:r>
        <w:rPr>
          <w:rFonts w:hint="eastAsia"/>
        </w:rPr>
        <w:t>　　4.3 全球主要厂商3D自动光学检测（AOI）总部及产地分布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全球主要厂商3D自动光学检测（AOI）商业化日期</w:t>
      </w:r>
      <w:r>
        <w:rPr>
          <w:rFonts w:hint="eastAsia"/>
        </w:rPr>
        <w:br/>
      </w:r>
      <w:r>
        <w:rPr>
          <w:rFonts w:hint="eastAsia"/>
        </w:rPr>
        <w:t>　　4.5 全球主要厂商3D自动光学检测（AOI）产品类型及应用</w:t>
      </w:r>
      <w:r>
        <w:rPr>
          <w:rFonts w:hint="eastAsia"/>
        </w:rPr>
        <w:br/>
      </w:r>
      <w:r>
        <w:rPr>
          <w:rFonts w:hint="eastAsia"/>
        </w:rPr>
        <w:t>　　4.6 3D自动光学检测（AOI）行业集中度、竞争程度分析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3D自动光学检测（AOI）行业集中度分析：全球头部厂商份额（Top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全球3D自动光学检测（AOI）第一梯队、第二梯队和第三梯队生产商（品牌）及市场份额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不同产品类型3D自动光学检测（AOI）分析</w:t>
      </w:r>
      <w:r>
        <w:rPr>
          <w:rFonts w:hint="eastAsia"/>
        </w:rPr>
        <w:br/>
      </w:r>
      <w:r>
        <w:rPr>
          <w:rFonts w:hint="eastAsia"/>
        </w:rPr>
        <w:t>　　5.1 全球不同产品类型3D自动光学检测（AOI）销量（2020-2031）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全球不同产品类型3D自动光学检测（AOI）销量及市场份额（2020-2025）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全球不同产品类型3D自动光学检测（AOI）销量预测（2026-2031）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全球不同产品类型3D自动光学检测（AOI）收入及市场份额（2020-2025）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全球不同产品类型3D自动光学检测（AOI）收入预测（2026-2031）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全球不同产品类型3D自动光学检测（AOI）价格走势（2020-2031）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中国不同产品类型3D自动光学检测（AOI）销量及市场份额（2020-2025）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中国不同产品类型3D自动光学检测（AOI）销量预测（2026-2031）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中国不同产品类型3D自动光学检测（AOI）收入及市场份额（2020-2025）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中国不同产品类型3D自动光学检测（AOI）收入预测（2026-2031）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不同应用3D自动光学检测（AOI）分析</w:t>
      </w:r>
      <w:r>
        <w:rPr>
          <w:rFonts w:hint="eastAsia"/>
        </w:rPr>
        <w:br/>
      </w:r>
      <w:r>
        <w:rPr>
          <w:rFonts w:hint="eastAsia"/>
        </w:rPr>
        <w:t>　　6.1 全球不同应用3D自动光学检测（AOI）销量（2020-2031）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全球不同应用3D自动光学检测（AOI）销量及市场份额（2020-2025）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全球不同应用3D自动光学检测（AOI）销量预测（2026-2031）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全球不同应用3D自动光学检测（AOI）收入及市场份额（2020-2025）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全球不同应用3D自动光学检测（AOI）收入预测（2026-2031）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全球不同应用3D自动光学检测（AOI）价格走势（2020-2031）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中国不同应用3D自动光学检测（AOI）销量（2020-2031）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中国不同应用3D自动光学检测（AOI）销量及市场份额（2020-2025）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中国不同应用3D自动光学检测（AOI）销量预测（2026-2031）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中国不同应用3D自动光学检测（AOI）收入（2020-2031）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中国不同应用3D自动光学检测（AOI）收入及市场份额（2020-2025）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中国不同应用3D自动光学检测（AOI）收入预测（2026-2031）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3D自动光学检测（AOI）行业发展趋势</w:t>
      </w:r>
      <w:r>
        <w:rPr>
          <w:rFonts w:hint="eastAsia"/>
        </w:rPr>
        <w:br/>
      </w:r>
      <w:r>
        <w:rPr>
          <w:rFonts w:hint="eastAsia"/>
        </w:rPr>
        <w:t>　　7.2 3D自动光学检测（AOI）行业主要驱动因素</w:t>
      </w:r>
      <w:r>
        <w:rPr>
          <w:rFonts w:hint="eastAsia"/>
        </w:rPr>
        <w:br/>
      </w:r>
      <w:r>
        <w:rPr>
          <w:rFonts w:hint="eastAsia"/>
        </w:rPr>
        <w:t>　　7.3 3D自动光学检测（AOI）中国企业SWOT分析</w:t>
      </w:r>
      <w:r>
        <w:rPr>
          <w:rFonts w:hint="eastAsia"/>
        </w:rPr>
        <w:br/>
      </w:r>
      <w:r>
        <w:rPr>
          <w:rFonts w:hint="eastAsia"/>
        </w:rPr>
        <w:t>　　7.4 中国3D自动光学检测（AOI）行业政策环境分析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3D自动光学检测（AOI）行业产业链简介</w:t>
      </w:r>
      <w:r>
        <w:rPr>
          <w:rFonts w:hint="eastAsia"/>
        </w:rPr>
        <w:br/>
      </w:r>
      <w:r>
        <w:rPr>
          <w:rFonts w:hint="eastAsia"/>
        </w:rPr>
        <w:t>　　　　8.1.1 3D自动光学检测（AOI）行业供应链分析</w:t>
      </w:r>
      <w:r>
        <w:rPr>
          <w:rFonts w:hint="eastAsia"/>
        </w:rPr>
        <w:br/>
      </w:r>
      <w:r>
        <w:rPr>
          <w:rFonts w:hint="eastAsia"/>
        </w:rPr>
        <w:t>　　　　8.1.2 3D自动光学检测（AOI）主要原料及供应情况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3D自动光学检测（AOI）行业主要下游客户</w:t>
      </w:r>
      <w:r>
        <w:rPr>
          <w:rFonts w:hint="eastAsia"/>
        </w:rPr>
        <w:br/>
      </w:r>
      <w:r>
        <w:rPr>
          <w:rFonts w:hint="eastAsia"/>
        </w:rPr>
        <w:t>　　8.2 3D自动光学检测（AOI）行业采购模式</w:t>
      </w:r>
      <w:r>
        <w:rPr>
          <w:rFonts w:hint="eastAsia"/>
        </w:rPr>
        <w:br/>
      </w:r>
      <w:r>
        <w:rPr>
          <w:rFonts w:hint="eastAsia"/>
        </w:rPr>
        <w:t>　　8.3 3D自动光学检测（AOI）行业生产模式</w:t>
      </w:r>
      <w:r>
        <w:rPr>
          <w:rFonts w:hint="eastAsia"/>
        </w:rPr>
        <w:br/>
      </w:r>
      <w:r>
        <w:rPr>
          <w:rFonts w:hint="eastAsia"/>
        </w:rPr>
        <w:t>　　8.4 3D自动光学检测（AOI）行业销售模式及销售渠道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全球市场主要3D自动光学检测（AOI）厂商简介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3D自动光学检测（AOI）销量、收入、价格及毛利率（2020-2025）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中国市场3D自动光学检测（AOI）产量、销量、进出口分析及未来趋势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中国市场3D自动光学检测（AOI）产量、销量、进出口分析及未来趋势（2020-2031）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中国市场3D自动光学检测（AOI）进出口贸易趋势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中国市场3D自动光学检测（AOI）主要进口来源</w:t>
      </w:r>
      <w:r>
        <w:rPr>
          <w:rFonts w:hint="eastAsia"/>
        </w:rPr>
        <w:br/>
      </w:r>
      <w:r>
        <w:rPr>
          <w:rFonts w:hint="eastAsia"/>
        </w:rPr>
        <w:t>　　10.4 中国市场3D自动光学检测（AOI）主要出口目的地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中国市场3D自动光学检测（AOI）主要地区分布</w:t>
      </w:r>
      <w:r>
        <w:rPr>
          <w:rFonts w:hint="eastAsia"/>
        </w:rPr>
        <w:br/>
      </w:r>
      <w:r>
        <w:rPr>
          <w:rFonts w:hint="eastAsia"/>
        </w:rPr>
        <w:t>　　11.1 中国3D自动光学检测（AOI）生产地区分布</w:t>
      </w:r>
      <w:r>
        <w:rPr>
          <w:rFonts w:hint="eastAsia"/>
        </w:rPr>
        <w:br/>
      </w:r>
      <w:r>
        <w:rPr>
          <w:rFonts w:hint="eastAsia"/>
        </w:rPr>
        <w:t>　　11.2 中国3D自动光学检测（AOI）消费地区分布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全球不同产品类型3D自动光学检测（AOI）规模规模增长趋势2020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3D自动光学检测（AOI）行业发展主要特点</w:t>
      </w:r>
      <w:r>
        <w:rPr>
          <w:rFonts w:hint="eastAsia"/>
        </w:rPr>
        <w:br/>
      </w:r>
      <w:r>
        <w:rPr>
          <w:rFonts w:hint="eastAsia"/>
        </w:rPr>
        <w:t>　　表 4： 3D自动光学检测（AOI）行业发展有利因素分析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3D自动光学检测（AOI）行业发展不利因素分析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进入3D自动光学检测（AOI）行业壁垒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全球主要地区3D自动光学检测（AOI）产量（台）：2020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全球主要地区3D自动光学检测（AOI）产量（2020-2025）&amp;（台）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全球主要地区3D自动光学检测（AOI）产量（2026-2031）&amp;（台）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全球主要地区3D自动光学检测（AOI）销售收入（百万美元）：2020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全球主要地区3D自动光学检测（AOI）销售收入（2020-2025）&amp;（百万美元）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全球主要地区3D自动光学检测（AOI）销售收入市场份额（2020-2025）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全球主要地区3D自动光学检测（AOI）收入（2026-2031）&amp;（百万美元）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全球主要地区3D自动光学检测（AOI）收入市场份额（2026-2031）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全球主要地区3D自动光学检测（AOI）销量（台）：2020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全球主要地区3D自动光学检测（AOI）销量（2020-2025）&amp;（台）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全球主要地区3D自动光学检测（AOI）销量（2026-2031）&amp;（台）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全球主要地区3D自动光学检测（AOI）销量份额（2026-2031）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北美3D自动光学检测（AOI）基本情况分析</w:t>
      </w:r>
      <w:r>
        <w:rPr>
          <w:rFonts w:hint="eastAsia"/>
        </w:rPr>
        <w:br/>
      </w:r>
      <w:r>
        <w:rPr>
          <w:rFonts w:hint="eastAsia"/>
        </w:rPr>
        <w:t>　　表 21： 欧洲3D自动光学检测（AOI）基本情况分析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亚太地区3D自动光学检测（AOI）基本情况分析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拉美地区3D自动光学检测（AOI）基本情况分析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中东及非洲3D自动光学检测（AOI）基本情况分析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全球市场主要厂商3D自动光学检测（AOI）产能（2024-2025）&amp;（台）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全球市场主要厂商3D自动光学检测（AOI）销量（2020-2025）&amp;（台）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全球市场主要厂商3D自动光学检测（AOI）销售收入（2020-2025）&amp;（百万美元）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全球市场主要厂商3D自动光学检测（AOI）销售收入市场份额（2020-2025）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全球市场主要厂商3D自动光学检测（AOI）销售价格（2020-2025）&amp;（千美元/台）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2024年全球主要生产商3D自动光学检测（AOI）收入排名（百万美元）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中国市场主要厂商3D自动光学检测（AOI）销量（2020-2025）&amp;（台）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中国市场主要厂商3D自动光学检测（AOI）销售收入（2020-2025）&amp;（百万美元）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中国市场主要厂商3D自动光学检测（AOI）销售收入市场份额（2020-2025）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中国市场主要厂商3D自动光学检测（AOI）销售价格（2020-2025）&amp;（千美元/台）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2024年中国主要生产商3D自动光学检测（AOI）收入排名（百万美元）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全球主要厂商3D自动光学检测（AOI）总部及产地分布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全球主要厂商3D自动光学检测（AOI）商业化日期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全球主要厂商3D自动光学检测（AOI）产品类型及应用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2024年全球3D自动光学检测（AOI）主要厂商市场地位（第一梯队、第二梯队和第三梯队）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全球不同产品类型3D自动光学检测（AOI）销量（2020-2025年）&amp;（台）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全球不同产品类型3D自动光学检测（AOI）销量预测（2026-2031）&amp;（台）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全球市场不同产品类型3D自动光学检测（AOI）销量市场份额预测（2026-2031）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全球不同产品类型3D自动光学检测（AOI）收入（2020-2025年）&amp;（百万美元）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全球不同产品类型3D自动光学检测（AOI）收入市场份额（2020-2025）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全球不同产品类型3D自动光学检测（AOI）收入预测（2026-2031）&amp;（百万美元）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全球不同产品类型3D自动光学检测（AOI）收入市场份额预测（2026-2031）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中国不同产品类型3D自动光学检测（AOI）销量（2020-2025年）&amp;（台）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中国不同产品类型3D自动光学检测（AOI）销量预测（2026-2031）&amp;（台）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中国不同产品类型3D自动光学检测（AOI）销量市场份额预测（2026-2031）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中国不同产品类型3D自动光学检测（AOI）收入（2020-2025年）&amp;（百万美元）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中国不同产品类型3D自动光学检测（AOI）收入市场份额（2020-2025）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中国不同产品类型3D自动光学检测（AOI）收入预测（2026-2031）&amp;（百万美元）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中国不同产品类型3D自动光学检测（AOI）收入市场份额预测（2026-2031）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全球不同应用3D自动光学检测（AOI）销量（2020-2025年）&amp;（台）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全球不同应用3D自动光学检测（AOI）销量预测（2026-2031）&amp;（台）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全球市场不同应用3D自动光学检测（AOI）销量市场份额预测（2026-2031）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全球不同应用3D自动光学检测（AOI）收入（2020-2025年）&amp;（百万美元）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全球不同应用3D自动光学检测（AOI）收入市场份额（2020-2025）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全球不同应用3D自动光学检测（AOI）收入预测（2026-2031）&amp;（百万美元）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全球不同应用3D自动光学检测（AOI）收入市场份额预测（2026-2031）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中国不同应用3D自动光学检测（AOI）销量（2020-2025年）&amp;（台）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中国不同应用3D自动光学检测（AOI）销量市场份额（2020-2025）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中国不同应用3D自动光学检测（AOI）销量预测（2026-2031）&amp;（台）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中国不同应用3D自动光学检测（AOI）销量市场份额预测（2026-2031）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中国不同应用3D自动光学检测（AOI）收入（2020-2025年）&amp;（百万美元）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中国不同应用3D自动光学检测（AOI）收入市场份额（2020-2025）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中国不同应用3D自动光学检测（AOI）收入预测（2026-2031）&amp;（百万美元）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中国不同应用3D自动光学检测（AOI）收入市场份额预测（2026-2031）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3D自动光学检测（AOI）行业发展趋势</w:t>
      </w:r>
      <w:r>
        <w:rPr>
          <w:rFonts w:hint="eastAsia"/>
        </w:rPr>
        <w:br/>
      </w:r>
      <w:r>
        <w:rPr>
          <w:rFonts w:hint="eastAsia"/>
        </w:rPr>
        <w:t>　　表 75： 3D自动光学检测（AOI）行业主要驱动因素</w:t>
      </w:r>
      <w:r>
        <w:rPr>
          <w:rFonts w:hint="eastAsia"/>
        </w:rPr>
        <w:br/>
      </w:r>
      <w:r>
        <w:rPr>
          <w:rFonts w:hint="eastAsia"/>
        </w:rPr>
        <w:t>　　表 76： 3D自动光学检测（AOI）行业供应链分析</w:t>
      </w:r>
      <w:r>
        <w:rPr>
          <w:rFonts w:hint="eastAsia"/>
        </w:rPr>
        <w:br/>
      </w:r>
      <w:r>
        <w:rPr>
          <w:rFonts w:hint="eastAsia"/>
        </w:rPr>
        <w:t>　　表 77： 3D自动光学检测（AOI）上游原料供应商</w:t>
      </w:r>
      <w:r>
        <w:rPr>
          <w:rFonts w:hint="eastAsia"/>
        </w:rPr>
        <w:br/>
      </w:r>
      <w:r>
        <w:rPr>
          <w:rFonts w:hint="eastAsia"/>
        </w:rPr>
        <w:t>　　表 78： 3D自动光学检测（AOI）行业主要下游客户</w:t>
      </w:r>
      <w:r>
        <w:rPr>
          <w:rFonts w:hint="eastAsia"/>
        </w:rPr>
        <w:br/>
      </w:r>
      <w:r>
        <w:rPr>
          <w:rFonts w:hint="eastAsia"/>
        </w:rPr>
        <w:t>　　表 79： 3D自动光学检测（AOI）典型经销商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3D自动光学检测（AOI）生产基地、销售区域、竞争对手及市场地位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3D自动光学检测（AOI）产品规格、参数及市场应用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3D自动光学检测（AOI）销量（台）、收入（百万美元）、价格（千美元/台）及毛利率（2020-2025）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中国市场3D自动光学检测（AOI）产量、销量、进出口（2020-2025年）&amp;（台）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中国市场3D自动光学检测（AOI）产量、销量、进出口预测（2026-2031）&amp;（台）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中国市场3D自动光学检测（AOI）进出口贸易趋势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中国市场3D自动光学检测（AOI）主要进口来源</w:t>
      </w:r>
      <w:r>
        <w:rPr>
          <w:rFonts w:hint="eastAsia"/>
        </w:rPr>
        <w:br/>
      </w:r>
      <w:r>
        <w:rPr>
          <w:rFonts w:hint="eastAsia"/>
        </w:rPr>
        <w:t>　　表 164： 中国市场3D自动光学检测（AOI）主要出口目的地</w:t>
      </w:r>
      <w:r>
        <w:rPr>
          <w:rFonts w:hint="eastAsia"/>
        </w:rPr>
        <w:br/>
      </w:r>
      <w:r>
        <w:rPr>
          <w:rFonts w:hint="eastAsia"/>
        </w:rPr>
        <w:t>　　表 165： 中国3D自动光学检测（AOI）生产地区分布</w:t>
      </w:r>
      <w:r>
        <w:rPr>
          <w:rFonts w:hint="eastAsia"/>
        </w:rPr>
        <w:br/>
      </w:r>
      <w:r>
        <w:rPr>
          <w:rFonts w:hint="eastAsia"/>
        </w:rPr>
        <w:t>　　表 166： 中国3D自动光学检测（AOI）消费地区分布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3D自动光学检测（AOI）产品图片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全球不同产品类型3D自动光学检测（AOI）规模2020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全球不同产品类型3D自动光学检测（AOI）市场份额2024 &amp; 2031</w:t>
      </w:r>
      <w:r>
        <w:rPr>
          <w:rFonts w:hint="eastAsia"/>
        </w:rPr>
        <w:br/>
      </w:r>
      <w:r>
        <w:rPr>
          <w:rFonts w:hint="eastAsia"/>
        </w:rPr>
        <w:t>　　图 4： 在线3D AOI产品图片</w:t>
      </w:r>
      <w:r>
        <w:rPr>
          <w:rFonts w:hint="eastAsia"/>
        </w:rPr>
        <w:br/>
      </w:r>
      <w:r>
        <w:rPr>
          <w:rFonts w:hint="eastAsia"/>
        </w:rPr>
        <w:t>　　图 5： 离线3D AOI产品图片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全球不同应用3D自动光学检测（AOI）市场份额2024 VS 2031</w:t>
      </w:r>
      <w:r>
        <w:rPr>
          <w:rFonts w:hint="eastAsia"/>
        </w:rPr>
        <w:br/>
      </w:r>
      <w:r>
        <w:rPr>
          <w:rFonts w:hint="eastAsia"/>
        </w:rPr>
        <w:t>　　图 8： PCB产业</w:t>
      </w:r>
      <w:r>
        <w:rPr>
          <w:rFonts w:hint="eastAsia"/>
        </w:rPr>
        <w:br/>
      </w:r>
      <w:r>
        <w:rPr>
          <w:rFonts w:hint="eastAsia"/>
        </w:rPr>
        <w:t>　　图 9： 面板显示产业</w:t>
      </w:r>
      <w:r>
        <w:rPr>
          <w:rFonts w:hint="eastAsia"/>
        </w:rPr>
        <w:br/>
      </w:r>
      <w:r>
        <w:rPr>
          <w:rFonts w:hint="eastAsia"/>
        </w:rPr>
        <w:t>　　图 10： 其它行业 （半导体、太阳能电池、医疗等）</w:t>
      </w:r>
      <w:r>
        <w:rPr>
          <w:rFonts w:hint="eastAsia"/>
        </w:rPr>
        <w:br/>
      </w:r>
      <w:r>
        <w:rPr>
          <w:rFonts w:hint="eastAsia"/>
        </w:rPr>
        <w:t>　　图 11： 全球3D自动光学检测（AOI）产能、产量、产能利用率及发展趋势（2020-2031）&amp;（台）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全球3D自动光学检测（AOI）产量、需求量及发展趋势（2020-2031）&amp;（台）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全球主要地区3D自动光学检测（AOI）产量规模：2020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全球主要地区3D自动光学检测（AOI）产量市场份额（2020-2031）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中国3D自动光学检测（AOI）产能、产量、产能利用率及发展趋势（2020-2031）&amp;（台）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中国3D自动光学检测（AOI）产量、市场需求量及发展趋势（2020-2031）&amp;（台）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中国3D自动光学检测（AOI）总产能占全球比重（2020-2031）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中国3D自动光学检测（AOI）总产量占全球比重（2020-2031）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全球3D自动光学检测（AOI）市场收入及增长率：（2020-2031）&amp;（百万美元）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全球市场3D自动光学检测（AOI）市场规模：2020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全球市场3D自动光学检测（AOI）销量及增长率（2020-2031）&amp;（台）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全球市场3D自动光学检测（AOI）价格趋势（2020-2031）&amp;（千美元/台）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中国3D自动光学检测（AOI）市场收入及增长率：（2020-2031）&amp;（百万美元）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中国市场3D自动光学检测（AOI）市场规模：2020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中国市场3D自动光学检测（AOI）销量及增长率（2020-2031）&amp;（台）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中国市场3D自动光学检测（AOI）销量占全球比重（2020-2031）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中国3D自动光学检测（AOI）收入占全球比重（2020-2031）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全球主要地区3D自动光学检测（AOI）销售收入规模：2020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全球主要地区3D自动光学检测（AOI）销售收入市场份额（2020-2025）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全球主要地区3D自动光学检测（AOI）销售收入市场份额（2020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全球主要地区3D自动光学检测（AOI）收入市场份额（2026-2031）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北美（美国和加拿大）3D自动光学检测（AOI）销量（2020-2031）&amp;（台）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北美（美国和加拿大）3D自动光学检测（AOI）销量份额（2020-2031）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北美（美国和加拿大）3D自动光学检测（AOI）收入（2020-2031）&amp;（百万美元）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北美（美国和加拿大）3D自动光学检测（AOI）收入份额（2020-2031）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欧洲（德国、英国、法国和意大利等国家）3D自动光学检测（AOI）销量（2020-2031）&amp;（台）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欧洲（德国、英国、法国和意大利等国家）3D自动光学检测（AOI）销量份额（2020-2031）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欧洲（德国、英国、法国和意大利等国家）3D自动光学检测（AOI）收入（2020-2031）&amp;（百万美元）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欧洲（德国、英国、法国和意大利等国家）3D自动光学检测（AOI）收入份额（2020-2031）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亚太（中国、日本、韩国、中国台湾、印度和东南亚等）3D自动光学检测（AOI）销量（2020-2031）&amp;（台）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亚太（中国、日本、韩国、中国台湾、印度和东南亚等）3D自动光学检测（AOI）销量份额（2020-2031）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亚太（中国、日本、韩国、中国台湾、印度和东南亚等）3D自动光学检测（AOI）收入（2020-2031）&amp;（百万美元）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亚太（中国、日本、韩国、中国台湾、印度和东南亚等）3D自动光学检测（AOI）收入份额（2020-2031）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拉美地区（墨西哥、巴西等国家）3D自动光学检测（AOI）销量（2020-2031）&amp;（台）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拉美地区（墨西哥、巴西等国家）3D自动光学检测（AOI）销量份额（2020-2031）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拉美地区（墨西哥、巴西等国家）3D自动光学检测（AOI）收入（2020-2031）&amp;（百万美元）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拉美地区（墨西哥、巴西等国家）3D自动光学检测（AOI）收入份额（2020-2031）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中东及非洲（土耳其、沙特等国家）3D自动光学检测（AOI）销量（2020-2031）&amp;（台）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中东及非洲（土耳其、沙特等国家）3D自动光学检测（AOI）销量份额（2020-2031）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中东及非洲（土耳其、沙特等国家）3D自动光学检测（AOI）收入（2020-2031）&amp;（百万美元）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中东及非洲（土耳其、沙特等国家）3D自动光学检测（AOI）收入份额（2020-2031）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2023年全球市场主要厂商3D自动光学检测（AOI）销量市场份额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2023年全球市场主要厂商3D自动光学检测（AOI）收入市场份额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2024年中国市场主要厂商3D自动光学检测（AOI）销量市场份额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2024年中国市场主要厂商3D自动光学检测（AOI）收入市场份额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2024年全球前五大生产商3D自动光学检测（AOI）市场份额</w:t>
      </w:r>
      <w:r>
        <w:rPr>
          <w:rFonts w:hint="eastAsia"/>
        </w:rPr>
        <w:br/>
      </w:r>
      <w:r>
        <w:rPr>
          <w:rFonts w:hint="eastAsia"/>
        </w:rPr>
        <w:t>　　图 57： 全球3D自动光学检测（AOI）第一梯队、第二梯队和第三梯队生产商（品牌）及市场份额（2024）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全球不同产品类型3D自动光学检测（AOI）价格走势（2020-2031）&amp;（千美元/台）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全球不同应用3D自动光学检测（AOI）价格走势（2020-2031）&amp;（千美元/台）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3D自动光学检测（AOI）中国企业SWOT分析</w:t>
      </w:r>
      <w:r>
        <w:rPr>
          <w:rFonts w:hint="eastAsia"/>
        </w:rPr>
        <w:br/>
      </w:r>
      <w:r>
        <w:rPr>
          <w:rFonts w:hint="eastAsia"/>
        </w:rPr>
        <w:t>　　图 61： 3D自动光学检测（AOI）产业链</w:t>
      </w:r>
      <w:r>
        <w:rPr>
          <w:rFonts w:hint="eastAsia"/>
        </w:rPr>
        <w:br/>
      </w:r>
      <w:r>
        <w:rPr>
          <w:rFonts w:hint="eastAsia"/>
        </w:rPr>
        <w:t>　　图 62： 3D自动光学检测（AOI）行业采购模式分析</w:t>
      </w:r>
      <w:r>
        <w:rPr>
          <w:rFonts w:hint="eastAsia"/>
        </w:rPr>
        <w:br/>
      </w:r>
      <w:r>
        <w:rPr>
          <w:rFonts w:hint="eastAsia"/>
        </w:rPr>
        <w:t>　　图 63： 3D自动光学检测（AOI）行业生产模式</w:t>
      </w:r>
      <w:r>
        <w:rPr>
          <w:rFonts w:hint="eastAsia"/>
        </w:rPr>
        <w:br/>
      </w:r>
      <w:r>
        <w:rPr>
          <w:rFonts w:hint="eastAsia"/>
        </w:rPr>
        <w:t>　　图 64： 3D自动光学检测（AOI）行业销售模式分析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5da7e9b274c0f" w:history="1">
        <w:r>
          <w:rPr>
            <w:rStyle w:val="Hyperlink"/>
          </w:rPr>
          <w:t>2025-2031年全球与中国3D自动光学检测（AOI）行业现状调研及发展趋势报告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5da7e9b274c0f" w:history="1">
        <w:r>
          <w:rPr>
            <w:rStyle w:val="Hyperlink"/>
          </w:rPr>
          <w:t>https://www.20087.com/5/67/3DZiDongGuangXueJianCeAOIFaZhanQ.html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热点：3d视觉传感器、三维自动光学检测、3D视觉检测、aoi自动光学检测仪教程、3D镜片、自动光学检测系统、aoi光学检测仪器怎么使用、aoi自动光学检测重要吗、253DYUNDA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4956e0be14f8f" w:history="1">
      <w:r>
        <w:rPr>
          <w:rStyle w:val="Hyperlink"/>
        </w:rPr>
        <w:t>2025-2031年全球与中国3D自动光学检测（AOI）行业现状调研及发展趋势报告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3DZiDongGuangXueJianCeAOIFaZhanQ.html" TargetMode="External" Id="Rccd5da7e9b27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3DZiDongGuangXueJianCeAOIFaZhanQ.html" TargetMode="External" Id="Rf824956e0be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2025-03-14T23:27:31Z</dcterms:created>
  <dcterms:modified xsi:type="dcterms:W3CDTF">2025-03-15T00:27:31Z</dcterms:modified>
  <dc:subject>2025-2031年全球与中国3D自动光学检测（AOI）行业现状调研及发展趋势报告</dc:subject>
  <dc:title>2025-2031年全球与中国3D自动光学检测（AOI）行业现状调研及发展趋势报告</dc:title>
  <cp:keywords>2025-2031年全球与中国3D自动光学检测（AOI）行业现状调研及发展趋势报告</cp:keywords>
  <dc:description>2025-2031年全球与中国3D自动光学检测（AOI）行业现状调研及发展趋势报告</dc:description>
</cp:coreProperties>
</file>