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b4dbe8cdc4b50" w:history="1">
              <w:r>
                <w:rPr>
                  <w:rStyle w:val="Hyperlink"/>
                </w:rPr>
                <w:t>2026-2032年中国3D视觉焊接机器人市场研究与发展前景分析报告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b4dbe8cdc4b50" w:history="1">
              <w:r>
                <w:rPr>
                  <w:rStyle w:val="Hyperlink"/>
                </w:rPr>
                <w:t>2026-2032年中国3D视觉焊接机器人市场研究与发展前景分析报告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b4dbe8cdc4b50" w:history="1">
                <w:r>
                  <w:rPr>
                    <w:rStyle w:val="Hyperlink"/>
                  </w:rPr>
                  <w:t>https://www.20087.com/5/67/3DShiJueHanJieJiQiRenHangYeFaZhanQianJing.html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视觉焊接机器人是智能制造装备的“特种兵”，在汽车制造、钢结构及船舶工程领域确立了高精度自动化作业的标准地位。面对工件加工误差、热变形及装配间隙不一致等现实难题，传统的示教再现型机器人已难以满足高质量焊接需求。目前，搭载结构光或激光立体视觉传感器的智能焊接系统，能够实时扫描焊缝轨迹，通过三维重建算法生成精确的焊接路径，实现了对复杂曲面的自适应跟踪。国产设备在核心视觉算法与手眼标定技术上的突破，使得机器人具备了类似熟练焊工的“眼手协调”能力，大幅降低了对工装夹具精度的依赖，提升了生产线的柔性化水平。</w:t>
      </w:r>
      <w:r>
        <w:rPr>
          <w:rFonts w:hint="eastAsia"/>
        </w:rPr>
        <w:br/>
      </w:r>
      <w:r>
        <w:rPr>
          <w:rFonts w:hint="eastAsia"/>
        </w:rPr>
        <w:t>　　未来，3D视觉焊接机器人将向“多模态融合、AI工艺优化、群体协同”方向演进。市场调研网指出，视觉传感技术将与声、光、热等多物理场传感器融合，构建起对熔池状态、气孔缺陷及焊缝成型的实时监测体系，实现焊接质量的闭环控制。人工智能大模型的引入将赋予机器人自主学习能力，通过分析海量焊接工艺参数与金相组织数据，自动优化电流、电压及焊接速度，解决异种金属焊接等高难度工艺问题。在应用场景上，多台机器人通过5G网络进行协同作业将成为常态，能够完成大型罐体或复杂管系的同步焊接，大幅提升大型装备制造效率，推动焊接行业向无人化、智能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1b4dbe8cdc4b50" w:history="1">
        <w:r>
          <w:rPr>
            <w:rStyle w:val="Hyperlink"/>
          </w:rPr>
          <w:t>2026-2032年中国3D视觉焊接机器人市场研究与发展前景分析报告</w:t>
        </w:r>
      </w:hyperlink>
      <w:r>
        <w:rPr>
          <w:rFonts w:hint="eastAsia"/>
        </w:rPr>
        <w:t>》，2025年3D视觉焊接机器人行业市场规模达 亿元，预计2032年市场规模将达 亿元，期间年均复合增长率（CAGR）达 %。报告系统分析了3D视觉焊接机器人行业的市场规模、市场需求及价格波动，深入探讨了3D视觉焊接机器人产业链关键环节及各细分市场特点。报告基于权威数据，科学预测了3D视觉焊接机器人市场前景与发展趋势，同时评估了3D视觉焊接机器人重点企业的经营状况，包括品牌影响力、市场集中度及竞争格局。通过SWOT分析，报告揭示了3D视觉焊接机器人行业面临的风险与机遇，为3D视觉焊接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3D视觉焊接机器人行业概述</w:t>
      </w:r>
      <w:r>
        <w:rPr>
          <w:rFonts w:hint="eastAsia"/>
        </w:rPr>
        <w:br/>
      </w:r>
      <w:r>
        <w:rPr>
          <w:rFonts w:hint="eastAsia"/>
        </w:rPr>
        <w:t>　　第一节 3D视觉焊接机器人定义与分类</w:t>
      </w:r>
      <w:r>
        <w:rPr>
          <w:rFonts w:hint="eastAsia"/>
        </w:rPr>
        <w:br/>
      </w:r>
      <w:r>
        <w:rPr>
          <w:rFonts w:hint="eastAsia"/>
        </w:rPr>
        <w:t>　　第二节 3D视觉焊接机器人应用领域</w:t>
      </w:r>
      <w:r>
        <w:rPr>
          <w:rFonts w:hint="eastAsia"/>
        </w:rPr>
        <w:br/>
      </w:r>
      <w:r>
        <w:rPr>
          <w:rFonts w:hint="eastAsia"/>
        </w:rPr>
        <w:t>　　第三节 3D视觉焊接机器人行业经济指标分析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一、3D视觉焊接机器人行业赢利性评估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二、3D视觉焊接机器人行业成长速度分析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三、3D视觉焊接机器人附加值提升空间探讨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四、3D视觉焊接机器人行业进入壁垒分析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五、3D视觉焊接机器人行业风险性评估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六、3D视觉焊接机器人行业周期性分析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七、3D视觉焊接机器人行业竞争程度指标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八、3D视觉焊接机器人行业成熟度综合分析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3D视觉焊接机器人产业链及经营模式分析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三、3D视觉焊接机器人销售模式与渠道策略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全球3D视觉焊接机器人市场发展分析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2025-2026年全球3D视觉焊接机器人行业发展分析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一、全球3D视觉焊接机器人行业市场规模与趋势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二、全球3D视觉焊接机器人行业发展特点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三、全球3D视觉焊接机器人行业竞争格局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主要国家与地区3D视觉焊接机器人市场分析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2026-2032年全球3D视觉焊接机器人行业发展趋势与前景预测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一、3D视觉焊接机器人行业发展趋势</w:t>
      </w:r>
      <w:r>
        <w:rPr>
          <w:rFonts w:hint="eastAsia"/>
        </w:rPr>
        <w:br/>
      </w:r>
      <w:r>
        <w:rPr>
          <w:rFonts w:hint="eastAsia"/>
        </w:rPr>
        <w:t>　　　　二、3D视觉焊接机器人行业发展潜力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中国3D视觉焊接机器人行业市场分析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2025-2026年3D视觉焊接机器人产能与投资动态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一、国内3D视觉焊接机器人产能现状与利用效率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二、3D视觉焊接机器人产能扩张与投资动态分析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2026-2032年3D视觉焊接机器人行业产量统计与趋势预测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一、2020-2025年3D视觉焊接机器人行业产量与增长趋势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1、2020-2025年3D视觉焊接机器人产量及增长趋势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2、2020-2025年3D视觉焊接机器人细分产品产量及份额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二、3D视觉焊接机器人产量影响因素分析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三、2026-2032年3D视觉焊接机器人产量预测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2026-2032年3D视觉焊接机器人市场需求与销售分析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一、2025-2026年3D视觉焊接机器人行业需求现状</w:t>
      </w:r>
      <w:r>
        <w:rPr>
          <w:rFonts w:hint="eastAsia"/>
        </w:rPr>
        <w:br/>
      </w:r>
      <w:r>
        <w:rPr>
          <w:rFonts w:hint="eastAsia"/>
        </w:rPr>
        <w:t>　　　　二、3D视觉焊接机器人客户群体与需求特点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三、2020-2025年3D视觉焊接机器人行业销售规模分析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四、2026-2032年3D视觉焊接机器人市场增长潜力与规模预测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2025-2026年3D视觉焊接机器人行业技术发展现状及趋势分析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3D视觉焊接机器人行业技术发展现状分析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国内外3D视觉焊接机器人行业技术差距分析及差距形成的主要原因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3D视觉焊接机器人行业技术发展方向、趋势预测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提升3D视觉焊接机器人行业技术能力策略建议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中国3D视觉焊接机器人细分市场分析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一、2025-2026年3D视觉焊接机器人主要细分产品市场现状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3D视觉焊接机器人价格机制与竞争策略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一、2020-2025年3D视觉焊接机器人市场价格走势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3D视觉焊接机器人定价策略与方法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2026-2032年3D视觉焊接机器人价格竞争态势与趋势预测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中国3D视觉焊接机器人行业重点区域市场研究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2025-2026年重点区域3D视觉焊接机器人市场发展概况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二、2020-2025年3D视觉焊接机器人市场需求规模情况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三、2026-2032年3D视觉焊接机器人行业发展潜力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二、2020-2025年3D视觉焊接机器人市场需求规模情况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三、2026-2032年3D视觉焊接机器人行业发展潜力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二、2020-2025年3D视觉焊接机器人市场需求规模情况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三、2026-2032年3D视觉焊接机器人行业发展潜力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二、2020-2025年3D视觉焊接机器人市场需求规模情况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三、2026-2032年3D视觉焊接机器人行业发展潜力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二、2020-2025年3D视觉焊接机器人市场需求规模情况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三、2026-2032年3D视觉焊接机器人行业发展潜力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2020-2025年中国3D视觉焊接机器人行业进出口情况分析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3D视觉焊接机器人行业进口规模与来源分析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一、2020-2025年3D视觉焊接机器人进口规模分析</w:t>
      </w:r>
      <w:r>
        <w:rPr>
          <w:rFonts w:hint="eastAsia"/>
        </w:rPr>
        <w:br/>
      </w:r>
      <w:r>
        <w:rPr>
          <w:rFonts w:hint="eastAsia"/>
        </w:rPr>
        <w:t>　　　　二、3D视觉焊接机器人主要进口来源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3D视觉焊接机器人行业出口规模与目的地分析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一、2020-2025年3D视觉焊接机器人出口规模分析</w:t>
      </w:r>
      <w:r>
        <w:rPr>
          <w:rFonts w:hint="eastAsia"/>
        </w:rPr>
        <w:br/>
      </w:r>
      <w:r>
        <w:rPr>
          <w:rFonts w:hint="eastAsia"/>
        </w:rPr>
        <w:t>　　　　二、3D视觉焊接机器人主要出口目的地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2020-2025年中国3D视觉焊接机器人总体规模与财务指标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中国3D视觉焊接机器人行业总体规模分析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一、3D视觉焊接机器人企业数量与结构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二、3D视觉焊接机器人从业人员规模</w:t>
      </w:r>
      <w:r>
        <w:rPr>
          <w:rFonts w:hint="eastAsia"/>
        </w:rPr>
        <w:br/>
      </w:r>
      <w:r>
        <w:rPr>
          <w:rFonts w:hint="eastAsia"/>
        </w:rPr>
        <w:t>　　　　三、3D视觉焊接机器人行业资产状况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中国3D视觉焊接机器人行业财务指标总体分析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3D视觉焊接机器人行业重点企业经营状况分析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3D视觉焊接机器人重点企业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3D视觉焊接机器人领先企业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3D视觉焊接机器人标杆企业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3D视觉焊接机器人代表企业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3D视觉焊接机器人龙头企业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3D视觉焊接机器人重点企业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中国3D视觉焊接机器人行业竞争格局分析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3D视觉焊接机器人行业竞争格局总览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2025-2026年3D视觉焊接机器人行业竞争力分析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一、3D视觉焊接机器人供应商议价能力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四、3D视觉焊接机器人替代品威胁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2020-2025年3D视觉焊接机器人行业企业并购活动分析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2025-2026年3D视觉焊接机器人行业会展与招投标活动分析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一、3D视觉焊接机器人行业会展活动及其市场影响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2026年中国3D视觉焊接机器人企业发展策略分析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3D视觉焊接机器人市场策略分析</w:t>
      </w:r>
      <w:r>
        <w:rPr>
          <w:rFonts w:hint="eastAsia"/>
        </w:rPr>
        <w:br/>
      </w:r>
      <w:r>
        <w:rPr>
          <w:rFonts w:hint="eastAsia"/>
        </w:rPr>
        <w:t>　　　　一、3D视觉焊接机器人市场定位与拓展策略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二、3D视觉焊接机器人市场细分与目标客户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3D视觉焊接机器人销售策略分析</w:t>
      </w:r>
      <w:r>
        <w:rPr>
          <w:rFonts w:hint="eastAsia"/>
        </w:rPr>
        <w:br/>
      </w:r>
      <w:r>
        <w:rPr>
          <w:rFonts w:hint="eastAsia"/>
        </w:rPr>
        <w:t>　　　　一、3D视觉焊接机器人销售渠道与网络建设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提高3D视觉焊接机器人企业竞争力建议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一、3D视觉焊接机器人技术创新与管理优化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3D视觉焊接机器人品牌战略思考</w:t>
      </w:r>
      <w:r>
        <w:rPr>
          <w:rFonts w:hint="eastAsia"/>
        </w:rPr>
        <w:br/>
      </w:r>
      <w:r>
        <w:rPr>
          <w:rFonts w:hint="eastAsia"/>
        </w:rPr>
        <w:t>　　　　一、3D视觉焊接机器人品牌建设与维护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二、3D视觉焊接机器人品牌影响力与市场竞争力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中国3D视觉焊接机器人行业风险与对策</w:t>
      </w:r>
      <w:r>
        <w:rPr>
          <w:rFonts w:hint="eastAsia"/>
        </w:rPr>
        <w:br/>
      </w:r>
      <w:r>
        <w:rPr>
          <w:rFonts w:hint="eastAsia"/>
        </w:rPr>
        <w:t>　　第一节 3D视觉焊接机器人行业SWOT分析</w:t>
      </w:r>
      <w:r>
        <w:rPr>
          <w:rFonts w:hint="eastAsia"/>
        </w:rPr>
        <w:br/>
      </w:r>
      <w:r>
        <w:rPr>
          <w:rFonts w:hint="eastAsia"/>
        </w:rPr>
        <w:t>　　　　一、3D视觉焊接机器人行业优势分析</w:t>
      </w:r>
      <w:r>
        <w:rPr>
          <w:rFonts w:hint="eastAsia"/>
        </w:rPr>
        <w:br/>
      </w:r>
      <w:r>
        <w:rPr>
          <w:rFonts w:hint="eastAsia"/>
        </w:rPr>
        <w:t>　　　　二、3D视觉焊接机器人行业劣势分析</w:t>
      </w:r>
      <w:r>
        <w:rPr>
          <w:rFonts w:hint="eastAsia"/>
        </w:rPr>
        <w:br/>
      </w:r>
      <w:r>
        <w:rPr>
          <w:rFonts w:hint="eastAsia"/>
        </w:rPr>
        <w:t>　　　　三、3D视觉焊接机器人市场机会探索</w:t>
      </w:r>
      <w:r>
        <w:rPr>
          <w:rFonts w:hint="eastAsia"/>
        </w:rPr>
        <w:br/>
      </w:r>
      <w:r>
        <w:rPr>
          <w:rFonts w:hint="eastAsia"/>
        </w:rPr>
        <w:t>　　　　四、3D视觉焊接机器人市场威胁评估</w:t>
      </w:r>
      <w:r>
        <w:rPr>
          <w:rFonts w:hint="eastAsia"/>
        </w:rPr>
        <w:br/>
      </w:r>
      <w:r>
        <w:rPr>
          <w:rFonts w:hint="eastAsia"/>
        </w:rPr>
        <w:t>　　第二节 3D视觉焊接机器人行业风险及对策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2026-2032年中国3D视觉焊接机器人行业前景与发展趋势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3D视觉焊接机器人行业发展环境分析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2026-2032年3D视觉焊接机器人行业发展趋势与方向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一、3D视觉焊接机器人行业发展方向预测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二、3D视觉焊接机器人发展趋势分析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2026-2032年3D视觉焊接机器人行业发展潜力与机遇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一、3D视觉焊接机器人市场发展潜力评估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二、3D视觉焊接机器人新兴市场与机遇探索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3D视觉焊接机器人行业研究结论与建议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[中智^林^]3D视觉焊接机器人行业发展建议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3D视觉焊接机器人行业历程</w:t>
      </w:r>
      <w:r>
        <w:rPr>
          <w:rFonts w:hint="eastAsia"/>
        </w:rPr>
        <w:br/>
      </w:r>
      <w:r>
        <w:rPr>
          <w:rFonts w:hint="eastAsia"/>
        </w:rPr>
        <w:t>　　图表 3D视觉焊接机器人行业生命周期</w:t>
      </w:r>
      <w:r>
        <w:rPr>
          <w:rFonts w:hint="eastAsia"/>
        </w:rPr>
        <w:br/>
      </w:r>
      <w:r>
        <w:rPr>
          <w:rFonts w:hint="eastAsia"/>
        </w:rPr>
        <w:t>　　图表 3D视觉焊接机器人行业产业链分析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2020-2025年中国3D视觉焊接机器人行业市场规模及增长情况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2020-2025年3D视觉焊接机器人行业市场容量分析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2020-2025年中国3D视觉焊接机器人行业产能统计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2020-2025年中国3D视觉焊接机器人行业产量及增长趋势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2020-2025年中国3D视觉焊接机器人市场需求量及增速统计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2025年中国3D视觉焊接机器人行业需求领域分布格局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2020-2025年中国3D视觉焊接机器人行业销售收入分析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2020-2025年中国3D视觉焊接机器人行业盈利情况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2020-2025年中国3D视觉焊接机器人行业利润总额统计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2020-2025年中国3D视觉焊接机器人进口数量分析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2020-2025年中国3D视觉焊接机器人进口金额分析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2020-2025年中国3D视觉焊接机器人出口数量分析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2020-2025年中国3D视觉焊接机器人出口金额分析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2025年中国3D视觉焊接机器人进口国家及地区分析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2025年中国3D视觉焊接机器人出口国家及地区分析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2020-2025年中国3D视觉焊接机器人行业企业数量情况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2020-2025年中国3D视觉焊接机器人行业企业平均规模情况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**地区3D视觉焊接机器人市场规模及增长情况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**地区3D视觉焊接机器人行业市场需求情况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**地区3D视觉焊接机器人市场规模及增长情况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**地区3D视觉焊接机器人行业市场需求情况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**地区3D视觉焊接机器人市场规模及增长情况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**地区3D视觉焊接机器人行业市场需求情况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**地区3D视觉焊接机器人市场规模及增长情况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**地区3D视觉焊接机器人行业市场需求情况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3D视觉焊接机器人重点企业（三）成长能力情况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2026-2032年中国3D视觉焊接机器人行业产能预测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2026-2032年中国3D视觉焊接机器人行业产量预测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2026-2032年中国3D视觉焊接机器人市场需求量预测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2026-2032年中国3D视觉焊接机器人行业供需平衡预测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2026-2032年中国3D视觉焊接机器人行业市场容量预测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2026-2032年中国3D视觉焊接机器人行业市场规模预测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2026-2032年中国3D视觉焊接机器人市场前景分析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2026-2032年中国3D视觉焊接机器人行业发展趋势预测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b4dbe8cdc4b50" w:history="1">
        <w:r>
          <w:rPr>
            <w:rStyle w:val="Hyperlink"/>
          </w:rPr>
          <w:t>2026-2032年中国3D视觉焊接机器人市场研究与发展前景分析报告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b4dbe8cdc4b50" w:history="1">
        <w:r>
          <w:rPr>
            <w:rStyle w:val="Hyperlink"/>
          </w:rPr>
          <w:t>https://www.20087.com/5/67/3DShiJueHanJieJiQiRenHangYeFaZhanQianJing.html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热点：3D视觉焊接机器人教程、三维焊接机器人、机器视觉 焊接轨迹、焊接机器人视觉控制技术、焊接机器人动画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331ba621f403f" w:history="1">
      <w:r>
        <w:rPr>
          <w:rStyle w:val="Hyperlink"/>
        </w:rPr>
        <w:t>2026-2032年中国3D视觉焊接机器人市场研究与发展前景分析报告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3DShiJueHanJieJiQiRenHangYeFaZhanQianJing.html" TargetMode="External" Id="R231b4dbe8cdc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3DShiJueHanJieJiQiRenHangYeFaZhanQianJing.html" TargetMode="External" Id="R718331ba621f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2026-04-22T07:16:32Z</dcterms:created>
  <dcterms:modified xsi:type="dcterms:W3CDTF">2026-04-22T08:16:32Z</dcterms:modified>
  <dc:subject>2026-2032年中国3D视觉焊接机器人市场研究与发展前景分析报告</dc:subject>
  <dc:title>2026-2032年中国3D视觉焊接机器人市场研究与发展前景分析报告</dc:title>
  <cp:keywords>2026-2032年中国3D视觉焊接机器人市场研究与发展前景分析报告</cp:keywords>
  <dc:description>2026-2032年中国3D视觉焊接机器人市场研究与发展前景分析报告</dc:description>
</cp:coreProperties>
</file>