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61f7cd59544ed4" w:history="1">
              <w:r>
                <w:rPr>
                  <w:rStyle w:val="Hyperlink"/>
                </w:rPr>
                <w:t>全球与中国CAN按键面板行业现状调研及前景趋势分析报告（2026-2032年）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61f7cd59544ed4" w:history="1">
              <w:r>
                <w:rPr>
                  <w:rStyle w:val="Hyperlink"/>
                </w:rPr>
                <w:t>全球与中国CAN按键面板行业现状调研及前景趋势分析报告（2026-2032年）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61f7cd59544ed4" w:history="1">
                <w:r>
                  <w:rPr>
                    <w:rStyle w:val="Hyperlink"/>
                  </w:rPr>
                  <w:t>https://www.20087.com/5/27/CANAnJianMianBanQianJing.html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AN按键面板是一种基于控制器局域网（CAN）总线协议设计的智能人机交互（HMI）终端，广泛应用于商用车、工程机械、农业机械及特种车辆中。该面板将传统的机械按键、拨轮开关与内置的微控制器及CAN收发器高度集成，能够将用户的物理操作直接转化为标准的CAN报文，并通过总线网络与车辆的主控ECU进行实时数据交互。目前，CAN按键面板凭借抗干扰能力强、布线简单、扩展灵活及可靠性高等优势，已全面替代了传统的硬线直连控制方式。在产品设计上，CAN按键面板不仅具备优异的防水防尘与抗震性能，还广泛集成了LED背光指示、薄膜开关及触控反馈技术，为驾驶员提供了直观、便捷的操作体验。</w:t>
      </w:r>
      <w:r>
        <w:rPr>
          <w:rFonts w:hint="eastAsia"/>
        </w:rPr>
        <w:br/>
      </w:r>
      <w:r>
        <w:rPr>
          <w:rFonts w:hint="eastAsia"/>
        </w:rPr>
        <w:t>　　未来，随着车辆电气电子架构向集中式与域控制方向演进，CAN按键面板将向着高度集成化、智能化与多功能融合的方向发展。市场调研网指出，面板将不再局限于单一的指令输入，而是逐步整合液晶显示屏、指纹识别或手势感应模块，成为车辆内部的信息交互枢纽。同时，随着车载网络向车载以太网及更高带宽的CAN FD协议升级，CAN按键面板的数据传输速率与响应延迟将得到进一步优化，以支持更复杂的车辆控制逻辑与OTA远程升级功能。此外，在人体工程学与美学设计的驱动下，具备自适应背光、触觉反馈及极简造型的定制化面板将成为提升座舱品质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61f7cd59544ed4" w:history="1">
        <w:r>
          <w:rPr>
            <w:rStyle w:val="Hyperlink"/>
          </w:rPr>
          <w:t>全球与中国CAN按键面板行业现状调研及前景趋势分析报告（2026-2032年）</w:t>
        </w:r>
      </w:hyperlink>
      <w:r>
        <w:rPr>
          <w:rFonts w:hint="eastAsia"/>
        </w:rPr>
        <w:t>》，2025年CAN按键面板行业市场规模达 亿元，预计2032年市场规模将达 亿元，期间年均复合增长率（CAGR）达 %。报告通过对CAN按键面板行业的全面调研，系统分析了CAN按键面板市场规模、技术现状及未来发展方向，揭示了行业竞争格局的演变趋势与潜在问题。同时，报告评估了CAN按键面板行业投资价值与效益，识别了发展中的主要挑战与机遇，并结合SWOT分析为投资者和企业提供了科学的战略建议。此外，报告重点聚焦CAN按键面板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按产品类型细分，全球CAN按键面板市场规模2021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少于 6 个按钮</w:t>
      </w:r>
      <w:r>
        <w:rPr>
          <w:rFonts w:hint="eastAsia"/>
        </w:rPr>
        <w:br/>
      </w:r>
      <w:r>
        <w:rPr>
          <w:rFonts w:hint="eastAsia"/>
        </w:rPr>
        <w:t>　　　　1.3.3 6个按钮以上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按应用细分，全球CAN按键面板市场规模2021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</w:t>
      </w:r>
      <w:r>
        <w:rPr>
          <w:rFonts w:hint="eastAsia"/>
        </w:rPr>
        <w:br/>
      </w:r>
      <w:r>
        <w:rPr>
          <w:rFonts w:hint="eastAsia"/>
        </w:rPr>
        <w:t>　　　　1.4.3 农业</w:t>
      </w:r>
      <w:r>
        <w:rPr>
          <w:rFonts w:hint="eastAsia"/>
        </w:rPr>
        <w:br/>
      </w:r>
      <w:r>
        <w:rPr>
          <w:rFonts w:hint="eastAsia"/>
        </w:rPr>
        <w:t>　　　　1.4.4 建筑</w:t>
      </w:r>
      <w:r>
        <w:rPr>
          <w:rFonts w:hint="eastAsia"/>
        </w:rPr>
        <w:br/>
      </w:r>
      <w:r>
        <w:rPr>
          <w:rFonts w:hint="eastAsia"/>
        </w:rPr>
        <w:t>　　　　1.4.5 林业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CAN按键面板行业发展总体概况</w:t>
      </w:r>
      <w:r>
        <w:rPr>
          <w:rFonts w:hint="eastAsia"/>
        </w:rPr>
        <w:br/>
      </w:r>
      <w:r>
        <w:rPr>
          <w:rFonts w:hint="eastAsia"/>
        </w:rPr>
        <w:t>　　　　1.5.2 CAN按键面板行业发展主要特点</w:t>
      </w:r>
      <w:r>
        <w:rPr>
          <w:rFonts w:hint="eastAsia"/>
        </w:rPr>
        <w:br/>
      </w:r>
      <w:r>
        <w:rPr>
          <w:rFonts w:hint="eastAsia"/>
        </w:rPr>
        <w:t>　　　　1.5.3 CAN按键面板行业发展影响因素</w:t>
      </w:r>
      <w:r>
        <w:rPr>
          <w:rFonts w:hint="eastAsia"/>
        </w:rPr>
        <w:br/>
      </w:r>
      <w:r>
        <w:rPr>
          <w:rFonts w:hint="eastAsia"/>
        </w:rPr>
        <w:t>　　　　1.5.3 .1 CAN按键面板有利因素</w:t>
      </w:r>
      <w:r>
        <w:rPr>
          <w:rFonts w:hint="eastAsia"/>
        </w:rPr>
        <w:br/>
      </w:r>
      <w:r>
        <w:rPr>
          <w:rFonts w:hint="eastAsia"/>
        </w:rPr>
        <w:t>　　　　1.5.3 .2 CAN按键面板不利因素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全球市场，近三年CAN按键面板主要企业占有率及排名（按销量）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CAN按键面板主要企业在国际市场占有率（按销量，2023-2026）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2025年CAN按键面板主要企业在国际市场排名（按销量）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全球市场主要企业CAN按键面板销量（2023-2026）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全球市场，近三年CAN按键面板主要企业占有率及排名（按收入）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CAN按键面板主要企业在国际市场占有率（按收入，2023-2026）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2025年CAN按键面板主要企业在国际市场排名（按收入）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全球市场主要企业CAN按键面板销售收入（2023-2026）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全球市场主要企业CAN按键面板销售价格（2023-2026）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中国市场，近三年CAN按键面板主要企业占有率及排名（按销量）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CAN按键面板主要企业在中国市场占有率（按销量，2023-2026）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2025年CAN按键面板主要企业在中国市场排名（按销量）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中国市场主要企业CAN按键面板销量（2023-2026）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中国市场，近三年CAN按键面板主要企业占有率及排名（按收入）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CAN按键面板主要企业在中国市场占有率（按收入，2023-2026）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2025年CAN按键面板主要企业在中国市场排名（按收入）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中国市场主要企业CAN按键面板销售收入（2023-2026）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全球主要厂商CAN按键面板总部及产地分布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全球主要厂商成立时间及CAN按键面板商业化日期</w:t>
      </w:r>
      <w:r>
        <w:rPr>
          <w:rFonts w:hint="eastAsia"/>
        </w:rPr>
        <w:br/>
      </w:r>
      <w:r>
        <w:rPr>
          <w:rFonts w:hint="eastAsia"/>
        </w:rPr>
        <w:t>　　2.8 全球主要厂商CAN按键面板产品类型及应用</w:t>
      </w:r>
      <w:r>
        <w:rPr>
          <w:rFonts w:hint="eastAsia"/>
        </w:rPr>
        <w:br/>
      </w:r>
      <w:r>
        <w:rPr>
          <w:rFonts w:hint="eastAsia"/>
        </w:rPr>
        <w:t>　　2.9 CAN按键面板行业集中度、竞争程度分析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CAN按键面板行业集中度分析：2025年全球Top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全球CAN按键面板第一梯队、第二梯队和第三梯队生产商（品牌）及市场份额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全球CAN按键面板总体规模分析</w:t>
      </w:r>
      <w:r>
        <w:rPr>
          <w:rFonts w:hint="eastAsia"/>
        </w:rPr>
        <w:br/>
      </w:r>
      <w:r>
        <w:rPr>
          <w:rFonts w:hint="eastAsia"/>
        </w:rPr>
        <w:t>　　3.1 全球CAN按键面板供需现状及预测（2021-2032）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全球CAN按键面板产能、产量、产能利用率及发展趋势（2021-2032）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全球CAN按键面板产量、需求量及发展趋势（2021-2032）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全球主要地区CAN按键面板产量及发展趋势（2021-2032）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全球主要地区CAN按键面板产量（2021-2026）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全球主要地区CAN按键面板产量（2027-2032）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全球主要地区CAN按键面板产量市场份额（2021-2032）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中国CAN按键面板供需现状及预测（2021-2032）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中国CAN按键面板产能、产量、产能利用率及发展趋势（2021-2032）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中国CAN按键面板产量、市场需求量及发展趋势（2021-2032）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中国市场CAN按键面板进出口（2021-2032）</w:t>
      </w:r>
      <w:r>
        <w:rPr>
          <w:rFonts w:hint="eastAsia"/>
        </w:rPr>
        <w:br/>
      </w:r>
      <w:r>
        <w:rPr>
          <w:rFonts w:hint="eastAsia"/>
        </w:rPr>
        <w:t>　　3.4 全球CAN按键面板销量及销售额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全球市场CAN按键面板销售额（2021-2032）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全球市场CAN按键面板销量（2021-2032）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全球市场CAN按键面板价格趋势（2021-2032）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全球CAN按键面板主要地区分析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全球主要地区CAN按键面板市场规模分析：2021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全球主要地区CAN按键面板销售收入及市场份额（2021-2026）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全球主要地区CAN按键面板销售收入预测（2027-2032）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全球主要地区CAN按键面板销量分析：2021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全球主要地区CAN按键面板销量及市场份额（2021-2026）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全球主要地区CAN按键面板销量及市场份额预测（2027-2032）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北美市场CAN按键面板销量、收入及增长率（2021-2032）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欧洲市场CAN按键面板销量、收入及增长率（2021-2032）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中国市场CAN按键面板销量、收入及增长率（2021-2032）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日本市场CAN按键面板销量、收入及增长率（2021-2032）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东南亚市场CAN按键面板销量、收入及增长率（2021-2032）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印度市场CAN按键面板销量、收入及增长率（2021-2032）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南美市场CAN按键面板销量、收入及增长率（2021-2032）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中东市场CAN按键面板销量、收入及增长率（2021-2032）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CAN按键面板销量、收入、价格及毛利率（2021-2026）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不同产品类型CAN按键面板分析</w:t>
      </w:r>
      <w:r>
        <w:rPr>
          <w:rFonts w:hint="eastAsia"/>
        </w:rPr>
        <w:br/>
      </w:r>
      <w:r>
        <w:rPr>
          <w:rFonts w:hint="eastAsia"/>
        </w:rPr>
        <w:t>　　6.1 全球不同产品类型CAN按键面板销量（2021-2032）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全球不同产品类型CAN按键面板销量及市场份额（2021-2026）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全球不同产品类型CAN按键面板销量预测（2027-2032）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全球不同产品类型CAN按键面板收入（2021-2032）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全球不同产品类型CAN按键面板收入及市场份额（2021-2026）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全球不同产品类型CAN按键面板收入预测（2027-2032）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全球不同产品类型CAN按键面板价格走势（2021-2032）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中国不同产品类型CAN按键面板销量（2021-2032）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中国不同产品类型CAN按键面板销量及市场份额（2021-2026）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中国不同产品类型CAN按键面板销量预测（2027-2032）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中国不同产品类型CAN按键面板收入（2021-2032）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中国不同产品类型CAN按键面板收入及市场份额（2021-2026）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中国不同产品类型CAN按键面板收入预测（2027-2032）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不同应用CAN按键面板分析</w:t>
      </w:r>
      <w:r>
        <w:rPr>
          <w:rFonts w:hint="eastAsia"/>
        </w:rPr>
        <w:br/>
      </w:r>
      <w:r>
        <w:rPr>
          <w:rFonts w:hint="eastAsia"/>
        </w:rPr>
        <w:t>　　7.1 全球不同应用CAN按键面板销量（2021-2032）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全球不同应用CAN按键面板销量及市场份额（2021-2026）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全球不同应用CAN按键面板销量预测（2027-2032）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全球不同应用CAN按键面板收入（2021-2032）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全球不同应用CAN按键面板收入及市场份额（2021-2026）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全球不同应用CAN按键面板收入预测（2027-2032）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全球不同应用CAN按键面板价格走势（2021-2032）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中国不同应用CAN按键面板销量（2021-2032）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中国不同应用CAN按键面板销量及市场份额（2021-2026）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中国不同应用CAN按键面板销量预测（2027-2032）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中国不同应用CAN按键面板收入（2021-2032）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中国不同应用CAN按键面板收入及市场份额（2021-2026）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中国不同应用CAN按键面板收入预测（2027-2032）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CAN按键面板行业发展趋势</w:t>
      </w:r>
      <w:r>
        <w:rPr>
          <w:rFonts w:hint="eastAsia"/>
        </w:rPr>
        <w:br/>
      </w:r>
      <w:r>
        <w:rPr>
          <w:rFonts w:hint="eastAsia"/>
        </w:rPr>
        <w:t>　　8.2 CAN按键面板行业主要驱动因素</w:t>
      </w:r>
      <w:r>
        <w:rPr>
          <w:rFonts w:hint="eastAsia"/>
        </w:rPr>
        <w:br/>
      </w:r>
      <w:r>
        <w:rPr>
          <w:rFonts w:hint="eastAsia"/>
        </w:rPr>
        <w:t>　　8.3 CAN按键面板中国企业SWOT分析</w:t>
      </w:r>
      <w:r>
        <w:rPr>
          <w:rFonts w:hint="eastAsia"/>
        </w:rPr>
        <w:br/>
      </w:r>
      <w:r>
        <w:rPr>
          <w:rFonts w:hint="eastAsia"/>
        </w:rPr>
        <w:t>　　8.4 中国CAN按键面板行业政策环境分析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CAN按键面板行业产业链简介</w:t>
      </w:r>
      <w:r>
        <w:rPr>
          <w:rFonts w:hint="eastAsia"/>
        </w:rPr>
        <w:br/>
      </w:r>
      <w:r>
        <w:rPr>
          <w:rFonts w:hint="eastAsia"/>
        </w:rPr>
        <w:t>　　　　9.1.1 CAN按键面板行业供应链分析</w:t>
      </w:r>
      <w:r>
        <w:rPr>
          <w:rFonts w:hint="eastAsia"/>
        </w:rPr>
        <w:br/>
      </w:r>
      <w:r>
        <w:rPr>
          <w:rFonts w:hint="eastAsia"/>
        </w:rPr>
        <w:t>　　　　9.1.2 CAN按键面板主要原料及供应情况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CAN按键面板行业采购模式</w:t>
      </w:r>
      <w:r>
        <w:rPr>
          <w:rFonts w:hint="eastAsia"/>
        </w:rPr>
        <w:br/>
      </w:r>
      <w:r>
        <w:rPr>
          <w:rFonts w:hint="eastAsia"/>
        </w:rPr>
        <w:t>　　9.3 CAN按键面板行业生产模式</w:t>
      </w:r>
      <w:r>
        <w:rPr>
          <w:rFonts w:hint="eastAsia"/>
        </w:rPr>
        <w:br/>
      </w:r>
      <w:r>
        <w:rPr>
          <w:rFonts w:hint="eastAsia"/>
        </w:rPr>
        <w:t>　　9.4 CAN按键面板行业销售模式及销售渠道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按产品类型细分，全球CAN按键面板市场规模2021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按应用细分，全球CAN按键面板市场规模（CAGR）2021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CAN按键面板行业发展主要特点</w:t>
      </w:r>
      <w:r>
        <w:rPr>
          <w:rFonts w:hint="eastAsia"/>
        </w:rPr>
        <w:br/>
      </w:r>
      <w:r>
        <w:rPr>
          <w:rFonts w:hint="eastAsia"/>
        </w:rPr>
        <w:t>　　表 4： CAN按键面板行业发展有利因素分析</w:t>
      </w:r>
      <w:r>
        <w:rPr>
          <w:rFonts w:hint="eastAsia"/>
        </w:rPr>
        <w:br/>
      </w:r>
      <w:r>
        <w:rPr>
          <w:rFonts w:hint="eastAsia"/>
        </w:rPr>
        <w:t>　　表 5： CAN按键面板行业发展不利因素分析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进入CAN按键面板行业壁垒</w:t>
      </w:r>
      <w:r>
        <w:rPr>
          <w:rFonts w:hint="eastAsia"/>
        </w:rPr>
        <w:br/>
      </w:r>
      <w:r>
        <w:rPr>
          <w:rFonts w:hint="eastAsia"/>
        </w:rPr>
        <w:t>　　表 7： CAN按键面板主要企业在国际市场占有率（按销量，2023-2026）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2025年CAN按键面板主要企业在国际市场排名（按销量）&amp;（千块）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9： 全球市场主要企业CAN按键面板销量（2023-2026）&amp;（千块）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10： CAN按键面板主要企业在国际市场占有率（按收入，2023-2026）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2025年CAN按键面板主要企业在国际市场排名（按收入）&amp;（万元）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全球市场主要企业CAN按键面板销售收入（2023-2026）&amp;（万元）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全球市场主要企业CAN按键面板销售价格（2023-2026）&amp;（USD/Unit）</w:t>
      </w:r>
      <w:r>
        <w:rPr>
          <w:rFonts w:hint="eastAsia"/>
        </w:rPr>
        <w:br/>
      </w:r>
      <w:r>
        <w:rPr>
          <w:rFonts w:hint="eastAsia"/>
        </w:rPr>
        <w:t>　　表 14： CAN按键面板主要企业在中国市场占有率（按销量，2023-2026）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2025年CAN按键面板主要企业在中国市场排名（按销量）&amp;（千块）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16： 中国市场主要企业CAN按键面板销量（2023-2026）&amp;（千块）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17： CAN按键面板主要企业在中国市场占有率（按收入，2023-2026）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2025年CAN按键面板主要企业在中国市场排名（按收入）&amp;（万元）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中国市场主要企业CAN按键面板销售收入（2023-2026）&amp;（万元）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全球主要厂商CAN按键面板总部及产地分布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全球主要厂商成立时间及CAN按键面板商业化日期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全球主要厂商CAN按键面板产品类型及应用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2025年全球CAN按键面板主要厂商市场地位（第一梯队、第二梯队和第三梯队）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全球CAN按键面板市场投资、并购等现状分析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全球主要地区CAN按键面板产量增速（CAGR）：（2021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26： 全球主要地区CAN按键面板产量（2021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27： 全球主要地区CAN按键面板产量（2021-2026）&amp;（千块）</w:t>
      </w:r>
      <w:r>
        <w:rPr>
          <w:rFonts w:hint="eastAsia"/>
        </w:rPr>
        <w:br/>
      </w:r>
      <w:r>
        <w:rPr>
          <w:rFonts w:hint="eastAsia"/>
        </w:rPr>
        <w:t>　　表 28： 全球主要地区CAN按键面板产量（2027-2032）&amp;（千块）</w:t>
      </w:r>
      <w:r>
        <w:rPr>
          <w:rFonts w:hint="eastAsia"/>
        </w:rPr>
        <w:br/>
      </w:r>
      <w:r>
        <w:rPr>
          <w:rFonts w:hint="eastAsia"/>
        </w:rPr>
        <w:t>　　表 29： 全球主要地区CAN按键面板产量市场份额（2021-2026）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全球主要地区CAN按键面板产量市场份额（2027-2032）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中国市场CAN按键面板产量、销量、进出口（2021-2026）&amp;（千块）</w:t>
      </w:r>
      <w:r>
        <w:rPr>
          <w:rFonts w:hint="eastAsia"/>
        </w:rPr>
        <w:br/>
      </w:r>
      <w:r>
        <w:rPr>
          <w:rFonts w:hint="eastAsia"/>
        </w:rPr>
        <w:t>　　表 32： 中国市场CAN按键面板产量、销量、进出口预测（2027-2032）&amp;（千块）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33： 全球主要地区CAN按键面板销售收入增速：（2021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全球主要地区CAN按键面板销售收入（2021-2026）&amp;（万元）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全球主要地区CAN按键面板销售收入市场份额（2021-2026）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全球主要地区CAN按键面板收入（2027-2032）&amp;（万元）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全球主要地区CAN按键面板收入市场份额（2027-2032）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全球主要地区CAN按键面板销量（千块）：2021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全球主要地区CAN按键面板销量（2021-2026）&amp;（千块）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40： 全球主要地区CAN按键面板销量市场份额（2021-2026）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全球主要地区CAN按键面板销量（2027-2032）&amp;（千块）</w:t>
      </w:r>
      <w:r>
        <w:rPr>
          <w:rFonts w:hint="eastAsia"/>
        </w:rPr>
        <w:br/>
      </w:r>
      <w:r>
        <w:rPr>
          <w:rFonts w:hint="eastAsia"/>
        </w:rPr>
        <w:t>　　表 42： 全球主要地区CAN按键面板销量份额（2027-2032）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CAN按键面板生产基地、销售区域、竞争对手及市场地位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CAN按键面板产品规格、参数及市场应用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CAN按键面板销量（千块）、收入（万元）、价格（USD/Unit）及毛利率（2021-2026）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全球不同产品类型CAN按键面板销量（2021-2026）&amp;（千块）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94： 全球不同产品类型CAN按键面板销量市场份额（2021-2026）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全球不同产品类型CAN按键面板销量预测（2027-2032）&amp;（千块）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全球市场不同产品类型CAN按键面板销量市场份额预测（2027-2032）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全球不同产品类型CAN按键面板收入（2021-2026）&amp;（万元）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全球不同产品类型CAN按键面板收入市场份额（2021-2026）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全球不同产品类型CAN按键面板收入预测（2027-2032）&amp;（万元）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全球不同产品类型CAN按键面板收入市场份额预测（2027-2032）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中国不同产品类型CAN按键面板销量（2021-2026）&amp;（千块）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102： 中国不同产品类型CAN按键面板销量市场份额（2021-2026）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中国不同产品类型CAN按键面板销量预测（2027-2032）&amp;（千块）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全球市场不同产品类型CAN按键面板销量市场份额预测（2027-2032）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中国不同产品类型CAN按键面板收入（2021-2026）&amp;（万元）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中国不同产品类型CAN按键面板收入市场份额（2021-2026）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中国不同产品类型CAN按键面板收入预测（2027-2032）&amp;（万元）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中国不同产品类型CAN按键面板收入市场份额预测（2027-2032）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全球不同应用CAN按键面板销量（2021-2026）&amp;（千块）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110： 全球不同应用CAN按键面板销量市场份额（2021-2026）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全球不同应用CAN按键面板销量预测（2027-2032）&amp;（千块）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112： 全球市场不同应用CAN按键面板销量市场份额预测（2027-2032）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全球不同应用CAN按键面板收入（2021-2026）&amp;（万元）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全球不同应用CAN按键面板收入市场份额（2021-2026）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全球不同应用CAN按键面板收入预测（2027-2032）&amp;（万元）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全球不同应用CAN按键面板收入市场份额预测（2027-2032）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中国不同应用CAN按键面板销量（2021-2026）&amp;（千块）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118： 中国不同应用CAN按键面板销量市场份额（2021-2026）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中国不同应用CAN按键面板销量预测（2027-2032）&amp;（千块）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120： 中国市场不同应用CAN按键面板销量市场份额预测（2027-2032）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中国不同应用CAN按键面板收入（2021-2026）&amp;（万元）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中国不同应用CAN按键面板收入市场份额（2021-2026）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中国不同应用CAN按键面板收入预测（2027-2032）&amp;（万元）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中国不同应用CAN按键面板收入市场份额预测（2027-2032）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CAN按键面板行业发展趋势</w:t>
      </w:r>
      <w:r>
        <w:rPr>
          <w:rFonts w:hint="eastAsia"/>
        </w:rPr>
        <w:br/>
      </w:r>
      <w:r>
        <w:rPr>
          <w:rFonts w:hint="eastAsia"/>
        </w:rPr>
        <w:t>　　表 126： CAN按键面板行业主要驱动因素</w:t>
      </w:r>
      <w:r>
        <w:rPr>
          <w:rFonts w:hint="eastAsia"/>
        </w:rPr>
        <w:br/>
      </w:r>
      <w:r>
        <w:rPr>
          <w:rFonts w:hint="eastAsia"/>
        </w:rPr>
        <w:t>　　表 127： CAN按键面板行业供应链分析</w:t>
      </w:r>
      <w:r>
        <w:rPr>
          <w:rFonts w:hint="eastAsia"/>
        </w:rPr>
        <w:br/>
      </w:r>
      <w:r>
        <w:rPr>
          <w:rFonts w:hint="eastAsia"/>
        </w:rPr>
        <w:t>　　表 128： CAN按键面板上游原料供应商</w:t>
      </w:r>
      <w:r>
        <w:rPr>
          <w:rFonts w:hint="eastAsia"/>
        </w:rPr>
        <w:br/>
      </w:r>
      <w:r>
        <w:rPr>
          <w:rFonts w:hint="eastAsia"/>
        </w:rPr>
        <w:t>　　表 129： CAN按键面板主要地区不同应用客户分析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CAN按键面板典型经销商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CAN按键面板产品图片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全球不同产品类型CAN按键面板销售额2021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全球不同产品类型CAN按键面板市场份额2025 &amp; 2032</w:t>
      </w:r>
      <w:r>
        <w:rPr>
          <w:rFonts w:hint="eastAsia"/>
        </w:rPr>
        <w:br/>
      </w:r>
      <w:r>
        <w:rPr>
          <w:rFonts w:hint="eastAsia"/>
        </w:rPr>
        <w:t>　　图 4： 少于 6 个按钮产品图片</w:t>
      </w:r>
      <w:r>
        <w:rPr>
          <w:rFonts w:hint="eastAsia"/>
        </w:rPr>
        <w:br/>
      </w:r>
      <w:r>
        <w:rPr>
          <w:rFonts w:hint="eastAsia"/>
        </w:rPr>
        <w:t>　　图 5： 6个按钮以上产品图片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全球不同应用CAN按键面板市场份额2025 &amp; 2032</w:t>
      </w:r>
      <w:r>
        <w:rPr>
          <w:rFonts w:hint="eastAsia"/>
        </w:rPr>
        <w:br/>
      </w:r>
      <w:r>
        <w:rPr>
          <w:rFonts w:hint="eastAsia"/>
        </w:rPr>
        <w:t>　　图 8： 工业</w:t>
      </w:r>
      <w:r>
        <w:rPr>
          <w:rFonts w:hint="eastAsia"/>
        </w:rPr>
        <w:br/>
      </w:r>
      <w:r>
        <w:rPr>
          <w:rFonts w:hint="eastAsia"/>
        </w:rPr>
        <w:t>　　图 9： 农业</w:t>
      </w:r>
      <w:r>
        <w:rPr>
          <w:rFonts w:hint="eastAsia"/>
        </w:rPr>
        <w:br/>
      </w:r>
      <w:r>
        <w:rPr>
          <w:rFonts w:hint="eastAsia"/>
        </w:rPr>
        <w:t>　　图 10： 建筑</w:t>
      </w:r>
      <w:r>
        <w:rPr>
          <w:rFonts w:hint="eastAsia"/>
        </w:rPr>
        <w:br/>
      </w:r>
      <w:r>
        <w:rPr>
          <w:rFonts w:hint="eastAsia"/>
        </w:rPr>
        <w:t>　　图 11： 林业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2025年全球前五大生产商CAN按键面板市场份额</w:t>
      </w:r>
      <w:r>
        <w:rPr>
          <w:rFonts w:hint="eastAsia"/>
        </w:rPr>
        <w:br/>
      </w:r>
      <w:r>
        <w:rPr>
          <w:rFonts w:hint="eastAsia"/>
        </w:rPr>
        <w:t>　　图 14： 2025年全球CAN按键面板第一梯队、第二梯队和第三梯队厂商及市场份额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全球CAN按键面板产能、产量、产能利用率及发展趋势（2021-2032）&amp;（千块）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16： 全球CAN按键面板产量、需求量及发展趋势（2021-2032）&amp;（千块）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17： 全球主要地区CAN按键面板产量市场份额（2021-2032）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中国CAN按键面板产能、产量、产能利用率及发展趋势（2021-2032）&amp;（千块）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19： 中国CAN按键面板产量、市场需求量及发展趋势（2021-2032）&amp;（千块）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20： 全球CAN按键面板市场销售额及增长率：（2021-2032）&amp;（万元）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全球市场CAN按键面板市场规模：2021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23： 全球市场CAN按键面板价格趋势（2021-2032）&amp;（USD/Unit）</w:t>
      </w:r>
      <w:r>
        <w:rPr>
          <w:rFonts w:hint="eastAsia"/>
        </w:rPr>
        <w:br/>
      </w:r>
      <w:r>
        <w:rPr>
          <w:rFonts w:hint="eastAsia"/>
        </w:rPr>
        <w:t>　　图 24： 全球主要地区CAN按键面板销售收入（2021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全球主要地区CAN按键面板销售收入市场份额（2021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27： 北美市场CAN按键面板收入及增长率（2021-2032）&amp;（万元）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29： 欧洲市场CAN按键面板收入及增长率（2021-2032）&amp;（万元）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31： 中国市场CAN按键面板收入及增长率（2021-2032）&amp;（万元）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33： 日本市场CAN按键面板收入及增长率（2021-2032）&amp;（万元）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35： 东南亚市场CAN按键面板收入及增长率（2021-2032）&amp;（万元）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37： 印度市场CAN按键面板收入及增长率（2021-2032）&amp;（万元）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39： 南美市场CAN按键面板收入及增长率（2021-2032）&amp;（万元）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中东市场CAN按键面板销量及增长率（2021-2032）&amp;（千块）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41： 中东市场CAN按键面板收入及增长率（2021-2032）&amp;（万元）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全球不同产品类型CAN按键面板价格走势（2021-2032）&amp;（USD/Unit）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43： 全球不同应用CAN按键面板价格走势（2021-2032）&amp;（USD/Unit）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44： CAN按键面板中国企业SWOT分析</w:t>
      </w:r>
      <w:r>
        <w:rPr>
          <w:rFonts w:hint="eastAsia"/>
        </w:rPr>
        <w:br/>
      </w:r>
      <w:r>
        <w:rPr>
          <w:rFonts w:hint="eastAsia"/>
        </w:rPr>
        <w:t>　　图 45： CAN按键面板产业链</w:t>
      </w:r>
      <w:r>
        <w:rPr>
          <w:rFonts w:hint="eastAsia"/>
        </w:rPr>
        <w:br/>
      </w:r>
      <w:r>
        <w:rPr>
          <w:rFonts w:hint="eastAsia"/>
        </w:rPr>
        <w:t>　　图 46： CAN按键面板行业采购模式分析</w:t>
      </w:r>
      <w:r>
        <w:rPr>
          <w:rFonts w:hint="eastAsia"/>
        </w:rPr>
        <w:br/>
      </w:r>
      <w:r>
        <w:rPr>
          <w:rFonts w:hint="eastAsia"/>
        </w:rPr>
        <w:t>　　图 47： CAN按键面板行业生产模式</w:t>
      </w:r>
      <w:r>
        <w:rPr>
          <w:rFonts w:hint="eastAsia"/>
        </w:rPr>
        <w:br/>
      </w:r>
      <w:r>
        <w:rPr>
          <w:rFonts w:hint="eastAsia"/>
        </w:rPr>
        <w:t>　　图 48： CAN按键面板行业销售模式分析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61f7cd59544ed4" w:history="1">
        <w:r>
          <w:rPr>
            <w:rStyle w:val="Hyperlink"/>
          </w:rPr>
          <w:t>全球与中国CAN按键面板行业现状调研及前景趋势分析报告（2026-2032年）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61f7cd59544ed4" w:history="1">
        <w:r>
          <w:rPr>
            <w:rStyle w:val="Hyperlink"/>
          </w:rPr>
          <w:t>https://www.20087.com/5/27/CANAnJianMianBanQianJing.html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483d496ad04723" w:history="1">
      <w:r>
        <w:rPr>
          <w:rStyle w:val="Hyperlink"/>
        </w:rPr>
        <w:t>全球与中国CAN按键面板行业现状调研及前景趋势分析报告（2026-2032年）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7/CANAnJianMianBanQianJing.html" TargetMode="External" Id="R0361f7cd59544e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7/CANAnJianMianBanQianJing.html" TargetMode="External" Id="R20483d496ad047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2026-08-24T23:34:54Z</dcterms:created>
  <dcterms:modified xsi:type="dcterms:W3CDTF">2026-08-25T00:34:54Z</dcterms:modified>
  <dc:subject>全球与中国CAN按键面板行业现状调研及前景趋势分析报告（2026-2032年）</dc:subject>
  <dc:title>全球与中国CAN按键面板行业现状调研及前景趋势分析报告（2026-2032年）</dc:title>
  <cp:keywords>全球与中国CAN按键面板行业现状调研及前景趋势分析报告（2026-2032年）</cp:keywords>
  <dc:description>全球与中国CAN按键面板行业现状调研及前景趋势分析报告（2026-2032年）</dc:description>
</cp:coreProperties>
</file>