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f7d892d4f4ec5" w:history="1">
              <w:r>
                <w:rPr>
                  <w:rStyle w:val="Hyperlink"/>
                </w:rPr>
                <w:t>2026-2032年中国CCMT刀片市场研究与前景分析报告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f7d892d4f4ec5" w:history="1">
              <w:r>
                <w:rPr>
                  <w:rStyle w:val="Hyperlink"/>
                </w:rPr>
                <w:t>2026-2032年中国CCMT刀片市场研究与前景分析报告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f7d892d4f4ec5" w:history="1">
                <w:r>
                  <w:rPr>
                    <w:rStyle w:val="Hyperlink"/>
                  </w:rPr>
                  <w:t>https://www.20087.com/5/97/CCMTDaoPianHangYeFaZhanQianJing.html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MT刀片是数控车削加工中的标准可转位刀片，在精密制造领域占据重要地位。其80°菱形几何结构兼顾通用性与切削稳定性，广泛应用于钢、不锈钢及高温合金的粗精加工。现代CCMT刀片普遍采用硬质合金基体配合多层复合涂层（如TiAlN、AlCrN），显著提升耐磨性与抗热震性能。CCMT刀片企业通过微观槽型优化与刃口钝化处理，进一步改善断屑效果与表面光洁度。然而，面对难加工材料日益普及及干式切削需求上升，现有刀片在高温红硬性与化学惰性方面仍显不足。供应链方面，高端涂层设备与粉末冶金技术被少数跨国企业垄断，制约本土厂商向高附加值领域突破。</w:t>
      </w:r>
      <w:r>
        <w:rPr>
          <w:rFonts w:hint="eastAsia"/>
        </w:rPr>
        <w:br/>
      </w:r>
      <w:r>
        <w:rPr>
          <w:rFonts w:hint="eastAsia"/>
        </w:rPr>
        <w:t>　　未来，CCMT刀片的技术演进将聚焦于材料复合化、结构功能化与制造智能化。超细晶粒硬质合金与陶瓷-金属梯度结构有望突破硬度-韧性权衡极限，而纳米多层涂层与自润滑相引入将增强极端工况适应性。数字孪生技术将贯穿刀具设计-制造-应用全周期，实现切削参数自适应优化与寿命预测。此外，面向绿色制造趋势，可回收基体材料与低能耗涂层工艺将成为研发重点。行业协作模式亦将转变，刀具厂商与机床、软件企业深度绑定，提供包含刀片选型、磨损监控与工艺包的一体化解决方案，推动从“产品销售”向“加工效能服务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f7d892d4f4ec5" w:history="1">
        <w:r>
          <w:rPr>
            <w:rStyle w:val="Hyperlink"/>
          </w:rPr>
          <w:t>2026-2032年中国CCMT刀片市场研究与前景分析报告</w:t>
        </w:r>
      </w:hyperlink>
      <w:r>
        <w:rPr>
          <w:rFonts w:hint="eastAsia"/>
        </w:rPr>
        <w:t>》基于详实数据资料，系统分析CCMT刀片产业链结构、市场规模及需求现状，梳理CCMT刀片市场价格走势与行业发展特点。报告重点研究行业竞争格局，包括重点CCMT刀片企业的市场表现，并对CCMT刀片细分领域的发展潜力进行评估。结合政策环境和CCMT刀片技术演进方向，对CCMT刀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CCMT刀片行业概述</w:t>
      </w:r>
      <w:r>
        <w:rPr>
          <w:rFonts w:hint="eastAsia"/>
        </w:rPr>
        <w:br/>
      </w:r>
      <w:r>
        <w:rPr>
          <w:rFonts w:hint="eastAsia"/>
        </w:rPr>
        <w:t>　　第一节 CCMT刀片定义与分类</w:t>
      </w:r>
      <w:r>
        <w:rPr>
          <w:rFonts w:hint="eastAsia"/>
        </w:rPr>
        <w:br/>
      </w:r>
      <w:r>
        <w:rPr>
          <w:rFonts w:hint="eastAsia"/>
        </w:rPr>
        <w:t>　　第二节 CCMT刀片应用领域</w:t>
      </w:r>
      <w:r>
        <w:rPr>
          <w:rFonts w:hint="eastAsia"/>
        </w:rPr>
        <w:br/>
      </w:r>
      <w:r>
        <w:rPr>
          <w:rFonts w:hint="eastAsia"/>
        </w:rPr>
        <w:t>　　第三节 CCMT刀片行业经济指标分析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CCMT刀片产业链及经营模式分析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三、CCMT刀片销售模式及销售渠道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全球CCMT刀片市场发展综述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2020-2025年全球CCMT刀片市场规模与趋势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主要国家与地区CCMT刀片市场分析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2026-2032年全球CCMT刀片行业发展趋势与前景预测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中国CCMT刀片行业市场分析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2025-2026年CCMT刀片产能与投资动态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一、国内CCMT刀片产能及利用情况</w:t>
      </w:r>
      <w:r>
        <w:rPr>
          <w:rFonts w:hint="eastAsia"/>
        </w:rPr>
        <w:br/>
      </w:r>
      <w:r>
        <w:rPr>
          <w:rFonts w:hint="eastAsia"/>
        </w:rPr>
        <w:t>　　　　二、CCMT刀片产能扩张与投资动态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2026-2032年CCMT刀片行业产量统计与趋势预测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一、2020-2025年CCMT刀片行业产量数据统计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1、2020-2025年CCMT刀片产量及增长趋势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2、2020-2025年CCMT刀片细分产品产量及份额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二、影响CCMT刀片产量的关键因素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三、2026-2032年CCMT刀片产量预测</w:t>
      </w:r>
      <w:r>
        <w:rPr>
          <w:rFonts w:hint="eastAsia"/>
        </w:rPr>
        <w:br/>
      </w:r>
      <w:r>
        <w:rPr>
          <w:rFonts w:hint="eastAsia"/>
        </w:rPr>
        <w:t>　　第三节 2026-2032年CCMT刀片市场需求与销售分析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一、2025-2026年CCMT刀片行业需求现状</w:t>
      </w:r>
      <w:r>
        <w:rPr>
          <w:rFonts w:hint="eastAsia"/>
        </w:rPr>
        <w:br/>
      </w:r>
      <w:r>
        <w:rPr>
          <w:rFonts w:hint="eastAsia"/>
        </w:rPr>
        <w:t>　　　　二、CCMT刀片客户群体与需求特点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三、2020-2025年CCMT刀片行业销售规模分析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四、2026-2032年CCMT刀片市场增长潜力与规模预测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中国CCMT刀片细分市场与下游应用领域分析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CCMT刀片细分市场分析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一、2025-2026年CCMT刀片主要细分产品市场现状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CCMT刀片下游应用与客户群体分析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一、2025-2026年CCMT刀片各应用领域市场现状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2025-2026年CCMT刀片行业技术发展现状及趋势分析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CCMT刀片行业技术发展现状分析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国内外CCMT刀片行业技术差异与原因</w:t>
      </w:r>
      <w:r>
        <w:rPr>
          <w:rFonts w:hint="eastAsia"/>
        </w:rPr>
        <w:br/>
      </w:r>
      <w:r>
        <w:rPr>
          <w:rFonts w:hint="eastAsia"/>
        </w:rPr>
        <w:t>　　第三节 CCMT刀片行业技术发展方向、趋势预测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提升CCMT刀片行业技术能力策略建议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CCMT刀片价格机制与竞争策略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一、2020-2025年CCMT刀片市场价格走势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CCMT刀片定价策略与方法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2026-2032年CCMT刀片价格竞争态势与趋势预测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中国CCMT刀片行业重点区域市场研究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2025-2026年重点区域CCMT刀片市场发展概况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二、2020-2025年CCMT刀片市场需求规模情况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三、2026-2032年CCMT刀片行业发展潜力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二、2020-2025年CCMT刀片市场需求规模情况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三、2026-2032年CCMT刀片行业发展潜力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二、2020-2025年CCMT刀片市场需求规模情况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三、2026-2032年CCMT刀片行业发展潜力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二、2020-2025年CCMT刀片市场需求规模情况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三、2026-2032年CCMT刀片行业发展潜力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二、2020-2025年CCMT刀片市场需求规模情况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三、2026-2032年CCMT刀片行业发展潜力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2020-2025年中国CCMT刀片行业进出口情况分析</w:t>
      </w:r>
      <w:r>
        <w:rPr>
          <w:rFonts w:hint="eastAsia"/>
        </w:rPr>
        <w:br/>
      </w:r>
      <w:r>
        <w:rPr>
          <w:rFonts w:hint="eastAsia"/>
        </w:rPr>
        <w:t>　　第一节 CCMT刀片行业进口情况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一、2020-2025年CCMT刀片进口规模及增长情况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二、CCMT刀片主要进口来源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CCMT刀片行业出口情况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一、2020-2025年CCMT刀片出口规模及增长情况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二、CCMT刀片主要出口目的地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2020-2025年中国CCMT刀片行业总体发展与财务状况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2020-2025年中国CCMT刀片行业规模情况</w:t>
      </w:r>
      <w:r>
        <w:rPr>
          <w:rFonts w:hint="eastAsia"/>
        </w:rPr>
        <w:br/>
      </w:r>
      <w:r>
        <w:rPr>
          <w:rFonts w:hint="eastAsia"/>
        </w:rPr>
        <w:t>　　　　一、CCMT刀片行业企业数量规模</w:t>
      </w:r>
      <w:r>
        <w:rPr>
          <w:rFonts w:hint="eastAsia"/>
        </w:rPr>
        <w:br/>
      </w:r>
      <w:r>
        <w:rPr>
          <w:rFonts w:hint="eastAsia"/>
        </w:rPr>
        <w:t>　　　　二、CCMT刀片行业从业人员规模</w:t>
      </w:r>
      <w:r>
        <w:rPr>
          <w:rFonts w:hint="eastAsia"/>
        </w:rPr>
        <w:br/>
      </w:r>
      <w:r>
        <w:rPr>
          <w:rFonts w:hint="eastAsia"/>
        </w:rPr>
        <w:t>　　　　三、CCMT刀片行业市场敏感性分析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2020-2025年中国CCMT刀片行业财务能力分析</w:t>
      </w:r>
      <w:r>
        <w:rPr>
          <w:rFonts w:hint="eastAsia"/>
        </w:rPr>
        <w:br/>
      </w:r>
      <w:r>
        <w:rPr>
          <w:rFonts w:hint="eastAsia"/>
        </w:rPr>
        <w:t>　　　　一、CCMT刀片行业盈利能力</w:t>
      </w:r>
      <w:r>
        <w:rPr>
          <w:rFonts w:hint="eastAsia"/>
        </w:rPr>
        <w:br/>
      </w:r>
      <w:r>
        <w:rPr>
          <w:rFonts w:hint="eastAsia"/>
        </w:rPr>
        <w:t>　　　　二、CCMT刀片行业偿债能力</w:t>
      </w:r>
      <w:r>
        <w:rPr>
          <w:rFonts w:hint="eastAsia"/>
        </w:rPr>
        <w:br/>
      </w:r>
      <w:r>
        <w:rPr>
          <w:rFonts w:hint="eastAsia"/>
        </w:rPr>
        <w:t>　　　　三、CCMT刀片行业营运能力</w:t>
      </w:r>
      <w:r>
        <w:rPr>
          <w:rFonts w:hint="eastAsia"/>
        </w:rPr>
        <w:br/>
      </w:r>
      <w:r>
        <w:rPr>
          <w:rFonts w:hint="eastAsia"/>
        </w:rPr>
        <w:t>　　　　四、CCMT刀片行业发展能力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CCMT刀片行业重点企业调研分析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二、企业CCMT刀片业务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二、企业CCMT刀片业务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二、企业CCMT刀片业务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二、企业CCMT刀片业务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二、企业CCMT刀片业务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二、企业CCMT刀片业务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中国CCMT刀片行业竞争格局分析</w:t>
      </w:r>
      <w:r>
        <w:rPr>
          <w:rFonts w:hint="eastAsia"/>
        </w:rPr>
        <w:br/>
      </w:r>
      <w:r>
        <w:rPr>
          <w:rFonts w:hint="eastAsia"/>
        </w:rPr>
        <w:t>　　第一节 CCMT刀片行业竞争格局总览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2025-2026年CCMT刀片行业竞争力分析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2020-2025年CCMT刀片行业企业并购活动分析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2025-2026年CCMT刀片行业会展与招投标活动分析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一、CCMT刀片行业会展活动及其市场影响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2026年中国CCMT刀片企业发展企业发展策略与建议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CCMT刀片销售模式与渠道策略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CCMT刀片品牌与市场推广策略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CCMT刀片研发投入与技术创新能力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CCMT刀片合作联盟与资源整合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中国CCMT刀片行业风险与对策</w:t>
      </w:r>
      <w:r>
        <w:rPr>
          <w:rFonts w:hint="eastAsia"/>
        </w:rPr>
        <w:br/>
      </w:r>
      <w:r>
        <w:rPr>
          <w:rFonts w:hint="eastAsia"/>
        </w:rPr>
        <w:t>　　第一节 CCMT刀片行业SWOT分析</w:t>
      </w:r>
      <w:r>
        <w:rPr>
          <w:rFonts w:hint="eastAsia"/>
        </w:rPr>
        <w:br/>
      </w:r>
      <w:r>
        <w:rPr>
          <w:rFonts w:hint="eastAsia"/>
        </w:rPr>
        <w:t>　　　　一、CCMT刀片行业优势</w:t>
      </w:r>
      <w:r>
        <w:rPr>
          <w:rFonts w:hint="eastAsia"/>
        </w:rPr>
        <w:br/>
      </w:r>
      <w:r>
        <w:rPr>
          <w:rFonts w:hint="eastAsia"/>
        </w:rPr>
        <w:t>　　　　二、CCMT刀片行业劣势</w:t>
      </w:r>
      <w:r>
        <w:rPr>
          <w:rFonts w:hint="eastAsia"/>
        </w:rPr>
        <w:br/>
      </w:r>
      <w:r>
        <w:rPr>
          <w:rFonts w:hint="eastAsia"/>
        </w:rPr>
        <w:t>　　　　三、CCMT刀片市场机会</w:t>
      </w:r>
      <w:r>
        <w:rPr>
          <w:rFonts w:hint="eastAsia"/>
        </w:rPr>
        <w:br/>
      </w:r>
      <w:r>
        <w:rPr>
          <w:rFonts w:hint="eastAsia"/>
        </w:rPr>
        <w:t>　　　　四、CCMT刀片市场威胁</w:t>
      </w:r>
      <w:r>
        <w:rPr>
          <w:rFonts w:hint="eastAsia"/>
        </w:rPr>
        <w:br/>
      </w:r>
      <w:r>
        <w:rPr>
          <w:rFonts w:hint="eastAsia"/>
        </w:rPr>
        <w:t>　　第二节 CCMT刀片行业风险及对策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2026-2032年中国CCMT刀片行业前景与发展趋势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2025-2026年CCMT刀片行业发展环境分析</w:t>
      </w:r>
      <w:r>
        <w:rPr>
          <w:rFonts w:hint="eastAsia"/>
        </w:rPr>
        <w:br/>
      </w:r>
      <w:r>
        <w:rPr>
          <w:rFonts w:hint="eastAsia"/>
        </w:rPr>
        <w:t>　　　　一、CCMT刀片行业主管部门与监管体制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二、CCMT刀片行业主要法律法规及政策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三、CCMT刀片行业标准与质量监管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2026-2032年CCMT刀片行业发展趋势与方向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2026-2032年CCMT刀片行业发展潜力与机遇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CCMT刀片行业研究结论与建议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中智林－CCMT刀片行业发展建议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CCMT刀片行业历程</w:t>
      </w:r>
      <w:r>
        <w:rPr>
          <w:rFonts w:hint="eastAsia"/>
        </w:rPr>
        <w:br/>
      </w:r>
      <w:r>
        <w:rPr>
          <w:rFonts w:hint="eastAsia"/>
        </w:rPr>
        <w:t>　　图表 CCMT刀片行业生命周期</w:t>
      </w:r>
      <w:r>
        <w:rPr>
          <w:rFonts w:hint="eastAsia"/>
        </w:rPr>
        <w:br/>
      </w:r>
      <w:r>
        <w:rPr>
          <w:rFonts w:hint="eastAsia"/>
        </w:rPr>
        <w:t>　　图表 CCMT刀片行业产业链分析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2020-2025年中国CCMT刀片行业市场规模及增长情况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2020-2025年CCMT刀片行业市场容量分析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2020-2025年中国CCMT刀片行业产能统计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2020-2025年中国CCMT刀片行业产量及增长趋势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2020-2025年中国CCMT刀片市场需求量及增速统计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2025年中国CCMT刀片行业需求领域分布格局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2020-2025年中国CCMT刀片行业销售收入分析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2020-2025年中国CCMT刀片行业盈利情况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2020-2025年中国CCMT刀片行业利润总额统计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2020-2025年中国CCMT刀片进口数量分析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2020-2025年中国CCMT刀片进口金额分析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2020-2025年中国CCMT刀片出口数量分析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2020-2025年中国CCMT刀片出口金额分析</w:t>
      </w:r>
      <w:r>
        <w:rPr>
          <w:rFonts w:hint="eastAsia"/>
        </w:rPr>
        <w:br/>
      </w:r>
      <w:r>
        <w:rPr>
          <w:rFonts w:hint="eastAsia"/>
        </w:rPr>
        <w:t>　　图表 2025年中国CCMT刀片进口国家及地区分析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2025年中国CCMT刀片出口国家及地区分析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2020-2025年中国CCMT刀片行业企业数量情况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2020-2025年中国CCMT刀片行业企业平均规模情况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**地区CCMT刀片市场规模及增长情况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**地区CCMT刀片行业市场需求情况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**地区CCMT刀片市场规模及增长情况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**地区CCMT刀片行业市场需求情况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**地区CCMT刀片市场规模及增长情况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**地区CCMT刀片行业市场需求情况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**地区CCMT刀片市场规模及增长情况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**地区CCMT刀片行业市场需求情况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CCMT刀片重点企业（一）基本信息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CCMT刀片重点企业（一）经营情况分析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CCMT刀片重点企业（一）主要经济指标情况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CCMT刀片重点企业（一）盈利能力情况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CCMT刀片重点企业（一）偿债能力情况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CCMT刀片重点企业（一）运营能力情况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CCMT刀片重点企业（一）成长能力情况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CCMT刀片重点企业（二）基本信息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CCMT刀片重点企业（二）经营情况分析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CCMT刀片重点企业（二）主要经济指标情况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CCMT刀片重点企业（二）盈利能力情况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CCMT刀片重点企业（二）偿债能力情况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CCMT刀片重点企业（二）运营能力情况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CCMT刀片重点企业（二）成长能力情况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CCMT刀片重点企业（三）基本信息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CCMT刀片重点企业（三）经营情况分析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CCMT刀片重点企业（三）主要经济指标情况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CCMT刀片重点企业（三）盈利能力情况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CCMT刀片重点企业（三）偿债能力情况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CCMT刀片重点企业（三）运营能力情况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CCMT刀片重点企业（三）成长能力情况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2026-2032年中国CCMT刀片行业产能预测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2026-2032年中国CCMT刀片行业产量预测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2026-2032年中国CCMT刀片市场需求量预测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2026-2032年中国CCMT刀片行业供需平衡预测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2026-2032年中国CCMT刀片行业市场容量预测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2026-2032年中国CCMT刀片行业市场规模预测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2026年中国CCMT刀片市场前景分析</w:t>
      </w:r>
      <w:r>
        <w:rPr>
          <w:rFonts w:hint="eastAsia"/>
        </w:rPr>
        <w:br/>
      </w:r>
      <w:r>
        <w:rPr>
          <w:rFonts w:hint="eastAsia"/>
        </w:rPr>
        <w:t>　　图表 2026年中国CCMT刀片发展趋势预测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f7d892d4f4ec5" w:history="1">
        <w:r>
          <w:rPr>
            <w:rStyle w:val="Hyperlink"/>
          </w:rPr>
          <w:t>2026-2032年中国CCMT刀片市场研究与前景分析报告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f7d892d4f4ec5" w:history="1">
        <w:r>
          <w:rPr>
            <w:rStyle w:val="Hyperlink"/>
          </w:rPr>
          <w:t>https://www.20087.com/5/97/CCMTDaoPianHangYeFaZhanQianJing.html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热点：cbn刀片、CCMT刀片型号详解、CCMT、CCMT刀片参数代表什么、bmc刻线刀官网、CCMT刀片规格、DCMT11T304刀片的参数、CCMT刀片最怕三个东西、ct3000刀片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f170e33b54043" w:history="1">
      <w:r>
        <w:rPr>
          <w:rStyle w:val="Hyperlink"/>
        </w:rPr>
        <w:t>2026-2032年中国CCMT刀片市场研究与前景分析报告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CCMTDaoPianHangYeFaZhanQianJing.html" TargetMode="External" Id="R357f7d892d4f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CCMTDaoPianHangYeFaZhanQianJing.html" TargetMode="External" Id="R4a3f170e33b5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2026-01-04T00:38:03Z</dcterms:created>
  <dcterms:modified xsi:type="dcterms:W3CDTF">2026-01-04T01:38:03Z</dcterms:modified>
  <dc:subject>2026-2032年中国CCMT刀片市场研究与前景分析报告</dc:subject>
  <dc:title>2026-2032年中国CCMT刀片市场研究与前景分析报告</dc:title>
  <cp:keywords>2026-2032年中国CCMT刀片市场研究与前景分析报告</cp:keywords>
  <dc:description>2026-2032年中国CCMT刀片市场研究与前景分析报告</dc:description>
</cp:coreProperties>
</file>