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c38b248e94890" w:history="1">
              <w:r>
                <w:rPr>
                  <w:rStyle w:val="Hyperlink"/>
                </w:rPr>
                <w:t>全球与中国CO2激光场镜发展现状分析及前景趋势预测报告（2025-2031年）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c38b248e94890" w:history="1">
              <w:r>
                <w:rPr>
                  <w:rStyle w:val="Hyperlink"/>
                </w:rPr>
                <w:t>全球与中国CO2激光场镜发展现状分析及前景趋势预测报告（2025-2031年）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c38b248e94890" w:history="1">
                <w:r>
                  <w:rPr>
                    <w:rStyle w:val="Hyperlink"/>
                  </w:rPr>
                  <w:t>https://www.20087.com/5/17/CO2JiGuangChangJingHangYeQianJingFenXi.html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场镜是激光切割和雕刻设备中的重要光学元件，用于聚焦激光束以实现精确加工。随着激光技术的发展，CO2激光场镜在性能和应用领域方面都有了显著的进步。这些进步包括提高光束质量、增加工作距离以及改善聚焦精度等。近年来，随着激光加工技术在制造业中的广泛应用，CO2激光场镜的需求也随之增加。</w:t>
      </w:r>
      <w:r>
        <w:rPr>
          <w:rFonts w:hint="eastAsia"/>
        </w:rPr>
        <w:br/>
      </w:r>
      <w:r>
        <w:rPr>
          <w:rFonts w:hint="eastAsia"/>
        </w:rPr>
        <w:t>　　未来，CO2激光场镜将更加注重提高加工效率和精度。随着激光技术的进步，场镜将能够支持更高功率的激光输出，从而提高切割速度和加工质量。此外，随着微纳加工技术的发展，场镜将需要提供更精细的聚焦能力，以满足精密加工的需求。同时，随着激光加工设备的自动化和智能化，CO2激光场镜也将集成更多智能功能，如自动校准和自适应调整等，以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c38b248e94890" w:history="1">
        <w:r>
          <w:rPr>
            <w:rStyle w:val="Hyperlink"/>
          </w:rPr>
          <w:t>全球与中国CO2激光场镜发展现状分析及前景趋势预测报告（2025-2031年）</w:t>
        </w:r>
      </w:hyperlink>
      <w:r>
        <w:rPr>
          <w:rFonts w:hint="eastAsia"/>
        </w:rPr>
        <w:t>》主要基于统计局、相关协会等机构的详实数据，全面分析CO2激光场镜市场规模、价格走势及需求特征，梳理CO2激光场镜产业链各环节发展现状。报告客观评估CO2激光场镜行业技术演进方向与市场格局变化，对CO2激光场镜未来发展趋势作出合理预测，并分析CO2激光场镜不同细分领域的成长空间与潜在风险。通过对CO2激光场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CO2激光场镜市场概述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按照不同产品类型，CO2激光场镜主要可以分为如下几个类别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全球不同产品类型CO2激光场镜销售额增长趋势2020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f-theta 平场透镜</w:t>
      </w:r>
      <w:r>
        <w:rPr>
          <w:rFonts w:hint="eastAsia"/>
        </w:rPr>
        <w:br/>
      </w:r>
      <w:r>
        <w:rPr>
          <w:rFonts w:hint="eastAsia"/>
        </w:rPr>
        <w:t>　　　　1.2.3 远心透镜</w:t>
      </w:r>
      <w:r>
        <w:rPr>
          <w:rFonts w:hint="eastAsia"/>
        </w:rPr>
        <w:br/>
      </w:r>
      <w:r>
        <w:rPr>
          <w:rFonts w:hint="eastAsia"/>
        </w:rPr>
        <w:t>　　　　1.2.4 消色差场镜</w:t>
      </w:r>
      <w:r>
        <w:rPr>
          <w:rFonts w:hint="eastAsia"/>
        </w:rPr>
        <w:br/>
      </w:r>
      <w:r>
        <w:rPr>
          <w:rFonts w:hint="eastAsia"/>
        </w:rPr>
        <w:t>　　　　1.2.5 激光清洗用场镜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从不同应用，CO2激光场镜主要包括如下几个方面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全球不同应用CO2激光场镜销售额增长趋势2020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激光打标</w:t>
      </w:r>
      <w:r>
        <w:rPr>
          <w:rFonts w:hint="eastAsia"/>
        </w:rPr>
        <w:br/>
      </w:r>
      <w:r>
        <w:rPr>
          <w:rFonts w:hint="eastAsia"/>
        </w:rPr>
        <w:t>　　　　1.3.3 激光切割</w:t>
      </w:r>
      <w:r>
        <w:rPr>
          <w:rFonts w:hint="eastAsia"/>
        </w:rPr>
        <w:br/>
      </w:r>
      <w:r>
        <w:rPr>
          <w:rFonts w:hint="eastAsia"/>
        </w:rPr>
        <w:t>　　　　1.3.4 激光焊接</w:t>
      </w:r>
      <w:r>
        <w:rPr>
          <w:rFonts w:hint="eastAsia"/>
        </w:rPr>
        <w:br/>
      </w:r>
      <w:r>
        <w:rPr>
          <w:rFonts w:hint="eastAsia"/>
        </w:rPr>
        <w:t>　　　　1.3.5 激光雕刻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CO2激光场镜行业背景、发展历史、现状及趋势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CO2激光场镜行业目前现状分析</w:t>
      </w:r>
      <w:r>
        <w:rPr>
          <w:rFonts w:hint="eastAsia"/>
        </w:rPr>
        <w:br/>
      </w:r>
      <w:r>
        <w:rPr>
          <w:rFonts w:hint="eastAsia"/>
        </w:rPr>
        <w:t>　　　　1.4.2 CO2激光场镜发展趋势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全球CO2激光场镜总体规模分析</w:t>
      </w:r>
      <w:r>
        <w:rPr>
          <w:rFonts w:hint="eastAsia"/>
        </w:rPr>
        <w:br/>
      </w:r>
      <w:r>
        <w:rPr>
          <w:rFonts w:hint="eastAsia"/>
        </w:rPr>
        <w:t>　　2.1 全球CO2激光场镜供需现状及预测（2020-2031）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全球CO2激光场镜产能、产量、产能利用率及发展趋势（2020-2031）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全球CO2激光场镜产量、需求量及发展趋势（2020-2031）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全球主要地区CO2激光场镜产量及发展趋势（2020-2031）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全球主要地区CO2激光场镜产量（2020-2025）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全球主要地区CO2激光场镜产量（2025-2031）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全球主要地区CO2激光场镜产量市场份额（2020-2031）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中国CO2激光场镜供需现状及预测（2020-2031）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中国CO2激光场镜产能、产量、产能利用率及发展趋势（2020-2031）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中国CO2激光场镜产量、市场需求量及发展趋势（2020-2031）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全球CO2激光场镜销量及销售额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全球市场CO2激光场镜销售额（2020-2031）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全球市场CO2激光场镜销量（2020-2031）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全球市场CO2激光场镜价格趋势（2020-2031）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全球市场主要厂商CO2激光场镜产能市场份额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全球市场主要厂商CO2激光场镜销量（2020-2025）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全球市场主要厂商CO2激光场镜销量（2020-2025）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全球市场主要厂商CO2激光场镜销售收入（2020-2025）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全球市场主要厂商CO2激光场镜销售价格（2020-2025）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2025年全球主要生产商CO2激光场镜收入排名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中国市场主要厂商CO2激光场镜销量（2020-2025）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中国市场主要厂商CO2激光场镜销量（2020-2025）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中国市场主要厂商CO2激光场镜销售收入（2020-2025）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2025年中国主要生产商CO2激光场镜收入排名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中国市场主要厂商CO2激光场镜销售价格（2020-2025）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全球主要厂商CO2激光场镜总部及产地分布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全球主要厂商成立时间及CO2激光场镜商业化日期</w:t>
      </w:r>
      <w:r>
        <w:rPr>
          <w:rFonts w:hint="eastAsia"/>
        </w:rPr>
        <w:br/>
      </w:r>
      <w:r>
        <w:rPr>
          <w:rFonts w:hint="eastAsia"/>
        </w:rPr>
        <w:t>　　3.6 全球主要厂商CO2激光场镜产品类型及应用</w:t>
      </w:r>
      <w:r>
        <w:rPr>
          <w:rFonts w:hint="eastAsia"/>
        </w:rPr>
        <w:br/>
      </w:r>
      <w:r>
        <w:rPr>
          <w:rFonts w:hint="eastAsia"/>
        </w:rPr>
        <w:t>　　3.7 CO2激光场镜行业集中度、竞争程度分析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CO2激光场镜行业集中度分析：2025年全球Top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全球CO2激光场镜第一梯队、第二梯队和第三梯队生产商（品牌）及市场份额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全球CO2激光场镜主要地区分析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全球主要地区CO2激光场镜市场规模分析：2020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全球主要地区CO2激光场镜销售收入及市场份额（2020-2025年）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全球主要地区CO2激光场镜销售收入预测（2025-2031年）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全球主要地区CO2激光场镜销量分析：2020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全球主要地区CO2激光场镜销量及市场份额（2020-2025年）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全球主要地区CO2激光场镜销量及市场份额预测（2025-2031）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北美市场CO2激光场镜销量、收入及增长率（2020-2031）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欧洲市场CO2激光场镜销量、收入及增长率（2020-2031）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中国市场CO2激光场镜销量、收入及增长率（2020-2031）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日本市场CO2激光场镜销量、收入及增长率（2020-2031）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东南亚市场CO2激光场镜销量、收入及增长率（2020-2031）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印度市场CO2激光场镜销量、收入及增长率（2020-2031）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CO2激光场镜销量、收入、价格及毛利率（2020-2025）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不同产品类型CO2激光场镜分析</w:t>
      </w:r>
      <w:r>
        <w:rPr>
          <w:rFonts w:hint="eastAsia"/>
        </w:rPr>
        <w:br/>
      </w:r>
      <w:r>
        <w:rPr>
          <w:rFonts w:hint="eastAsia"/>
        </w:rPr>
        <w:t>　　6.1 全球不同产品类型CO2激光场镜销量（2020-2031）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全球不同产品类型CO2激光场镜销量及市场份额（2020-2025）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全球不同产品类型CO2激光场镜销量预测（2025-2031）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全球不同产品类型CO2激光场镜收入（2020-2031）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全球不同产品类型CO2激光场镜收入及市场份额（2020-2025）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全球不同产品类型CO2激光场镜收入预测（2025-2031）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全球不同产品类型CO2激光场镜价格走势（2020-2031）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不同应用CO2激光场镜分析</w:t>
      </w:r>
      <w:r>
        <w:rPr>
          <w:rFonts w:hint="eastAsia"/>
        </w:rPr>
        <w:br/>
      </w:r>
      <w:r>
        <w:rPr>
          <w:rFonts w:hint="eastAsia"/>
        </w:rPr>
        <w:t>　　7.1 全球不同应用CO2激光场镜销量（2020-2031）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全球不同应用CO2激光场镜销量及市场份额（2020-2025）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全球不同应用CO2激光场镜销量预测（2025-2031）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全球不同应用CO2激光场镜收入（2020-2031）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全球不同应用CO2激光场镜收入及市场份额（2020-2025）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全球不同应用CO2激光场镜收入预测（2025-2031）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全球不同应用CO2激光场镜价格走势（2020-2031）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CO2激光场镜产业链分析</w:t>
      </w:r>
      <w:r>
        <w:rPr>
          <w:rFonts w:hint="eastAsia"/>
        </w:rPr>
        <w:br/>
      </w:r>
      <w:r>
        <w:rPr>
          <w:rFonts w:hint="eastAsia"/>
        </w:rPr>
        <w:t>　　8.2 CO2激光场镜产业上游供应分析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CO2激光场镜下游典型客户</w:t>
      </w:r>
      <w:r>
        <w:rPr>
          <w:rFonts w:hint="eastAsia"/>
        </w:rPr>
        <w:br/>
      </w:r>
      <w:r>
        <w:rPr>
          <w:rFonts w:hint="eastAsia"/>
        </w:rPr>
        <w:t>　　8.4 CO2激光场镜销售渠道分析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CO2激光场镜行业发展机遇及主要驱动因素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CO2激光场镜行业发展面临的风险</w:t>
      </w:r>
      <w:r>
        <w:rPr>
          <w:rFonts w:hint="eastAsia"/>
        </w:rPr>
        <w:br/>
      </w:r>
      <w:r>
        <w:rPr>
          <w:rFonts w:hint="eastAsia"/>
        </w:rPr>
        <w:t>　　9.3 CO2激光场镜行业政策分析</w:t>
      </w:r>
      <w:r>
        <w:rPr>
          <w:rFonts w:hint="eastAsia"/>
        </w:rPr>
        <w:br/>
      </w:r>
      <w:r>
        <w:rPr>
          <w:rFonts w:hint="eastAsia"/>
        </w:rPr>
        <w:t>　　9.4 CO2激光场镜中国企业SWOT分析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全球不同产品类型CO2激光场镜销售额增长（CAGR）趋势2020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CO2激光场镜行业目前发展现状</w:t>
      </w:r>
      <w:r>
        <w:rPr>
          <w:rFonts w:hint="eastAsia"/>
        </w:rPr>
        <w:br/>
      </w:r>
      <w:r>
        <w:rPr>
          <w:rFonts w:hint="eastAsia"/>
        </w:rPr>
        <w:t>　　表 4： CO2激光场镜发展趋势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全球主要地区CO2激光场镜产量增速（CAGR）：（2020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全球主要地区CO2激光场镜产量（2020-2025）&amp;（千件）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全球主要地区CO2激光场镜产量（2025-2031）&amp;（千件）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全球主要地区CO2激光场镜产量市场份额（2020-2025）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全球主要地区CO2激光场镜产量（2025-2031）&amp;（千件）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全球市场主要厂商CO2激光场镜产能（2024-2025）&amp;（千件）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全球市场主要厂商CO2激光场镜销量（2020-2025）&amp;（千件）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全球市场主要厂商CO2激光场镜销量市场份额（2020-2025）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全球市场主要厂商CO2激光场镜销售收入（2020-2025）&amp;（百万美元）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全球市场主要厂商CO2激光场镜销售收入市场份额（2020-2025）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全球市场主要厂商CO2激光场镜销售价格（2020-2025）&amp;（美元/件）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2025年全球主要生产商CO2激光场镜收入排名（百万美元）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中国市场主要厂商CO2激光场镜销量（2020-2025）&amp;（千件）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中国市场主要厂商CO2激光场镜销量市场份额（2020-2025）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中国市场主要厂商CO2激光场镜销售收入（2020-2025）&amp;（百万美元）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中国市场主要厂商CO2激光场镜销售收入市场份额（2020-2025）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2025年中国主要生产商CO2激光场镜收入排名（百万美元）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中国市场主要厂商CO2激光场镜销售价格（2020-2025）&amp;（美元/件）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全球主要厂商CO2激光场镜总部及产地分布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全球主要厂商成立时间及CO2激光场镜商业化日期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全球主要厂商CO2激光场镜产品类型及应用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2025年全球CO2激光场镜主要厂商市场地位（第一梯队、第二梯队和第三梯队）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全球CO2激光场镜市场投资、并购等现状分析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全球主要地区CO2激光场镜销售收入增速：（2020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全球主要地区CO2激光场镜销售收入（2020-2025）&amp;（百万美元）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全球主要地区CO2激光场镜销售收入市场份额（2020-2025）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全球主要地区CO2激光场镜收入（2025-2031）&amp;（百万美元）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全球主要地区CO2激光场镜收入市场份额（2025-2031）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全球主要地区CO2激光场镜销量（千件）：2020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全球主要地区CO2激光场镜销量（2020-2025）&amp;（千件）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全球主要地区CO2激光场镜销量市场份额（2020-2025）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全球主要地区CO2激光场镜销量（2025-2031）&amp;（千件）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全球主要地区CO2激光场镜销量份额（2025-2031）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CO2激光场镜生产基地、销售区域、竞争对手及市场地位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CO2激光场镜产品规格、参数及市场应用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CO2激光场镜销量（千件）、收入（百万美元）、价格（美元/件）及毛利率（2020-2025）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全球不同产品类型CO2激光场镜销量（2020-2025年）&amp;（千件）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全球不同产品类型CO2激光场镜销量市场份额（2020-2025）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全球不同产品类型CO2激光场镜销量预测（2025-2031）&amp;（千件）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全球市场不同产品类型CO2激光场镜销量市场份额预测（2025-2031）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全球不同产品类型CO2激光场镜收入（2020-2025年）&amp;（百万美元）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全球不同产品类型CO2激光场镜收入市场份额（2020-2025）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全球不同产品类型CO2激光场镜收入预测（2025-2031）&amp;（百万美元）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全球不同产品类型CO2激光场镜收入市场份额预测（2025-2031）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全球不同应用CO2激光场镜销量（2020-2025年）&amp;（千件）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全球不同应用CO2激光场镜销量市场份额（2020-2025）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全球不同应用CO2激光场镜销量预测（2025-2031）&amp;（千件）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全球市场不同应用CO2激光场镜销量市场份额预测（2025-2031）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全球不同应用CO2激光场镜收入（2020-2025年）&amp;（百万美元）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全球不同应用CO2激光场镜收入市场份额（2020-2025）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全球不同应用CO2激光场镜收入预测（2025-2031）&amp;（百万美元）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全球不同应用CO2激光场镜收入市场份额预测（2025-2031）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CO2激光场镜上游原料供应商及联系方式列表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CO2激光场镜典型客户列表</w:t>
      </w:r>
      <w:r>
        <w:rPr>
          <w:rFonts w:hint="eastAsia"/>
        </w:rPr>
        <w:br/>
      </w:r>
      <w:r>
        <w:rPr>
          <w:rFonts w:hint="eastAsia"/>
        </w:rPr>
        <w:t>　　表 116： CO2激光场镜主要销售模式及销售渠道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CO2激光场镜行业发展机遇及主要驱动因素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CO2激光场镜行业发展面临的风险</w:t>
      </w:r>
      <w:r>
        <w:rPr>
          <w:rFonts w:hint="eastAsia"/>
        </w:rPr>
        <w:br/>
      </w:r>
      <w:r>
        <w:rPr>
          <w:rFonts w:hint="eastAsia"/>
        </w:rPr>
        <w:t>　　表 119： CO2激光场镜行业政策分析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CO2激光场镜产品图片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全球不同产品类型CO2激光场镜销售额2020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全球不同产品类型CO2激光场镜市场份额2024 VS 2025</w:t>
      </w:r>
      <w:r>
        <w:rPr>
          <w:rFonts w:hint="eastAsia"/>
        </w:rPr>
        <w:br/>
      </w:r>
      <w:r>
        <w:rPr>
          <w:rFonts w:hint="eastAsia"/>
        </w:rPr>
        <w:t>　　图 4： f-theta 平场透镜产品图片</w:t>
      </w:r>
      <w:r>
        <w:rPr>
          <w:rFonts w:hint="eastAsia"/>
        </w:rPr>
        <w:br/>
      </w:r>
      <w:r>
        <w:rPr>
          <w:rFonts w:hint="eastAsia"/>
        </w:rPr>
        <w:t>　　图 5： 远心透镜产品图片</w:t>
      </w:r>
      <w:r>
        <w:rPr>
          <w:rFonts w:hint="eastAsia"/>
        </w:rPr>
        <w:br/>
      </w:r>
      <w:r>
        <w:rPr>
          <w:rFonts w:hint="eastAsia"/>
        </w:rPr>
        <w:t>　　图 6： 消色差场镜产品图片</w:t>
      </w:r>
      <w:r>
        <w:rPr>
          <w:rFonts w:hint="eastAsia"/>
        </w:rPr>
        <w:br/>
      </w:r>
      <w:r>
        <w:rPr>
          <w:rFonts w:hint="eastAsia"/>
        </w:rPr>
        <w:t>　　图 7： 激光清洗用场镜产品图片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全球不同应用CO2激光场镜市场份额2024 VS 2025</w:t>
      </w:r>
      <w:r>
        <w:rPr>
          <w:rFonts w:hint="eastAsia"/>
        </w:rPr>
        <w:br/>
      </w:r>
      <w:r>
        <w:rPr>
          <w:rFonts w:hint="eastAsia"/>
        </w:rPr>
        <w:t>　　图 11： 激光打标</w:t>
      </w:r>
      <w:r>
        <w:rPr>
          <w:rFonts w:hint="eastAsia"/>
        </w:rPr>
        <w:br/>
      </w:r>
      <w:r>
        <w:rPr>
          <w:rFonts w:hint="eastAsia"/>
        </w:rPr>
        <w:t>　　图 12： 激光切割</w:t>
      </w:r>
      <w:r>
        <w:rPr>
          <w:rFonts w:hint="eastAsia"/>
        </w:rPr>
        <w:br/>
      </w:r>
      <w:r>
        <w:rPr>
          <w:rFonts w:hint="eastAsia"/>
        </w:rPr>
        <w:t>　　图 13： 激光焊接</w:t>
      </w:r>
      <w:r>
        <w:rPr>
          <w:rFonts w:hint="eastAsia"/>
        </w:rPr>
        <w:br/>
      </w:r>
      <w:r>
        <w:rPr>
          <w:rFonts w:hint="eastAsia"/>
        </w:rPr>
        <w:t>　　图 14： 激光雕刻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全球CO2激光场镜产能、产量、产能利用率及发展趋势（2020-2031）&amp;（千件）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全球CO2激光场镜产量、需求量及发展趋势（2020-2031）&amp;（千件）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全球主要地区CO2激光场镜产量（2020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全球主要地区CO2激光场镜产量市场份额（2020-2031）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中国CO2激光场镜产能、产量、产能利用率及发展趋势（2020-2031）&amp;（千件）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中国CO2激光场镜产量、市场需求量及发展趋势（2020-2031）&amp;（千件）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全球CO2激光场镜市场销售额及增长率：（2020-2031）&amp;（百万美元）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全球市场CO2激光场镜市场规模：2020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全球市场CO2激光场镜价格趋势（2020-2031）&amp;（美元/件）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2025年全球市场主要厂商CO2激光场镜销量市场份额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2025年全球市场主要厂商CO2激光场镜收入市场份额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2025年中国市场主要厂商CO2激光场镜销量市场份额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2025年中国市场主要厂商CO2激光场镜收入市场份额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2025年全球前五大生产商CO2激光场镜市场份额</w:t>
      </w:r>
      <w:r>
        <w:rPr>
          <w:rFonts w:hint="eastAsia"/>
        </w:rPr>
        <w:br/>
      </w:r>
      <w:r>
        <w:rPr>
          <w:rFonts w:hint="eastAsia"/>
        </w:rPr>
        <w:t>　　图 31： 2025年全球CO2激光场镜第一梯队、第二梯队和第三梯队厂商及市场份额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全球主要地区CO2激光场镜销售收入（2020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全球主要地区CO2激光场镜销售收入市场份额（2024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北美市场CO2激光场镜收入及增长率（2020-2031）&amp;（百万美元）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欧洲市场CO2激光场镜收入及增长率（2020-2031）&amp;（百万美元）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中国市场CO2激光场镜收入及增长率（2020-2031）&amp;（百万美元）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日本市场CO2激光场镜收入及增长率（2020-2031）&amp;（百万美元）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东南亚市场CO2激光场镜收入及增长率（2020-2031）&amp;（百万美元）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印度市场CO2激光场镜销量及增长率（2020-2031）&amp;（千件）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印度市场CO2激光场镜收入及增长率（2020-2031）&amp;（百万美元）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全球不同产品类型CO2激光场镜价格走势（2020-2031）&amp;（美元/件）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全球不同应用CO2激光场镜价格走势（2020-2031）&amp;（美元/件）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CO2激光场镜产业链</w:t>
      </w:r>
      <w:r>
        <w:rPr>
          <w:rFonts w:hint="eastAsia"/>
        </w:rPr>
        <w:br/>
      </w:r>
      <w:r>
        <w:rPr>
          <w:rFonts w:hint="eastAsia"/>
        </w:rPr>
        <w:t>　　图 49： CO2激光场镜中国企业SWOT分析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c38b248e94890" w:history="1">
        <w:r>
          <w:rPr>
            <w:rStyle w:val="Hyperlink"/>
          </w:rPr>
          <w:t>全球与中国CO2激光场镜发展现状分析及前景趋势预测报告（2025-2031年）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c38b248e94890" w:history="1">
        <w:r>
          <w:rPr>
            <w:rStyle w:val="Hyperlink"/>
          </w:rPr>
          <w:t>https://www.20087.com/5/17/CO2JiGuangChangJingHangYeQianJingFenXi.html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热点：二氧化碳激光仪器、激光场镜原理、激光扩束镜、co2激光原理、脉冲CO2激光、co2激光激光、co2激光的原理和作用、co2激光原理作用、超脉冲co2激光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83341fd8407d" w:history="1">
      <w:r>
        <w:rPr>
          <w:rStyle w:val="Hyperlink"/>
        </w:rPr>
        <w:t>全球与中国CO2激光场镜发展现状分析及前景趋势预测报告（2025-2031年）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O2JiGuangChangJingHangYeQianJingFenXi.html" TargetMode="External" Id="R38dc38b248e9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O2JiGuangChangJingHangYeQianJingFenXi.html" TargetMode="External" Id="Rdd8383341fd8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2025-01-23T03:30:00Z</dcterms:created>
  <dcterms:modified xsi:type="dcterms:W3CDTF">2025-01-23T04:30:00Z</dcterms:modified>
  <dc:subject>全球与中国CO2激光场镜发展现状分析及前景趋势预测报告（2025-2031年）</dc:subject>
  <dc:title>全球与中国CO2激光场镜发展现状分析及前景趋势预测报告（2025-2031年）</dc:title>
  <cp:keywords>全球与中国CO2激光场镜发展现状分析及前景趋势预测报告（2025-2031年）</cp:keywords>
  <dc:description>全球与中国CO2激光场镜发展现状分析及前景趋势预测报告（2025-2031年）</dc:description>
</cp:coreProperties>
</file>