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bb3303027443b" w:history="1">
              <w:r>
                <w:rPr>
                  <w:rStyle w:val="Hyperlink"/>
                </w:rPr>
                <w:t>2025-2031年中国CRT显示器市场研究与行业前景分析报告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bb3303027443b" w:history="1">
              <w:r>
                <w:rPr>
                  <w:rStyle w:val="Hyperlink"/>
                </w:rPr>
                <w:t>2025-2031年中国CRT显示器市场研究与行业前景分析报告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bb3303027443b" w:history="1">
                <w:r>
                  <w:rPr>
                    <w:rStyle w:val="Hyperlink"/>
                  </w:rPr>
                  <w:t>https://www.20087.com/5/27/CRTXianShiQiQianJing.html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显示器是一种传统的显示技术，在早期的计算机显示领域有着广泛的应用。近年来，随着相关行业的发展和技术的进步，CRT显示器逐渐被LCD、LED等新型显示技术所取代。尽管如此，在某些特定领域，如专业图像处理、特殊工业应用等，CRT显示器仍有一定的市场需求。</w:t>
      </w:r>
      <w:r>
        <w:rPr>
          <w:rFonts w:hint="eastAsia"/>
        </w:rPr>
        <w:br/>
      </w:r>
      <w:r>
        <w:rPr>
          <w:rFonts w:hint="eastAsia"/>
        </w:rPr>
        <w:t>　　未来，CRT显示器的发展将面临更多的挑战。一方面，随着新型显示技术的不断进步和发展，CRT显示器的市场份额将进一步缩小。另一方面，随着可持续发展理念的推广，开发更加环保、低能耗的显示技术也将成为行业发展的方向之一。尽管如此，在某些特定应用场景下，CRT显示器可能会继续存在一定的需求，但总体而言，CRT显示器将逐步退出主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bb3303027443b" w:history="1">
        <w:r>
          <w:rPr>
            <w:rStyle w:val="Hyperlink"/>
          </w:rPr>
          <w:t>2025-2031年中国CRT显示器市场研究与行业前景分析报告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CRT显示器行业的发展现状、市场规模、供需动态及进出口情况。报告详细解读了CRT显示器产业链上下游、重点区域市场、竞争格局及领先企业的表现，同时评估了CRT显示器行业风险与投资机会。通过对CRT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CRT显示器市场概述</w:t>
      </w:r>
      <w:r>
        <w:rPr>
          <w:rFonts w:hint="eastAsia"/>
        </w:rPr>
        <w:br/>
      </w:r>
      <w:r>
        <w:rPr>
          <w:rFonts w:hint="eastAsia"/>
        </w:rPr>
        <w:t>　　第一节 CRT显示器产品定义及统计范围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按照不同产品类型，CRT显示器主要可以分为如下几个类别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一、不同产品类型CRT显示器增长趋势2024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从不同应用，CRT显示器主要包括如下几个方面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全球与中国CRT显示器发展现状对比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一、2020-2031年全球CRT显示器发展现状及未来趋势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二、2020-2031年中国CRT显示器生产发展现状及未来趋势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2020-2031年全球CRT显示器供需现状及预测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一、2020-2031年全球CRT显示器产能、产量、产能利用率及发展趋势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二、2020-2031年全球CRT显示器产量、表观消费量及发展趋势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2020-2031年中国CRT显示器供需现状及预测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一、2020-2031年中国CRT显示器产能、产量、产能利用率及发展趋势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二、2020-2031年中国CRT显示器产量、表观消费量及发展趋势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三、2020-2031年中国CRT显示器产量、市场需求量及发展趋势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全球与中国主要CRT显示器厂商影响分析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2020-2025年全球CRT显示器主要厂商列表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一、2020-2025年全球CRT显示器主要厂商产量列表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二、2020-2025年全球CRT显示器主要厂商产值列表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三、2025年全球主要生产商CRT显示器收入排名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四、2020-2025年全球CRT显示器主要厂商产品价格列表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中国市场CRT显示器主要厂商发展分析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一、2020-2025年中国CRT显示器主要厂商产量列表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二、2020-2025年中国CRT显示器主要厂商产值列表</w:t>
      </w:r>
      <w:r>
        <w:rPr>
          <w:rFonts w:hint="eastAsia"/>
        </w:rPr>
        <w:br/>
      </w:r>
      <w:r>
        <w:rPr>
          <w:rFonts w:hint="eastAsia"/>
        </w:rPr>
        <w:t>　　第三节 CRT显示器厂商产地分布及商业化日期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CRT显示器行业集中度、竞争程度分析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一、CRT显示器行业集中度分析：全球Top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二、全球CRT显示器第一梯队、第二梯队和第三梯队生产商（品牌）及市场份额（2024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CRT显示器全球领先企业SWOT分析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全球主要CRT显示器企业采访及观点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全球CRT显示器主要生产地区发展分析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全球主要地区CRT显示器市场规模分析：2020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一、2020-2025年全球主要地区CRT显示器产量及市场份额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二、2025-2031年全球主要地区CRT显示器产量及市场份额预测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三、2020-2025年全球主要地区CRT显示器产值及市场份额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四、2025-2031年全球主要地区CRT显示器产值及市场份额预测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2020-2025年北美市场CRT显示器产量、产值及增长率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2020-2025年欧洲市场CRT显示器产量、产值及增长率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2020-2025年中国市场CRT显示器产量、产值及增长率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2020-2025年日本市场CRT显示器产量、产值及增长率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2020-2025年东南亚市场CRT显示器产量、产值及增长率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2020-2025年印度市场CRT显示器产量、产值及增长率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全球CRT显示器消费主要地区发展分析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全球主要地区CRT显示器消费展望2020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2020-2025年全球主要地区CRT显示器消费量及增长率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2025-2031年全球主要地区CRT显示器消费量预测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全球CRT显示器重点厂商概况分析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一、重点企业（八）基本信息、CRT显示器生产基地、销售区域、竞争对手及市场地位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不同类型CRT显示器产品发展分析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2020-2031年全球不同类型CRT显示器产量</w:t>
      </w:r>
      <w:r>
        <w:rPr>
          <w:rFonts w:hint="eastAsia"/>
        </w:rPr>
        <w:br/>
      </w:r>
      <w:r>
        <w:rPr>
          <w:rFonts w:hint="eastAsia"/>
        </w:rPr>
        <w:t>　　　　一、2020-2025年全球CRT显示器不同类型CRT显示器产量及市场份额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二、2025-2031年全球不同类型CRT显示器产量预测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2020-2031年全球不同类型CRT显示器产值</w:t>
      </w:r>
      <w:r>
        <w:rPr>
          <w:rFonts w:hint="eastAsia"/>
        </w:rPr>
        <w:br/>
      </w:r>
      <w:r>
        <w:rPr>
          <w:rFonts w:hint="eastAsia"/>
        </w:rPr>
        <w:t>　　　　一、2020-2025年全球CRT显示器不同类型CRT显示器产值及市场份额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二、2025-2031年全球不同类型CRT显示器产值预测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2020-2025年全球不同类型CRT显示器价格走势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2020-2025年不同价格区间CRT显示器市场份额对比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2020-2031年中国不同类型CRT显示器产量</w:t>
      </w:r>
      <w:r>
        <w:rPr>
          <w:rFonts w:hint="eastAsia"/>
        </w:rPr>
        <w:br/>
      </w:r>
      <w:r>
        <w:rPr>
          <w:rFonts w:hint="eastAsia"/>
        </w:rPr>
        <w:t>　　　　一、2020-2025年中国CRT显示器不同类型CRT显示器产量及市场份额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二、2025-2031年中国不同类型CRT显示器产量预测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2020-2031年中国不同类型CRT显示器产值</w:t>
      </w:r>
      <w:r>
        <w:rPr>
          <w:rFonts w:hint="eastAsia"/>
        </w:rPr>
        <w:br/>
      </w:r>
      <w:r>
        <w:rPr>
          <w:rFonts w:hint="eastAsia"/>
        </w:rPr>
        <w:t>　　　　一、2020-2025年中国CRT显示器不同类型CRT显示器产值及市场份额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二、2025-2031年中国不同类型CRT显示器产值预测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CRT显示器上游原料及下游主要应用发展分析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CRT显示器产业链分析</w:t>
      </w:r>
      <w:r>
        <w:rPr>
          <w:rFonts w:hint="eastAsia"/>
        </w:rPr>
        <w:br/>
      </w:r>
      <w:r>
        <w:rPr>
          <w:rFonts w:hint="eastAsia"/>
        </w:rPr>
        <w:t>　　第二节 CRT显示器产业上游供应分析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2020-2031年全球不同应用CRT显示器消费量、市场份额及增长率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一、2020-2025年全球不同应用CRT显示器消费量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二、2025-2031年全球不同应用CRT显示器消费量预测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2020-2031年中国不同应用CRT显示器消费量、市场份额及增长率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一、2020-2025年中国不同应用CRT显示器消费量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二、2025-2031年中国不同应用CRT显示器消费量预测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2020-2031年中国CRT显示器产量、消费量、进出口分析及未来趋势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中国CRT显示器进出口贸易趋势</w:t>
      </w:r>
      <w:r>
        <w:rPr>
          <w:rFonts w:hint="eastAsia"/>
        </w:rPr>
        <w:br/>
      </w:r>
      <w:r>
        <w:rPr>
          <w:rFonts w:hint="eastAsia"/>
        </w:rPr>
        <w:t>　　第三节 中国CRT显示器主要进口来源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中国CRT显示器主要出口目的地</w:t>
      </w:r>
      <w:r>
        <w:rPr>
          <w:rFonts w:hint="eastAsia"/>
        </w:rPr>
        <w:br/>
      </w:r>
      <w:r>
        <w:rPr>
          <w:rFonts w:hint="eastAsia"/>
        </w:rPr>
        <w:t>　　第五节 中国CRT显示器行业未来发展的有利因素、不利因素分析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中国CRT显示器主要地区分布</w:t>
      </w:r>
      <w:r>
        <w:rPr>
          <w:rFonts w:hint="eastAsia"/>
        </w:rPr>
        <w:br/>
      </w:r>
      <w:r>
        <w:rPr>
          <w:rFonts w:hint="eastAsia"/>
        </w:rPr>
        <w:t>　　第一节 中国CRT显示器生产地区分布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中国CRT显示器消费地区分布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CRT显示器技术及相关行业技术发展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未来CRT显示器行业、产品及技术发展趋势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CRT显示器行业及市场环境发展趋势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CRT显示器产品及技术发展趋势</w:t>
      </w:r>
      <w:r>
        <w:rPr>
          <w:rFonts w:hint="eastAsia"/>
        </w:rPr>
        <w:br/>
      </w:r>
      <w:r>
        <w:rPr>
          <w:rFonts w:hint="eastAsia"/>
        </w:rPr>
        <w:t>　　第三节 CRT显示器产品价格走势</w:t>
      </w:r>
      <w:r>
        <w:rPr>
          <w:rFonts w:hint="eastAsia"/>
        </w:rPr>
        <w:br/>
      </w:r>
      <w:r>
        <w:rPr>
          <w:rFonts w:hint="eastAsia"/>
        </w:rPr>
        <w:t>　　第四节 未来CRT显示器市场消费形态、消费者偏好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国内市场CRT显示器销售渠道</w:t>
      </w:r>
      <w:r>
        <w:rPr>
          <w:rFonts w:hint="eastAsia"/>
        </w:rPr>
        <w:br/>
      </w:r>
      <w:r>
        <w:rPr>
          <w:rFonts w:hint="eastAsia"/>
        </w:rPr>
        <w:t>　　第二节 企业海外CRT显示器销售渠道</w:t>
      </w:r>
      <w:r>
        <w:rPr>
          <w:rFonts w:hint="eastAsia"/>
        </w:rPr>
        <w:br/>
      </w:r>
      <w:r>
        <w:rPr>
          <w:rFonts w:hint="eastAsia"/>
        </w:rPr>
        <w:t>　　第三节 CRT显示器销售/营销策略建议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CRT显示器行业研究成果及结论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按照不同产品类型，CRT显示器主要可以分为如下几个类别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不同种类CRT显示器增长趋势2024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从不同应用，CRT显示器主要包括如下几个方面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不同应用CRT显示器消费量增长趋势2024 VS 2025</w:t>
      </w:r>
      <w:r>
        <w:rPr>
          <w:rFonts w:hint="eastAsia"/>
        </w:rPr>
        <w:br/>
      </w:r>
      <w:r>
        <w:rPr>
          <w:rFonts w:hint="eastAsia"/>
        </w:rPr>
        <w:t>　　表 CRT显示器中国及欧美日等地区政策分析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CRT显示器潜在市场机会、挑战及风险分析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2020-2025年全球CRT显示器主要厂商产量列表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2020-2025年全球CRT显示器主要厂商产量市场份额列表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2020-2025年全球CRT显示器主要厂商产值列表</w:t>
      </w:r>
      <w:r>
        <w:rPr>
          <w:rFonts w:hint="eastAsia"/>
        </w:rPr>
        <w:br/>
      </w:r>
      <w:r>
        <w:rPr>
          <w:rFonts w:hint="eastAsia"/>
        </w:rPr>
        <w:t>　　表 全球CRT显示器主要厂商产值市场份额列表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2025年全球主要生产商CRT显示器收入排名</w:t>
      </w:r>
      <w:r>
        <w:rPr>
          <w:rFonts w:hint="eastAsia"/>
        </w:rPr>
        <w:br/>
      </w:r>
      <w:r>
        <w:rPr>
          <w:rFonts w:hint="eastAsia"/>
        </w:rPr>
        <w:t>　　表 2020-2025年全球CRT显示器主要厂商产品价格列表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2020-2025年中国市场CRT显示器主要厂商产品产量列表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2020-2025年中国CRT显示器主要厂商产量市场份额列表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2020-2025年中国CRT显示器主要厂商产值列表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2020-2025年中国CRT显示器主要厂商产值市场份额列表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全球主要厂商CRT显示器厂商产地分布及商业化日期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全球主要CRT显示器企业采访及观点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全球主要地区CRT显示器产值：2020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2020-2025年全球主要地区CRT显示器产量市场份额列表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2024-2025年全球主要地区CRT显示器产量列表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2024-2025年全球主要地区CRT显示器产量份额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2020-2025年全球主要地区CRT显示器产值列表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2020-2025年全球主要地区CRT显示器产值份额列表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2020-2025年全球主要地区CRT显示器消费量列表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2020-2025年全球主要地区CRT显示器消费量市场份额列表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重点企业（八）CRT显示器产品规格、参数及市场应用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2020-2025年重点企业（八）CRT显示器产能、产量、产值、价格及毛利率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重点企业（八）CRT显示器产品规格及价格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2020-2025年全球不同产品类型CRT显示器产量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2020-2025年全球不同产品类型CRT显示器产量市场份额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全球不同产品类型CRT显示器产量预测（2025-2031）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2020-2031年全球不同产品类型CRT显示器产量市场份额预测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2020-2025年全球不同类型CRT显示器产值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2020-2025年全球不同类型CRT显示器产值市场份额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全球不同类型CRT显示器产值预测（2025-2031）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全球不同类型CRT显示器产值市场预测份额（2025-2031）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2020-2025年全球不同价格区间CRT显示器市场份额对比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2020-2025年中国不同产品类型CRT显示器产量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2020-2025年中国不同产品类型CRT显示器产量市场份额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中国不同产品类型CRT显示器产量预测（2025-2031）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中国不同产品类型CRT显示器产量市场份额预测（2025-2031）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2020-2025年中国不同产品类型CRT显示器产值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2020-2025年中国不同产品类型CRT显示器产值市场份额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中国不同产品类型CRT显示器产值预测（2025-2031）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中国不同产品类型CRT显示器产值市场份额预测（2025-2031）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CRT显示器上游原料供应商及联系方式列表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2020-2025年全球不同应用CRT显示器消费量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2020-2025年全球不同应用CRT显示器消费量市场份额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全球不同应用CRT显示器消费量预测（2025-2031）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全球不同应用CRT显示器消费量市场份额预测（2025-2031）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2020-2025年中国不同应用CRT显示器消费量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2020-2025年中国不同应用CRT显示器消费量市场份额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中国不同应用CRT显示器消费量预测（2025-2031）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中国不同应用CRT显示器消费量市场份额预测（2025-2031）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2020-2025年中国CRT显示器产量、消费量、进出口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中国CRT显示器产量、消费量、进出口预测（2025-2031）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中国市场CRT显示器进出口贸易趋势</w:t>
      </w:r>
      <w:r>
        <w:rPr>
          <w:rFonts w:hint="eastAsia"/>
        </w:rPr>
        <w:br/>
      </w:r>
      <w:r>
        <w:rPr>
          <w:rFonts w:hint="eastAsia"/>
        </w:rPr>
        <w:t>　　表 中国市场CRT显示器主要进口来源</w:t>
      </w:r>
      <w:r>
        <w:rPr>
          <w:rFonts w:hint="eastAsia"/>
        </w:rPr>
        <w:br/>
      </w:r>
      <w:r>
        <w:rPr>
          <w:rFonts w:hint="eastAsia"/>
        </w:rPr>
        <w:t>　　表 中国市场CRT显示器主要出口目的地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中国CRT显示器生产地区分布</w:t>
      </w:r>
      <w:r>
        <w:rPr>
          <w:rFonts w:hint="eastAsia"/>
        </w:rPr>
        <w:br/>
      </w:r>
      <w:r>
        <w:rPr>
          <w:rFonts w:hint="eastAsia"/>
        </w:rPr>
        <w:t>　　表 中国CRT显示器消费地区分布</w:t>
      </w:r>
      <w:r>
        <w:rPr>
          <w:rFonts w:hint="eastAsia"/>
        </w:rPr>
        <w:br/>
      </w:r>
      <w:r>
        <w:rPr>
          <w:rFonts w:hint="eastAsia"/>
        </w:rPr>
        <w:t>　　表 CRT显示器行业及市场环境发展趋势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 CRT显示器产品及技术发展趋势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国内当前及未来CRT显示器主要销售模式及销售渠道趋势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欧美日等地区当前及未来CRT显示器主要销售模式及销售渠道趋势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CRT显示器产品市场定位及目标消费者分析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CRT显示器产品图片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2025年全球不同产品类型CRT显示器产量市场份额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全球产品类型CRT显示器消费量市场份额2024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2020-2025年全球CRT显示器产值及增长率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2020-2031年中国CRT显示器产量及发展趋势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2020-2031年中国CRT显示器产值及未来发展趋势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2020-2031年全球CRT显示器产能、产量、产能利用率及发展趋势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2020-2031年全球CRT显示器产量、市场需求量及发展趋势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2020-2031年中国CRT显示器产能、产量、产能利用率及发展趋势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2020-2031年中国CRT显示器产量、市场需求量及发展趋势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全球CRT显示器主要厂商2025年产量市场份额列表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全球CRT显示器主要厂商2025年产值市场份额列表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2020-2025年中国市场CRT显示器主要厂商产量市场份额列表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中国CRT显示器主要厂商2025年产量市场份额列表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中国CRT显示器主要厂商2025年产值市场份额列表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2025年全球前五及前十大生产商CRT显示器市场份额</w:t>
      </w:r>
      <w:r>
        <w:rPr>
          <w:rFonts w:hint="eastAsia"/>
        </w:rPr>
        <w:br/>
      </w:r>
      <w:r>
        <w:rPr>
          <w:rFonts w:hint="eastAsia"/>
        </w:rPr>
        <w:t>　　图 全球CRT显示器第一梯队、第二梯队和第三梯队生产商（品牌）及市场份额（2024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CRT显示器全球领先企业SWOT分析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全球主要地区CRT显示器消费量市场份额（2024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2020-2025年北美市场CRT显示器产值及增长率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2020-2025年欧洲市场CRT显示器产值及增长率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2020-2025年中国市场CRT显示器产值及增长率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2020-2025年日本市场CRT显示器产值及增长率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2020-2025年东南亚市场CRT显示器产值及增长率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2020-2025年印度市场CRT显示器产量及增长率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2020-2025年印度市场CRT显示器产值及增长率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全球主要地区CRT显示器消费量市场份额（2024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2020-2031年印度市场CRT显示器消费量、增长率及发展预测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CRT显示器产业链图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CRT显示器产品价格走势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bb3303027443b" w:history="1">
        <w:r>
          <w:rPr>
            <w:rStyle w:val="Hyperlink"/>
          </w:rPr>
          <w:t>2025-2031年中国CRT显示器市场研究与行业前景分析报告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bb3303027443b" w:history="1">
        <w:r>
          <w:rPr>
            <w:rStyle w:val="Hyperlink"/>
          </w:rPr>
          <w:t>https://www.20087.com/5/27/CRTXianShiQiQianJing.html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热点：最后的ccfl显示器、CRT显示器的优缺点、CRT显示器又称阴极射线管显示器、CRT显示器的刷新率、CRT显示器的分辨率一般不能随便调整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650e0efd467f" w:history="1">
      <w:r>
        <w:rPr>
          <w:rStyle w:val="Hyperlink"/>
        </w:rPr>
        <w:t>2025-2031年中国CRT显示器市场研究与行业前景分析报告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RTXianShiQiQianJing.html" TargetMode="External" Id="Ree3bb330302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RTXianShiQiQianJing.html" TargetMode="External" Id="R49d3650e0ef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2025-05-14T08:44:00Z</dcterms:created>
  <dcterms:modified xsi:type="dcterms:W3CDTF">2025-05-14T09:44:00Z</dcterms:modified>
  <dc:subject>2025-2031年中国CRT显示器市场研究与行业前景分析报告</dc:subject>
  <dc:title>2025-2031年中国CRT显示器市场研究与行业前景分析报告</dc:title>
  <cp:keywords>2025-2031年中国CRT显示器市场研究与行业前景分析报告</cp:keywords>
  <dc:description>2025-2031年中国CRT显示器市场研究与行业前景分析报告</dc:description>
</cp:coreProperties>
</file>