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248b063ef4763" w:history="1">
              <w:r>
                <w:rPr>
                  <w:rStyle w:val="Hyperlink"/>
                </w:rPr>
                <w:t>2026-2032年中国DPC陶瓷基板行业发展调研与市场前景分析报告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248b063ef4763" w:history="1">
              <w:r>
                <w:rPr>
                  <w:rStyle w:val="Hyperlink"/>
                </w:rPr>
                <w:t>2026-2032年中国DPC陶瓷基板行业发展调研与市场前景分析报告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248b063ef4763" w:history="1">
                <w:r>
                  <w:rPr>
                    <w:rStyle w:val="Hyperlink"/>
                  </w:rPr>
                  <w:t>https://www.20087.com/5/97/DPCTaoCiJiBanShiChangXianZhuangHeQianJing.html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DPC（Direct Plated Copper）陶瓷基板是一种高性能的电子封装材料，广泛应用于功率半导体器件、LED照明和高频通信等领域。它通过直接在陶瓷基片上电镀铜层形成导电路径，具有优异的热导率、机械强度和电气绝缘性能。现代DPC陶瓷基板不仅具备高精度、高可靠性的特点，还集成了多种先进功能，如三维结构设计和多层互联技术，提高了系统的集成度和散热效率。此外，为了满足不同的应用需求，市场上提供了多种规格和尺寸的DPC陶瓷基板，包括适用于不同温度范围和功率等级的产品。然而，尽管技术进步显著，DPC陶瓷基板在实际应用中仍面临一些挑战，如复杂的制造工艺、较高的成本以及在极端环境下的性能稳定性问题。</w:t>
      </w:r>
      <w:r>
        <w:rPr>
          <w:rFonts w:hint="eastAsia"/>
        </w:rPr>
        <w:br/>
      </w:r>
      <w:r>
        <w:rPr>
          <w:rFonts w:hint="eastAsia"/>
        </w:rPr>
        <w:t>　　未来，DPC陶瓷基板将朝着更高性能、智能化和绿色制造的方向发展。首先，在技术创新方面，随着新材料科学和制造工艺的进步，未来的DPC陶瓷基板将采用更加轻质且高强度的材料，如氮化铝和碳化硅，以提高系统的散热能力和抗疲劳性能；引入自愈合涂层技术，可以在表面受损时自动恢复其防护性能，延长使用寿命。此外，随着5G通信和电动汽车等新兴领域的快速发展，DPC陶瓷基板将在高频高速和高功率密度应用中扮演更重要的角色。通过集成物联网（IoT）技术和大数据分析平台，这些系统不仅可以实现实时监控和数据分析，还能根据历史数据预测潜在故障并采取预防措施，提高整体运营效率。其次，考虑到环境保护的重要性，绿色制造理念将成为行业发展的重要方向之一。DPC陶瓷基板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DPC陶瓷基板不仅能在保障高效运行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248b063ef4763" w:history="1">
        <w:r>
          <w:rPr>
            <w:rStyle w:val="Hyperlink"/>
          </w:rPr>
          <w:t>2026-2032年中国DPC陶瓷基板行业发展调研与市场前景分析报告</w:t>
        </w:r>
      </w:hyperlink>
      <w:r>
        <w:rPr>
          <w:rFonts w:hint="eastAsia"/>
        </w:rPr>
        <w:t>》通过对DPC陶瓷基板行业的全面调研，系统分析了DPC陶瓷基板市场规模、技术现状及未来发展方向，揭示了行业竞争格局的演变趋势与潜在问题。同时，报告评估了DPC陶瓷基板行业投资价值与效益，识别了发展中的主要挑战与机遇，并结合SWOT分析为投资者和企业提供了科学的战略建议。此外，报告重点聚焦DPC陶瓷基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DPC陶瓷基板市场概述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按照不同产品类型，DPC陶瓷基板主要可以分为如下几个类别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中国不同产品类型DPC陶瓷基板增长趋势2021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DPC氧化铝陶瓷基板</w:t>
      </w:r>
      <w:r>
        <w:rPr>
          <w:rFonts w:hint="eastAsia"/>
        </w:rPr>
        <w:br/>
      </w:r>
      <w:r>
        <w:rPr>
          <w:rFonts w:hint="eastAsia"/>
        </w:rPr>
        <w:t>　　　　1.2.3 DPC氮化铝陶瓷基板</w:t>
      </w:r>
      <w:r>
        <w:rPr>
          <w:rFonts w:hint="eastAsia"/>
        </w:rPr>
        <w:br/>
      </w:r>
      <w:r>
        <w:rPr>
          <w:rFonts w:hint="eastAsia"/>
        </w:rPr>
        <w:t>　　1.3 从不同应用，DPC陶瓷基板主要包括如下几个方面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中国不同应用DPC陶瓷基板增长趋势2021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高亮度LED</w:t>
      </w:r>
      <w:r>
        <w:rPr>
          <w:rFonts w:hint="eastAsia"/>
        </w:rPr>
        <w:br/>
      </w:r>
      <w:r>
        <w:rPr>
          <w:rFonts w:hint="eastAsia"/>
        </w:rPr>
        <w:t>　　　　1.3.3 激光雷达 &amp; VCSEL</w:t>
      </w:r>
      <w:r>
        <w:rPr>
          <w:rFonts w:hint="eastAsia"/>
        </w:rPr>
        <w:br/>
      </w:r>
      <w:r>
        <w:rPr>
          <w:rFonts w:hint="eastAsia"/>
        </w:rPr>
        <w:t>　　　　1.3.4 热电制冷器</w:t>
      </w:r>
      <w:r>
        <w:rPr>
          <w:rFonts w:hint="eastAsia"/>
        </w:rPr>
        <w:br/>
      </w:r>
      <w:r>
        <w:rPr>
          <w:rFonts w:hint="eastAsia"/>
        </w:rPr>
        <w:t>　　　　1.3.5 高温传感器</w:t>
      </w:r>
      <w:r>
        <w:rPr>
          <w:rFonts w:hint="eastAsia"/>
        </w:rPr>
        <w:br/>
      </w:r>
      <w:r>
        <w:rPr>
          <w:rFonts w:hint="eastAsia"/>
        </w:rPr>
        <w:t>　　　　1.3.6 通讯/微波射频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中国DPC陶瓷基板发展现状及未来趋势（2021-2032）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中国市场DPC陶瓷基板收入及增长率（2021-2032）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中国市场DPC陶瓷基板销量及增长率（2021-2032）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中国市场主要DPC陶瓷基板厂商分析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中国市场主要厂商DPC陶瓷基板销量及市场占有率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中国市场主要厂商DPC陶瓷基板销量（2021-2026）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中国市场主要厂商DPC陶瓷基板收入及市场占有率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中国市场主要厂商DPC陶瓷基板收入（2021-2026）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中国市场主要厂商DPC陶瓷基板收入市场份额（2021-2026）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2025年中国市场主要厂商DPC陶瓷基板收入排名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中国市场主要厂商DPC陶瓷基板价格（2021-2026）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中国市场主要厂商DPC陶瓷基板总部及产地分布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中国市场主要厂商成立时间及DPC陶瓷基板商业化日期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中国市场主要厂商DPC陶瓷基板产品类型及应用</w:t>
      </w:r>
      <w:r>
        <w:rPr>
          <w:rFonts w:hint="eastAsia"/>
        </w:rPr>
        <w:br/>
      </w:r>
      <w:r>
        <w:rPr>
          <w:rFonts w:hint="eastAsia"/>
        </w:rPr>
        <w:t>　　2.7 DPC陶瓷基板行业集中度、竞争程度分析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DPC陶瓷基板行业集中度分析：2025年中国Top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中国市场DPC陶瓷基板第一梯队、第二梯队和第三梯队厂商（品牌）及2025年市场份额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重点企业（23）在中国市场DPC陶瓷基板销量、收入、价格及毛利率（2021-2026）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不同产品类型DPC陶瓷基板分析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中国市场不同产品类型DPC陶瓷基板销量预测（2027-2032）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中国市场不同产品类型DPC陶瓷基板规模（2021-2032）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中国市场不同产品类型DPC陶瓷基板规模及市场份额（2021-2026）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中国市场不同产品类型DPC陶瓷基板规模预测（2027-2032）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中国市场不同产品类型DPC陶瓷基板价格走势（2021-2032）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不同应用DPC陶瓷基板分析</w:t>
      </w:r>
      <w:r>
        <w:rPr>
          <w:rFonts w:hint="eastAsia"/>
        </w:rPr>
        <w:br/>
      </w:r>
      <w:r>
        <w:rPr>
          <w:rFonts w:hint="eastAsia"/>
        </w:rPr>
        <w:t>　　5.1 中国市场不同应用DPC陶瓷基板销量（2021-2032）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中国市场不同应用DPC陶瓷基板销量及市场份额（2021-2026）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中国市场不同应用DPC陶瓷基板销量预测（2027-2032）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中国市场不同应用DPC陶瓷基板规模（2021-2032）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中国市场不同应用DPC陶瓷基板规模及市场份额（2021-2026）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中国市场不同应用DPC陶瓷基板规模预测（2027-2032）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中国市场不同应用DPC陶瓷基板价格走势（2021-2032）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DPC陶瓷基板行业发展分析---发展趋势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DPC陶瓷基板行业发展分析---厂商壁垒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DPC陶瓷基板行业发展分析---驱动因素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DPC陶瓷基板行业发展分析---制约因素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DPC陶瓷基板中国企业SWOT分析</w:t>
      </w:r>
      <w:r>
        <w:rPr>
          <w:rFonts w:hint="eastAsia"/>
        </w:rPr>
        <w:br/>
      </w:r>
      <w:r>
        <w:rPr>
          <w:rFonts w:hint="eastAsia"/>
        </w:rPr>
        <w:t>　　6.6 DPC陶瓷基板行业发展分析---行业政策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DPC陶瓷基板行业产业链简介</w:t>
      </w:r>
      <w:r>
        <w:rPr>
          <w:rFonts w:hint="eastAsia"/>
        </w:rPr>
        <w:br/>
      </w:r>
      <w:r>
        <w:rPr>
          <w:rFonts w:hint="eastAsia"/>
        </w:rPr>
        <w:t>　　7.2 DPC陶瓷基板产业链分析-上游</w:t>
      </w:r>
      <w:r>
        <w:rPr>
          <w:rFonts w:hint="eastAsia"/>
        </w:rPr>
        <w:br/>
      </w:r>
      <w:r>
        <w:rPr>
          <w:rFonts w:hint="eastAsia"/>
        </w:rPr>
        <w:t>　　7.3 DPC陶瓷基板产业链分析-中游</w:t>
      </w:r>
      <w:r>
        <w:rPr>
          <w:rFonts w:hint="eastAsia"/>
        </w:rPr>
        <w:br/>
      </w:r>
      <w:r>
        <w:rPr>
          <w:rFonts w:hint="eastAsia"/>
        </w:rPr>
        <w:t>　　7.4 DPC陶瓷基板产业链分析-下游</w:t>
      </w:r>
      <w:r>
        <w:rPr>
          <w:rFonts w:hint="eastAsia"/>
        </w:rPr>
        <w:br/>
      </w:r>
      <w:r>
        <w:rPr>
          <w:rFonts w:hint="eastAsia"/>
        </w:rPr>
        <w:t>　　7.5 DPC陶瓷基板行业采购模式</w:t>
      </w:r>
      <w:r>
        <w:rPr>
          <w:rFonts w:hint="eastAsia"/>
        </w:rPr>
        <w:br/>
      </w:r>
      <w:r>
        <w:rPr>
          <w:rFonts w:hint="eastAsia"/>
        </w:rPr>
        <w:t>　　7.6 DPC陶瓷基板行业生产模式</w:t>
      </w:r>
      <w:r>
        <w:rPr>
          <w:rFonts w:hint="eastAsia"/>
        </w:rPr>
        <w:br/>
      </w:r>
      <w:r>
        <w:rPr>
          <w:rFonts w:hint="eastAsia"/>
        </w:rPr>
        <w:t>　　7.7 DPC陶瓷基板行业销售模式及销售渠道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中国本土DPC陶瓷基板产能、产量分析</w:t>
      </w:r>
      <w:r>
        <w:rPr>
          <w:rFonts w:hint="eastAsia"/>
        </w:rPr>
        <w:br/>
      </w:r>
      <w:r>
        <w:rPr>
          <w:rFonts w:hint="eastAsia"/>
        </w:rPr>
        <w:t>　　8.1 中国DPC陶瓷基板供需现状及预测（2021-2032）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中国DPC陶瓷基板产能、产量、产能利用率及发展趋势（2021-2032）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中国DPC陶瓷基板产量、市场需求量及发展趋势（2021-2032）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中国DPC陶瓷基板进出口分析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中国市场DPC陶瓷基板主要进口来源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中国市场DPC陶瓷基板主要出口目的地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不同产品类型DPC陶瓷基板市场规模2021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不同应用DPC陶瓷基板市场规模2021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中国市场主要厂商DPC陶瓷基板收入（2021-2026）&amp;（万元）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中国市场主要厂商DPC陶瓷基板收入份额（2021-2026）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2025年中国主要生产商DPC陶瓷基板收入排名（万元）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中国市场主要厂商DPC陶瓷基板价格（2021-2026）&amp;（元/千片）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中国市场主要厂商DPC陶瓷基板总部及产地分布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中国市场主要厂商成立时间及DPC陶瓷基板商业化日期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中国市场主要厂商DPC陶瓷基板产品类型及应用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2025年中国市场DPC陶瓷基板主要厂商市场地位（第一梯队、第二梯队和第三梯队）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DPC陶瓷基板市场投资、并购等现状分析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DPC陶瓷基板生产基地、总部、竞争对手及市场地位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DPC陶瓷基板产品规格、参数及市场应用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DPC陶瓷基板销量（百万片）、收入（万元）、价格（元/千片）及毛利率（2021-2026）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中国市场不同产品类型DPC陶瓷基板销量预测（2027-2032）&amp;（百万片）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中国市场不同产品类型DPC陶瓷基板销量市场份额预测（2027-2032）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中国市场不同产品类型DPC陶瓷基板规模（2021-2026）&amp;（万元）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中国市场不同产品类型DPC陶瓷基板规模市场份额（2021-2026）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中国市场不同产品类型DPC陶瓷基板规模预测（2027-2032）&amp;（万元）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中国市场不同产品类型DPC陶瓷基板规模市场份额预测（2027-2032）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中国市场不同应用DPC陶瓷基板销量（2021-2026）&amp;（百万片）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138： 中国市场不同应用DPC陶瓷基板销量市场份额（2021-2026）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中国市场不同应用DPC陶瓷基板销量预测（2027-2032）&amp;（百万片）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140： 中国市场不同应用DPC陶瓷基板销量市场份额预测（2027-2032）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中国市场不同应用DPC陶瓷基板规模（2021-2026）&amp;（万元）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中国市场不同应用DPC陶瓷基板规模市场份额（2021-2026）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中国市场不同应用DPC陶瓷基板规模预测（2027-2032）&amp;（万元）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中国市场不同应用DPC陶瓷基板规模市场份额预测（2027-2032）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DPC陶瓷基板行业发展分析---发展趋势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DPC陶瓷基板行业发展分析---厂商壁垒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DPC陶瓷基板行业发展分析---驱动因素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DPC陶瓷基板行业发展分析---制约因素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DPC陶瓷基板行业相关重点政策一览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DPC陶瓷基板行业供应链分析</w:t>
      </w:r>
      <w:r>
        <w:rPr>
          <w:rFonts w:hint="eastAsia"/>
        </w:rPr>
        <w:br/>
      </w:r>
      <w:r>
        <w:rPr>
          <w:rFonts w:hint="eastAsia"/>
        </w:rPr>
        <w:t>　　表 151： DPC陶瓷基板上游原料供应商</w:t>
      </w:r>
      <w:r>
        <w:rPr>
          <w:rFonts w:hint="eastAsia"/>
        </w:rPr>
        <w:br/>
      </w:r>
      <w:r>
        <w:rPr>
          <w:rFonts w:hint="eastAsia"/>
        </w:rPr>
        <w:t>　　表 152： DPC陶瓷基板行业主要下游客户</w:t>
      </w:r>
      <w:r>
        <w:rPr>
          <w:rFonts w:hint="eastAsia"/>
        </w:rPr>
        <w:br/>
      </w:r>
      <w:r>
        <w:rPr>
          <w:rFonts w:hint="eastAsia"/>
        </w:rPr>
        <w:t>　　表 153： DPC陶瓷基板典型经销商</w:t>
      </w:r>
      <w:r>
        <w:rPr>
          <w:rFonts w:hint="eastAsia"/>
        </w:rPr>
        <w:br/>
      </w:r>
      <w:r>
        <w:rPr>
          <w:rFonts w:hint="eastAsia"/>
        </w:rPr>
        <w:t>　　表 154： 中国DPC陶瓷基板产量、销量、进口量及出口量（2021-2026）&amp;（百万片）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155： 中国DPC陶瓷基板产量、销量、进口量及出口量预测（2027-2032）&amp;（百万片）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156： 中国市场DPC陶瓷基板主要进口来源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中国市场DPC陶瓷基板主要出口目的地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DPC陶瓷基板产品图片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中国不同产品类型DPC陶瓷基板市场规模市场份额2025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DPC氧化铝陶瓷基板产品图片</w:t>
      </w:r>
      <w:r>
        <w:rPr>
          <w:rFonts w:hint="eastAsia"/>
        </w:rPr>
        <w:br/>
      </w:r>
      <w:r>
        <w:rPr>
          <w:rFonts w:hint="eastAsia"/>
        </w:rPr>
        <w:t>　　图 4： DPC氮化铝陶瓷基板产品图片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中国不同应用DPC陶瓷基板市场份额2025 &amp; 2032</w:t>
      </w:r>
      <w:r>
        <w:rPr>
          <w:rFonts w:hint="eastAsia"/>
        </w:rPr>
        <w:br/>
      </w:r>
      <w:r>
        <w:rPr>
          <w:rFonts w:hint="eastAsia"/>
        </w:rPr>
        <w:t>　　图 6： 高亮度LED</w:t>
      </w:r>
      <w:r>
        <w:rPr>
          <w:rFonts w:hint="eastAsia"/>
        </w:rPr>
        <w:br/>
      </w:r>
      <w:r>
        <w:rPr>
          <w:rFonts w:hint="eastAsia"/>
        </w:rPr>
        <w:t>　　图 7： 激光雷达 &amp; VCSEL</w:t>
      </w:r>
      <w:r>
        <w:rPr>
          <w:rFonts w:hint="eastAsia"/>
        </w:rPr>
        <w:br/>
      </w:r>
      <w:r>
        <w:rPr>
          <w:rFonts w:hint="eastAsia"/>
        </w:rPr>
        <w:t>　　图 8： 热电制冷器</w:t>
      </w:r>
      <w:r>
        <w:rPr>
          <w:rFonts w:hint="eastAsia"/>
        </w:rPr>
        <w:br/>
      </w:r>
      <w:r>
        <w:rPr>
          <w:rFonts w:hint="eastAsia"/>
        </w:rPr>
        <w:t>　　图 9： 高温传感器</w:t>
      </w:r>
      <w:r>
        <w:rPr>
          <w:rFonts w:hint="eastAsia"/>
        </w:rPr>
        <w:br/>
      </w:r>
      <w:r>
        <w:rPr>
          <w:rFonts w:hint="eastAsia"/>
        </w:rPr>
        <w:t>　　图 10： 通讯/微波射频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中国市场DPC陶瓷基板市场规模，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中国市场DPC陶瓷基板收入及增长率（2021-2032）&amp;（万元）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中国市场DPC陶瓷基板销量及增长率（2021-2032）&amp;（百万片）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2025年中国市场主要厂商DPC陶瓷基板销量市场份额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2025年中国市场主要厂商DPC陶瓷基板收入市场份额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2025年中国市场前五大厂商DPC陶瓷基板市场份额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2025年中国市场DPC陶瓷基板第一梯队、第二梯队和第三梯队厂商（品牌）及市场份额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中国市场不同产品类型DPC陶瓷基板价格走势（2021-2032）&amp;（元/千片）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20： 中国市场不同应用DPC陶瓷基板价格走势（2021-2032）&amp;（元/千片）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DPC陶瓷基板中国企业SWOT分析</w:t>
      </w:r>
      <w:r>
        <w:rPr>
          <w:rFonts w:hint="eastAsia"/>
        </w:rPr>
        <w:br/>
      </w:r>
      <w:r>
        <w:rPr>
          <w:rFonts w:hint="eastAsia"/>
        </w:rPr>
        <w:t>　　图 22： DPC陶瓷基板产业链</w:t>
      </w:r>
      <w:r>
        <w:rPr>
          <w:rFonts w:hint="eastAsia"/>
        </w:rPr>
        <w:br/>
      </w:r>
      <w:r>
        <w:rPr>
          <w:rFonts w:hint="eastAsia"/>
        </w:rPr>
        <w:t>　　图 23： DPC陶瓷基板行业采购模式分析</w:t>
      </w:r>
      <w:r>
        <w:rPr>
          <w:rFonts w:hint="eastAsia"/>
        </w:rPr>
        <w:br/>
      </w:r>
      <w:r>
        <w:rPr>
          <w:rFonts w:hint="eastAsia"/>
        </w:rPr>
        <w:t>　　图 24： DPC陶瓷基板行业生产模式分析</w:t>
      </w:r>
      <w:r>
        <w:rPr>
          <w:rFonts w:hint="eastAsia"/>
        </w:rPr>
        <w:br/>
      </w:r>
      <w:r>
        <w:rPr>
          <w:rFonts w:hint="eastAsia"/>
        </w:rPr>
        <w:t>　　图 25： DPC陶瓷基板行业销售模式分析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中国DPC陶瓷基板产能、产量、产能利用率及发展趋势（2021-2032）&amp;（百万片）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中国DPC陶瓷基板产量、市场需求量及发展趋势（2021-2032）&amp;（百万片）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248b063ef4763" w:history="1">
        <w:r>
          <w:rPr>
            <w:rStyle w:val="Hyperlink"/>
          </w:rPr>
          <w:t>2026-2032年中国DPC陶瓷基板行业发展调研与市场前景分析报告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248b063ef4763" w:history="1">
        <w:r>
          <w:rPr>
            <w:rStyle w:val="Hyperlink"/>
          </w:rPr>
          <w:t>https://www.20087.com/5/97/DPCTaoCiJiBanShiChangXianZhuangHeQianJing.html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热点：覆铜陶瓷基板、DPC陶瓷基板质保期、DPC工艺、DPC陶瓷基板应用、有机基板和陶瓷基板的比较、DPC陶瓷基板生产厂家一览、陶瓷基板厂家、DPC陶瓷基板工艺流程、陶瓷基板分类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641f483448bf" w:history="1">
      <w:r>
        <w:rPr>
          <w:rStyle w:val="Hyperlink"/>
        </w:rPr>
        <w:t>2026-2032年中国DPC陶瓷基板行业发展调研与市场前景分析报告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PCTaoCiJiBanShiChangXianZhuangHeQianJing.html" TargetMode="External" Id="R2b3248b063ef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PCTaoCiJiBanShiChangXianZhuangHeQianJing.html" TargetMode="External" Id="R30be641f4834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2025-12-03T07:53:14Z</dcterms:created>
  <dcterms:modified xsi:type="dcterms:W3CDTF">2025-12-03T08:53:14Z</dcterms:modified>
  <dc:subject>2026-2032年中国DPC陶瓷基板行业发展调研与市场前景分析报告</dc:subject>
  <dc:title>2026-2032年中国DPC陶瓷基板行业发展调研与市场前景分析报告</dc:title>
  <cp:keywords>2026-2032年中国DPC陶瓷基板行业发展调研与市场前景分析报告</cp:keywords>
  <dc:description>2026-2032年中国DPC陶瓷基板行业发展调研与市场前景分析报告</dc:description>
</cp:coreProperties>
</file>