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c88a5fd644c71" w:history="1">
              <w:r>
                <w:rPr>
                  <w:rStyle w:val="Hyperlink"/>
                </w:rPr>
                <w:t>2025-2031年全球与中国IT冷却系统行业现状分析及发展前景报告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c88a5fd644c71" w:history="1">
              <w:r>
                <w:rPr>
                  <w:rStyle w:val="Hyperlink"/>
                </w:rPr>
                <w:t>2025-2031年全球与中国IT冷却系统行业现状分析及发展前景报告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c88a5fd644c71" w:history="1">
                <w:r>
                  <w:rPr>
                    <w:rStyle w:val="Hyperlink"/>
                  </w:rPr>
                  <w:t>https://www.20087.com/5/57/ITLengQueXiTongDeQianJing.html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冷却系统是数据中心、服务器机房等关键基础设施重要的一部分，负责维持电子设备在适宜温度范围内正常运行，防止因过热而导致故障或性能下降。当前主流的冷却方式包括风冷、液冷、相变制冷等，其中液冷技术凭借其高效能、低噪音的优势逐渐受到青睐。近年来，随着云计算、大数据处理等高密度计算任务的增加，对于散热效率的要求越来越高，促使制造商们不断优化冷却系统的设计架构和运行策略。例如，采用浸没式液冷解决方案，将整个服务器置于特殊液体介质中直接带走热量，显著提升了冷却效果。同时，为了降低能耗成本，许多企业开始探索自然冷却资源的利用，如外部空气、地下水等，实现节能减排目标。</w:t>
      </w:r>
      <w:r>
        <w:rPr>
          <w:rFonts w:hint="eastAsia"/>
        </w:rPr>
        <w:br/>
      </w:r>
      <w:r>
        <w:rPr>
          <w:rFonts w:hint="eastAsia"/>
        </w:rPr>
        <w:t>　　未来，IT冷却系统的发展将聚焦于智能化管理和绿色环保两个方面。一方面，随着物联网（IoT）和边缘计算技术的应用，未来的冷却系统将具备更强的数据采集和分析能力，能够实时监控环境温度、湿度等多个变量，并通过智能调控机制自动调整风扇转速、水泵流量等参数，确保最佳工作状态；另一方面，考虑到全球气候变化挑战，开发出低碳排放甚至零排放的冷却技术将成为重要的发展方向之一。例如，利用太阳能光伏板供电或地源热泵系统循环制冷，既能有效减少碳足迹，又能提高能源利用率。此外，随着模块化设计理念的推广，灵活配置的冷却单元将更容易适应不同类型的数据中心布局，进一步提升整体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c88a5fd644c71" w:history="1">
        <w:r>
          <w:rPr>
            <w:rStyle w:val="Hyperlink"/>
          </w:rPr>
          <w:t>2025-2031年全球与中国IT冷却系统行业现状分析及发展前景报告</w:t>
        </w:r>
      </w:hyperlink>
      <w:r>
        <w:rPr>
          <w:rFonts w:hint="eastAsia"/>
        </w:rPr>
        <w:t>》主要基于统计局、相关协会等机构的详实数据，全面分析IT冷却系统市场规模、价格走势及需求特征，梳理IT冷却系统产业链各环节发展现状。报告客观评估IT冷却系统行业技术演进方向与市场格局变化，对IT冷却系统未来发展趋势作出合理预测，并分析IT冷却系统不同细分领域的成长空间与潜在风险。通过对IT冷却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IT冷却系统市场概述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按照不同产品类型，IT冷却系统主要可以分为如下几个类别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全球不同产品类型IT冷却系统销售额增长趋势2020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中小型系统</w:t>
      </w:r>
      <w:r>
        <w:rPr>
          <w:rFonts w:hint="eastAsia"/>
        </w:rPr>
        <w:br/>
      </w:r>
      <w:r>
        <w:rPr>
          <w:rFonts w:hint="eastAsia"/>
        </w:rPr>
        <w:t>　　　　1.2.3 大型系统</w:t>
      </w:r>
      <w:r>
        <w:rPr>
          <w:rFonts w:hint="eastAsia"/>
        </w:rPr>
        <w:br/>
      </w:r>
      <w:r>
        <w:rPr>
          <w:rFonts w:hint="eastAsia"/>
        </w:rPr>
        <w:t>　　1.3 从不同应用，IT冷却系统主要包括如下几个方面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全球不同应用IT冷却系统销售额增长趋势2020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金融数据中心</w:t>
      </w:r>
      <w:r>
        <w:rPr>
          <w:rFonts w:hint="eastAsia"/>
        </w:rPr>
        <w:br/>
      </w:r>
      <w:r>
        <w:rPr>
          <w:rFonts w:hint="eastAsia"/>
        </w:rPr>
        <w:t>　　　　1.3.3 互联网数据中心</w:t>
      </w:r>
      <w:r>
        <w:rPr>
          <w:rFonts w:hint="eastAsia"/>
        </w:rPr>
        <w:br/>
      </w:r>
      <w:r>
        <w:rPr>
          <w:rFonts w:hint="eastAsia"/>
        </w:rPr>
        <w:t>　　　　1.3.4 大学数据中心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IT冷却系统行业背景、发展历史、现状及趋势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IT冷却系统行业目前现状分析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IT冷却系统发展趋势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全球IT冷却系统总体规模分析</w:t>
      </w:r>
      <w:r>
        <w:rPr>
          <w:rFonts w:hint="eastAsia"/>
        </w:rPr>
        <w:br/>
      </w:r>
      <w:r>
        <w:rPr>
          <w:rFonts w:hint="eastAsia"/>
        </w:rPr>
        <w:t>　　2.1 全球IT冷却系统供需现状及预测（2020-2031）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全球IT冷却系统产能、产量、产能利用率及发展趋势（2020-2031）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全球IT冷却系统产量、需求量及发展趋势（2020-2031）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全球主要地区IT冷却系统产量及发展趋势（2020-2031）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全球主要地区IT冷却系统产量（2020-2025）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全球主要地区IT冷却系统产量（2026-2031）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全球主要地区IT冷却系统产量市场份额（2020-2031）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中国IT冷却系统供需现状及预测（2020-2031）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中国IT冷却系统产能、产量、产能利用率及发展趋势（2020-2031）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中国IT冷却系统产量、市场需求量及发展趋势（2020-2031）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全球IT冷却系统销量及销售额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全球市场IT冷却系统销售额（2020-2031）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全球市场IT冷却系统销量（2020-2031）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全球市场IT冷却系统价格趋势（2020-2031）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全球IT冷却系统主要地区分析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全球主要地区IT冷却系统市场规模分析：2020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全球主要地区IT冷却系统销售收入及市场份额（2020-2025年）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全球主要地区IT冷却系统销售收入预测（2026-2031年）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全球主要地区IT冷却系统销量分析：2020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全球主要地区IT冷却系统销量及市场份额（2020-2025年）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全球主要地区IT冷却系统销量及市场份额预测（2026-2031）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北美市场IT冷却系统销量、收入及增长率（2020-2031）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欧洲市场IT冷却系统销量、收入及增长率（2020-2031）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中国市场IT冷却系统销量、收入及增长率（2020-2031）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日本市场IT冷却系统销量、收入及增长率（2020-2031）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东南亚市场IT冷却系统销量、收入及增长率（2020-2031）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印度市场IT冷却系统销量、收入及增长率（2020-2031）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全球市场主要厂商IT冷却系统产能市场份额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全球市场主要厂商IT冷却系统销量（2020-2025）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全球市场主要厂商IT冷却系统销量（2020-2025）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全球市场主要厂商IT冷却系统销售收入（2020-2025）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全球市场主要厂商IT冷却系统销售价格（2020-2025）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2024年全球主要生产商IT冷却系统收入排名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中国市场主要厂商IT冷却系统销量（2020-2025）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中国市场主要厂商IT冷却系统销量（2020-2025）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中国市场主要厂商IT冷却系统销售收入（2020-2025）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2024年中国主要生产商IT冷却系统收入排名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中国市场主要厂商IT冷却系统销售价格（2020-2025）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全球主要厂商IT冷却系统总部及产地分布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全球主要厂商成立时间及IT冷却系统商业化日期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全球主要厂商IT冷却系统产品类型及应用</w:t>
      </w:r>
      <w:r>
        <w:rPr>
          <w:rFonts w:hint="eastAsia"/>
        </w:rPr>
        <w:br/>
      </w:r>
      <w:r>
        <w:rPr>
          <w:rFonts w:hint="eastAsia"/>
        </w:rPr>
        <w:t>　　4.7 IT冷却系统行业集中度、竞争程度分析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IT冷却系统行业集中度分析：2024年全球Top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全球IT冷却系统第一梯队、第二梯队和第三梯队生产商（品牌）及市场份额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IT冷却系统销量、收入、价格及毛利率（2020-2025）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IT冷却系统销量、收入、价格及毛利率（2020-2025）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IT冷却系统销量、收入、价格及毛利率（2020-2025）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IT冷却系统销量、收入、价格及毛利率（2020-2025）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IT冷却系统销量、收入、价格及毛利率（2020-2025）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IT冷却系统销量、收入、价格及毛利率（2020-2025）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IT冷却系统销量、收入、价格及毛利率（2020-2025）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IT冷却系统销量、收入、价格及毛利率（2020-2025）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IT冷却系统销量、收入、价格及毛利率（2020-2025）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IT冷却系统销量、收入、价格及毛利率（2020-2025）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不同产品类型IT冷却系统分析</w:t>
      </w:r>
      <w:r>
        <w:rPr>
          <w:rFonts w:hint="eastAsia"/>
        </w:rPr>
        <w:br/>
      </w:r>
      <w:r>
        <w:rPr>
          <w:rFonts w:hint="eastAsia"/>
        </w:rPr>
        <w:t>　　6.1 全球不同产品类型IT冷却系统销量（2020-2031）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全球不同产品类型IT冷却系统销量及市场份额（2020-2025）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全球不同产品类型IT冷却系统销量预测（2026-2031）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全球不同产品类型IT冷却系统收入（2020-2031）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全球不同产品类型IT冷却系统收入及市场份额（2020-2025）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全球不同产品类型IT冷却系统收入预测（2026-2031）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全球不同产品类型IT冷却系统价格走势（2020-2031）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不同应用IT冷却系统分析</w:t>
      </w:r>
      <w:r>
        <w:rPr>
          <w:rFonts w:hint="eastAsia"/>
        </w:rPr>
        <w:br/>
      </w:r>
      <w:r>
        <w:rPr>
          <w:rFonts w:hint="eastAsia"/>
        </w:rPr>
        <w:t>　　7.1 全球不同应用IT冷却系统销量（2020-2031）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全球不同应用IT冷却系统销量及市场份额（2020-2025）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全球不同应用IT冷却系统销量预测（2026-2031）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全球不同应用IT冷却系统收入（2020-2031）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全球不同应用IT冷却系统收入及市场份额（2020-2025）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全球不同应用IT冷却系统收入预测（2026-2031）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全球不同应用IT冷却系统价格走势（2020-2031）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IT冷却系统产业链分析</w:t>
      </w:r>
      <w:r>
        <w:rPr>
          <w:rFonts w:hint="eastAsia"/>
        </w:rPr>
        <w:br/>
      </w:r>
      <w:r>
        <w:rPr>
          <w:rFonts w:hint="eastAsia"/>
        </w:rPr>
        <w:t>　　8.2 IT冷却系统工艺制造技术分析</w:t>
      </w:r>
      <w:r>
        <w:rPr>
          <w:rFonts w:hint="eastAsia"/>
        </w:rPr>
        <w:br/>
      </w:r>
      <w:r>
        <w:rPr>
          <w:rFonts w:hint="eastAsia"/>
        </w:rPr>
        <w:t>　　8.3 IT冷却系统产业上游供应分析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IT冷却系统下游客户分析</w:t>
      </w:r>
      <w:r>
        <w:rPr>
          <w:rFonts w:hint="eastAsia"/>
        </w:rPr>
        <w:br/>
      </w:r>
      <w:r>
        <w:rPr>
          <w:rFonts w:hint="eastAsia"/>
        </w:rPr>
        <w:t>　　8.5 IT冷却系统销售渠道分析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IT冷却系统行业发展机遇及主要驱动因素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IT冷却系统行业发展面临的风险</w:t>
      </w:r>
      <w:r>
        <w:rPr>
          <w:rFonts w:hint="eastAsia"/>
        </w:rPr>
        <w:br/>
      </w:r>
      <w:r>
        <w:rPr>
          <w:rFonts w:hint="eastAsia"/>
        </w:rPr>
        <w:t>　　9.3 IT冷却系统行业政策分析</w:t>
      </w:r>
      <w:r>
        <w:rPr>
          <w:rFonts w:hint="eastAsia"/>
        </w:rPr>
        <w:br/>
      </w:r>
      <w:r>
        <w:rPr>
          <w:rFonts w:hint="eastAsia"/>
        </w:rPr>
        <w:t>　　9.4 IT冷却系统中国企业SWOT分析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全球不同产品类型IT冷却系统销售额增长（CAGR）趋势2020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IT冷却系统行业目前发展现状</w:t>
      </w:r>
      <w:r>
        <w:rPr>
          <w:rFonts w:hint="eastAsia"/>
        </w:rPr>
        <w:br/>
      </w:r>
      <w:r>
        <w:rPr>
          <w:rFonts w:hint="eastAsia"/>
        </w:rPr>
        <w:t>　　表 4： IT冷却系统发展趋势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全球主要地区IT冷却系统产量增速（CAGR）：（2020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全球主要地区IT冷却系统产量（2020-2025）&amp;（套）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全球主要地区IT冷却系统产量（2026-2031）&amp;（套）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全球主要地区IT冷却系统产量市场份额（2020-2025）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全球主要地区IT冷却系统产量（2026-2031）&amp;（套）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全球主要地区IT冷却系统销售收入增速：（2020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全球主要地区IT冷却系统销售收入（2020-2025）&amp;（百万美元）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全球主要地区IT冷却系统销售收入市场份额（2020-2025）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全球主要地区IT冷却系统收入（2026-2031）&amp;（百万美元）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全球主要地区IT冷却系统收入市场份额（2026-2031）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全球主要地区IT冷却系统销量（套）：2020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全球主要地区IT冷却系统销量（2020-2025）&amp;（套）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全球主要地区IT冷却系统销量市场份额（2020-2025）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全球主要地区IT冷却系统销量（2026-2031）&amp;（套）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全球主要地区IT冷却系统销量份额（2026-2031）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全球市场主要厂商IT冷却系统产能（2024-2025）&amp;（套）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全球市场主要厂商IT冷却系统销量（2020-2025）&amp;（套）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全球市场主要厂商IT冷却系统销量市场份额（2020-2025）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全球市场主要厂商IT冷却系统销售收入（2020-2025）&amp;（百万美元）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全球市场主要厂商IT冷却系统销售收入市场份额（2020-2025）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全球市场主要厂商IT冷却系统销售价格（2020-2025）&amp;（美元/套）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2024年全球主要生产商IT冷却系统收入排名（百万美元）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中国市场主要厂商IT冷却系统销量（2020-2025）&amp;（套）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中国市场主要厂商IT冷却系统销量市场份额（2020-2025）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中国市场主要厂商IT冷却系统销售收入（2020-2025）&amp;（百万美元）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中国市场主要厂商IT冷却系统销售收入市场份额（2020-2025）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2024年中国主要生产商IT冷却系统收入排名（百万美元）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中国市场主要厂商IT冷却系统销售价格（2020-2025）&amp;（美元/套）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全球主要厂商IT冷却系统总部及产地分布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全球主要厂商成立时间及IT冷却系统商业化日期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全球主要厂商IT冷却系统产品类型及应用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2024年全球IT冷却系统主要厂商市场地位（第一梯队、第二梯队和第三梯队）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全球IT冷却系统市场投资、并购等现状分析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IT冷却系统销量（套）、收入（百万美元）、价格（美元/套）及毛利率（2020-2025）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IT冷却系统销量（套）、收入（百万美元）、价格（美元/套）及毛利率（2020-2025）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IT冷却系统销量（套）、收入（百万美元）、价格（美元/套）及毛利率（2020-2025）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IT冷却系统销量（套）、收入（百万美元）、价格（美元/套）及毛利率（2020-2025）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IT冷却系统销量（套）、收入（百万美元）、价格（美元/套）及毛利率（2020-2025）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IT冷却系统销量（套）、收入（百万美元）、价格（美元/套）及毛利率（2020-2025）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IT冷却系统销量（套）、收入（百万美元）、价格（美元/套）及毛利率（2020-2025）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IT冷却系统销量（套）、收入（百万美元）、价格（美元/套）及毛利率（2020-2025）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IT冷却系统销量（套）、收入（百万美元）、价格（美元/套）及毛利率（2020-2025）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IT冷却系统生产基地、销售区域、竞争对手及市场地位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IT冷却系统产品规格、参数及市场应用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IT冷却系统销量（套）、收入（百万美元）、价格（美元/套）及毛利率（2020-2025）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全球不同产品类型IT冷却系统销量（2020-2025年）&amp;（套）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89： 全球不同产品类型IT冷却系统销量市场份额（2020-2025）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全球不同产品类型IT冷却系统销量预测（2026-2031）&amp;（套）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全球市场不同产品类型IT冷却系统销量市场份额预测（2026-2031）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全球不同产品类型IT冷却系统收入（2020-2025年）&amp;（百万美元）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全球不同产品类型IT冷却系统收入市场份额（2020-2025）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全球不同产品类型IT冷却系统收入预测（2026-2031）&amp;（百万美元）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全球不同产品类型IT冷却系统收入市场份额预测（2026-2031）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全球不同应用IT冷却系统销量（2020-2025年）&amp;（套）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97： 全球不同应用IT冷却系统销量市场份额（2020-2025）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全球不同应用IT冷却系统销量预测（2026-2031）&amp;（套）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99： 全球市场不同应用IT冷却系统销量市场份额预测（2026-2031）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全球不同应用IT冷却系统收入（2020-2025年）&amp;（百万美元）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全球不同应用IT冷却系统收入市场份额（2020-2025）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全球不同应用IT冷却系统收入预测（2026-2031）&amp;（百万美元）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全球不同应用IT冷却系统收入市场份额预测（2026-2031）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IT冷却系统上游原料供应商及联系方式列表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IT冷却系统典型客户列表</w:t>
      </w:r>
      <w:r>
        <w:rPr>
          <w:rFonts w:hint="eastAsia"/>
        </w:rPr>
        <w:br/>
      </w:r>
      <w:r>
        <w:rPr>
          <w:rFonts w:hint="eastAsia"/>
        </w:rPr>
        <w:t>　　表 106： IT冷却系统主要销售模式及销售渠道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IT冷却系统行业发展机遇及主要驱动因素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IT冷却系统行业发展面临的风险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IT冷却系统行业政策分析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IT冷却系统产品图片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全球不同产品类型IT冷却系统销售额2020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全球不同产品类型IT冷却系统市场份额2024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中小型系统产品图片</w:t>
      </w:r>
      <w:r>
        <w:rPr>
          <w:rFonts w:hint="eastAsia"/>
        </w:rPr>
        <w:br/>
      </w:r>
      <w:r>
        <w:rPr>
          <w:rFonts w:hint="eastAsia"/>
        </w:rPr>
        <w:t>　　图 5： 大型系统产品图片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全球不同应用IT冷却系统市场份额2024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金融数据中心</w:t>
      </w:r>
      <w:r>
        <w:rPr>
          <w:rFonts w:hint="eastAsia"/>
        </w:rPr>
        <w:br/>
      </w:r>
      <w:r>
        <w:rPr>
          <w:rFonts w:hint="eastAsia"/>
        </w:rPr>
        <w:t>　　图 9： 互联网数据中心</w:t>
      </w:r>
      <w:r>
        <w:rPr>
          <w:rFonts w:hint="eastAsia"/>
        </w:rPr>
        <w:br/>
      </w:r>
      <w:r>
        <w:rPr>
          <w:rFonts w:hint="eastAsia"/>
        </w:rPr>
        <w:t>　　图 10： 大学数据中心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全球IT冷却系统产能、产量、产能利用率及发展趋势（2020-2031）&amp;（套）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全球IT冷却系统产量、需求量及发展趋势（2020-2031）&amp;（套）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全球主要地区IT冷却系统产量（2020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全球主要地区IT冷却系统产量市场份额（2020-2031）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中国IT冷却系统产能、产量、产能利用率及发展趋势（2020-2031）&amp;（套）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中国IT冷却系统产量、市场需求量及发展趋势（2020-2031）&amp;（套）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全球IT冷却系统市场销售额及增长率：（2020-2031）&amp;（百万美元）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全球市场IT冷却系统市场规模：2020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全球市场IT冷却系统销量及增长率（2020-2031）&amp;（套）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21： 全球市场IT冷却系统价格趋势（2020-2031）&amp;（美元/套）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全球主要地区IT冷却系统销售收入（2020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全球主要地区IT冷却系统销售收入市场份额（2020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北美市场IT冷却系统销量及增长率（2020-2031）&amp;（套）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25： 北美市场IT冷却系统收入及增长率（2020-2031）&amp;（百万美元）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欧洲市场IT冷却系统销量及增长率（2020-2031）&amp;（套）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欧洲市场IT冷却系统收入及增长率（2020-2031）&amp;（百万美元）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中国市场IT冷却系统销量及增长率（2020-2031）&amp;（套）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中国市场IT冷却系统收入及增长率（2020-2031）&amp;（百万美元）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日本市场IT冷却系统销量及增长率（2020-2031）&amp;（套）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日本市场IT冷却系统收入及增长率（2020-2031）&amp;（百万美元）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东南亚市场IT冷却系统销量及增长率（2020-2031）&amp;（套）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东南亚市场IT冷却系统收入及增长率（2020-2031）&amp;（百万美元）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印度市场IT冷却系统销量及增长率（2020-2031）&amp;（套）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印度市场IT冷却系统收入及增长率（2020-2031）&amp;（百万美元）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2024年全球市场主要厂商IT冷却系统销量市场份额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2024年全球市场主要厂商IT冷却系统收入市场份额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2024年中国市场主要厂商IT冷却系统销量市场份额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2024年中国市场主要厂商IT冷却系统收入市场份额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2024年全球前五大生产商IT冷却系统市场份额</w:t>
      </w:r>
      <w:r>
        <w:rPr>
          <w:rFonts w:hint="eastAsia"/>
        </w:rPr>
        <w:br/>
      </w:r>
      <w:r>
        <w:rPr>
          <w:rFonts w:hint="eastAsia"/>
        </w:rPr>
        <w:t>　　图 41： 2024年全球IT冷却系统第一梯队、第二梯队和第三梯队厂商及市场份额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全球不同产品类型IT冷却系统价格走势（2020-2031）&amp;（美元/套）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全球不同应用IT冷却系统价格走势（2020-2031）&amp;（美元/套）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IT冷却系统产业链</w:t>
      </w:r>
      <w:r>
        <w:rPr>
          <w:rFonts w:hint="eastAsia"/>
        </w:rPr>
        <w:br/>
      </w:r>
      <w:r>
        <w:rPr>
          <w:rFonts w:hint="eastAsia"/>
        </w:rPr>
        <w:t>　　图 45： IT冷却系统中国企业SWOT分析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c88a5fd644c71" w:history="1">
        <w:r>
          <w:rPr>
            <w:rStyle w:val="Hyperlink"/>
          </w:rPr>
          <w:t>2025-2031年全球与中国IT冷却系统行业现状分析及发展前景报告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c88a5fd644c71" w:history="1">
        <w:r>
          <w:rPr>
            <w:rStyle w:val="Hyperlink"/>
          </w:rPr>
          <w:t>https://www.20087.com/5/57/ITLengQueXiTongDeQianJing.html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热点：数据中心冷却系统、冷却系统项目、mulpic冷却系统全称、冷却系统如何运行、直接冷却系统、冷却系统百度百科、冷却技术、冷却系统工作原理、智能冷却系统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af9496aec477a" w:history="1">
      <w:r>
        <w:rPr>
          <w:rStyle w:val="Hyperlink"/>
        </w:rPr>
        <w:t>2025-2031年全球与中国IT冷却系统行业现状分析及发展前景报告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ITLengQueXiTongDeQianJing.html" TargetMode="External" Id="R610c88a5fd64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ITLengQueXiTongDeQianJing.html" TargetMode="External" Id="R489af9496aec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2024-12-27T08:38:44Z</dcterms:created>
  <dcterms:modified xsi:type="dcterms:W3CDTF">2024-12-27T09:38:44Z</dcterms:modified>
  <dc:subject>2025-2031年全球与中国IT冷却系统行业现状分析及发展前景报告</dc:subject>
  <dc:title>2025-2031年全球与中国IT冷却系统行业现状分析及发展前景报告</dc:title>
  <cp:keywords>2025-2031年全球与中国IT冷却系统行业现状分析及发展前景报告</cp:keywords>
  <dc:description>2025-2031年全球与中国IT冷却系统行业现状分析及发展前景报告</dc:description>
</cp:coreProperties>
</file>