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2fb609afc4f08" w:history="1">
              <w:r>
                <w:rPr>
                  <w:rStyle w:val="Hyperlink"/>
                </w:rPr>
                <w:t>2025-2031年中国LCD用光学级PMMA挤出导光板行业市场分析与趋势预测报告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2fb609afc4f08" w:history="1">
              <w:r>
                <w:rPr>
                  <w:rStyle w:val="Hyperlink"/>
                </w:rPr>
                <w:t>2025-2031年中国LCD用光学级PMMA挤出导光板行业市场分析与趋势预测报告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2fb609afc4f08" w:history="1">
                <w:r>
                  <w:rPr>
                    <w:rStyle w:val="Hyperlink"/>
                  </w:rPr>
                  <w:t>https://www.20087.com/5/97/LCDYongGuangXueJiPMMAJiChuDaoGuangBanFaZhanQuShi.html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MA（聚甲基丙烯酸甲酯）挤出导光板作为LCD背光源的关键组件，其性能直接影响着显示屏的亮度均匀性和能效。目前，通过优化材料配方和加工工艺，PMMA导光板的透光率和散射性能不断提高，使得LCD显示屏在保持高亮度的同时，能够实现更薄、更轻的设计。同时，导光板表面的微结构设计，如棱镜阵列和微透镜阵列，进一步提高了光的利用率和均匀分布。</w:t>
      </w:r>
      <w:r>
        <w:rPr>
          <w:rFonts w:hint="eastAsia"/>
        </w:rPr>
        <w:br/>
      </w:r>
      <w:r>
        <w:rPr>
          <w:rFonts w:hint="eastAsia"/>
        </w:rPr>
        <w:t>　　未来，PMMA挤出导光板的发展将更加注重技术创新和应用拓展。技术创新方面，通过纳米技术和材料复合，开发具有更高光透过率、更强耐候性和更好热稳定性的新型导光板，满足OLED、Mini LED等新一代显示技术的需求。应用拓展方面，导光板将不仅仅局限于显示屏领域，还将应用于照明、建筑、汽车内饰等更广泛的场景，提供更柔和、更均匀的光线。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2fb609afc4f08" w:history="1">
        <w:r>
          <w:rPr>
            <w:rStyle w:val="Hyperlink"/>
          </w:rPr>
          <w:t>2025-2031年中国LCD用光学级PMMA挤出导光板行业市场分析与趋势预测报告</w:t>
        </w:r>
      </w:hyperlink>
      <w:r>
        <w:rPr>
          <w:rFonts w:hint="eastAsia"/>
        </w:rPr>
        <w:t>》从产业链视角出发，系统分析了LCD用光学级PMMA挤出导光板行业的市场现状与需求动态，详细解读了LCD用光学级PMMA挤出导光板市场规模、价格波动及上下游影响因素。报告深入剖析了LCD用光学级PMMA挤出导光板细分领域的发展特点，基于权威数据对市场前景及未来趋势进行了科学预测，同时揭示了LCD用光学级PMMA挤出导光板重点企业的竞争格局与市场集中度变化。报告客观翔实地指出了LCD用光学级PMMA挤出导光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LCD用光学级PMMA挤出导光板行业界定及应用领域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2024-2025年全球LCD用光学级PMMA挤出导光板行业市场调研分析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全球LCD用光学级PMMA挤出导光板行业经济环境分析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全球LCD用光学级PMMA挤出导光板市场总体情况分析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一、全球LCD用光学级PMMA挤出导光板行业的发展特点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二、全球LCD用光学级PMMA挤出导光板市场结构</w:t>
      </w:r>
      <w:r>
        <w:rPr>
          <w:rFonts w:hint="eastAsia"/>
        </w:rPr>
        <w:br/>
      </w:r>
      <w:r>
        <w:rPr>
          <w:rFonts w:hint="eastAsia"/>
        </w:rPr>
        <w:t>　　　　三、全球LCD用光学级PMMA挤出导光板行业竞争格局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全球主要国家（地区）LCD用光学级PMMA挤出导光板市场分析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2025-2031年全球LCD用光学级PMMA挤出导光板行业发展趋势预测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2024-2025年LCD用光学级PMMA挤出导光板行业发展环境分析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2024-2025年LCD用光学级PMMA挤出导光板行业技术发展现状及趋势分析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国内外LCD用光学级PMMA挤出导光板行业技术差异与原因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提升LCD用光学级PMMA挤出导光板行业技术能力策略建议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中国LCD用光学级PMMA挤出导光板行业供给、需求分析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2024-2025年中国LCD用光学级PMMA挤出导光板市场现状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、2019-2024年中国LCD用光学级PMMA挤出导光板产量统计分析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四、2025-2031年中国LCD用光学级PMMA挤出导光板产量预测分析</w:t>
      </w:r>
      <w:r>
        <w:rPr>
          <w:rFonts w:hint="eastAsia"/>
        </w:rPr>
        <w:br/>
      </w:r>
      <w:r>
        <w:rPr>
          <w:rFonts w:hint="eastAsia"/>
        </w:rPr>
        <w:t>　　第三节 中国LCD用光学级PMMA挤出导光板市场需求情况分析及预测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一、中国LCD用光学级PMMA挤出导光板市场需求特点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二、2019-2024年中国LCD用光学级PMMA挤出导光板市场需求统计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三、LCD用光学级PMMA挤出导光板市场饱和度</w:t>
      </w:r>
      <w:r>
        <w:rPr>
          <w:rFonts w:hint="eastAsia"/>
        </w:rPr>
        <w:br/>
      </w:r>
      <w:r>
        <w:rPr>
          <w:rFonts w:hint="eastAsia"/>
        </w:rPr>
        <w:t>　　　　四、影响LCD用光学级PMMA挤出导光板市场需求的因素</w:t>
      </w:r>
      <w:r>
        <w:rPr>
          <w:rFonts w:hint="eastAsia"/>
        </w:rPr>
        <w:br/>
      </w:r>
      <w:r>
        <w:rPr>
          <w:rFonts w:hint="eastAsia"/>
        </w:rPr>
        <w:t>　　　　五、LCD用光学级PMMA挤出导光板市场潜力分析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六、2025-2031年中国LCD用光学级PMMA挤出导光板市场需求预测分析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中国LCD用光学级PMMA挤出导光板行业进出口分析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中国LCD用光学级PMMA挤出导光板行业重点地区调研分析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一、中国LCD用光学级PMMA挤出导光板行业区域市场分布情况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二、**地区LCD用光学级PMMA挤出导光板行业市场需求规模情况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三、**地区LCD用光学级PMMA挤出导光板行业市场需求规模情况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四、**地区LCD用光学级PMMA挤出导光板行业市场需求规模情况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五、**地区LCD用光学级PMMA挤出导光板行业市场需求规模情况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六、**地区LCD用光学级PMMA挤出导光板行业市场需求规模情况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2024-2025年中国LCD用光学级PMMA挤出导光板细分行业调研</w:t>
      </w:r>
      <w:r>
        <w:rPr>
          <w:rFonts w:hint="eastAsia"/>
        </w:rPr>
        <w:br/>
      </w:r>
      <w:r>
        <w:rPr>
          <w:rFonts w:hint="eastAsia"/>
        </w:rPr>
        <w:t>　　第一节 主要LCD用光学级PMMA挤出导光板细分行业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LCD用光学级PMMA挤出导光板行业重点企业发展调研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2025年中国LCD用光学级PMMA挤出导光板企业营销及发展建议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LCD用光学级PMMA挤出导光板企业营销策略分析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一、LCD用光学级PMMA挤出导光板企业营销策略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二、LCD用光学级PMMA挤出导光板企业经验借鉴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一、LCD用光学级PMMA挤出导光板企业存在的问题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LCD用光学级PMMA挤出导光板行业发展趋势及投资风险预警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第二节 2025年LCD用光学级PMMA挤出导光板行业发展趋势预测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影响LCD用光学级PMMA挤出导光板行业发展的主要因素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一、2025年影响LCD用光学级PMMA挤出导光板行业运行的有利因素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二、2025年影响LCD用光学级PMMA挤出导光板行业运行的稳定因素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三、2025年影响LCD用光学级PMMA挤出导光板行业运行的不利因素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四、2025年中国LCD用光学级PMMA挤出导光板行业发展面临的挑战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五、2025年中国LCD用光学级PMMA挤出导光板行业发展面临的机遇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一、2025-2031年LCD用光学级PMMA挤出导光板行业市场风险及控制策略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二、2025-2031年LCD用光学级PMMA挤出导光板行业政策风险及控制策略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四、2025-2031年LCD用光学级PMMA挤出导光板同业竞争风险及控制策略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五、2025-2031年LCD用光学级PMMA挤出导光板行业其他风险及控制策略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LCD用光学级PMMA挤出导光板行业投资战略研究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对我国LCD用光学级PMMA挤出导光板品牌的战略思考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一、LCD用光学级PMMA挤出导光板品牌的重要性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四、我国LCD用光学级PMMA挤出导光板企业的品牌战略</w:t>
      </w:r>
      <w:r>
        <w:rPr>
          <w:rFonts w:hint="eastAsia"/>
        </w:rPr>
        <w:br/>
      </w:r>
      <w:r>
        <w:rPr>
          <w:rFonts w:hint="eastAsia"/>
        </w:rPr>
        <w:t>　　　　五、LCD用光学级PMMA挤出导光板品牌战略管理的策略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LCD用光学级PMMA挤出导光板经营策略分析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一、LCD用光学级PMMA挤出导光板市场细分策略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四、LCD用光学级PMMA挤出导光板新产品差异化战略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LCD用光学级PMMA挤出导光板行业投资战略研究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一、2025-2031年LCD用光学级PMMA挤出导光板行业投资战略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LCD用光学级PMMA挤出导光板行业类别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LCD用光学级PMMA挤出导光板行业产业链调研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LCD用光学级PMMA挤出导光板行业现状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2019-2024年中国LCD用光学级PMMA挤出导光板行业市场规模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2025年中国LCD用光学级PMMA挤出导光板行业产能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2019-2024年中国LCD用光学级PMMA挤出导光板行业产量统计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LCD用光学级PMMA挤出导光板行业动态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2019-2024年中国LCD用光学级PMMA挤出导光板市场需求量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2019-2024年中国LCD用光学级PMMA挤出导光板行情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2019-2024年中国LCD用光学级PMMA挤出导光板进口统计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**地区LCD用光学级PMMA挤出导光板市场调研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**地区LCD用光学级PMMA挤出导光板市场调研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LCD用光学级PMMA挤出导光板行业竞争对手分析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2025-2031年中国LCD用光学级PMMA挤出导光板行业市场规模预测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2025-2031年中国LCD用光学级PMMA挤出导光板市场前景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2fb609afc4f08" w:history="1">
        <w:r>
          <w:rPr>
            <w:rStyle w:val="Hyperlink"/>
          </w:rPr>
          <w:t>2025-2031年中国LCD用光学级PMMA挤出导光板行业市场分析与趋势预测报告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2fb609afc4f08" w:history="1">
        <w:r>
          <w:rPr>
            <w:rStyle w:val="Hyperlink"/>
          </w:rPr>
          <w:t>https://www.20087.com/5/97/LCDYongGuangXueJiPMMAJiChuDaoGuangBanFaZhanQuShi.html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热点：光学用pmma的生产厂家、导光板挤出工艺、什么是导光板、pmma ms 导光板区别、LCD光刻胶、导光板pmma牌号、tools导光板、ps导光板与pmma导光板、导光板印刷最新工艺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1fa1a6e2e4135" w:history="1">
      <w:r>
        <w:rPr>
          <w:rStyle w:val="Hyperlink"/>
        </w:rPr>
        <w:t>2025-2031年中国LCD用光学级PMMA挤出导光板行业市场分析与趋势预测报告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CDYongGuangXueJiPMMAJiChuDaoGuangBanFaZhanQuShi.html" TargetMode="External" Id="R0e42fb609afc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CDYongGuangXueJiPMMAJiChuDaoGuangBanFaZhanQuShi.html" TargetMode="External" Id="R7051fa1a6e2e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2024-09-18T01:53:00Z</dcterms:created>
  <dcterms:modified xsi:type="dcterms:W3CDTF">2024-09-18T02:53:00Z</dcterms:modified>
  <dc:subject>2025-2031年中国LCD用光学级PMMA挤出导光板行业市场分析与趋势预测报告</dc:subject>
  <dc:title>2025-2031年中国LCD用光学级PMMA挤出导光板行业市场分析与趋势预测报告</dc:title>
  <cp:keywords>2025-2031年中国LCD用光学级PMMA挤出导光板行业市场分析与趋势预测报告</cp:keywords>
  <dc:description>2025-2031年中国LCD用光学级PMMA挤出导光板行业市场分析与趋势预测报告</dc:description>
</cp:coreProperties>
</file>