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5273b099d4474" w:history="1">
              <w:r>
                <w:rPr>
                  <w:rStyle w:val="Hyperlink"/>
                </w:rPr>
                <w:t>2026-2032年中国LED路灯发展现状与市场前景分析报告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5273b099d4474" w:history="1">
              <w:r>
                <w:rPr>
                  <w:rStyle w:val="Hyperlink"/>
                </w:rPr>
                <w:t>2026-2032年中国LED路灯发展现状与市场前景分析报告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5273b099d4474" w:history="1">
                <w:r>
                  <w:rPr>
                    <w:rStyle w:val="Hyperlink"/>
                  </w:rPr>
                  <w:t>https://www.20087.com/5/27/LEDLuDengDeXianZhuangYuQianJing.html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路灯是节能环保的照明设备，近年来在全球范围内迅速普及，取代了传统的高压钠灯和金属卤化物灯。LED路灯不仅能耗低，而且寿命长，光效高，色温可调，维护成本低，对环境的影响小。智能控制技术的应用，如光敏传感器和远程监控系统，进一步提高了LED路灯的能效和管理效率。</w:t>
      </w:r>
      <w:r>
        <w:rPr>
          <w:rFonts w:hint="eastAsia"/>
        </w:rPr>
        <w:br/>
      </w:r>
      <w:r>
        <w:rPr>
          <w:rFonts w:hint="eastAsia"/>
        </w:rPr>
        <w:t>　　未来，LED路灯行业将更加注重智能化和个性化设计。智能LED路灯将集成更多传感器，如温度、湿度、空气质量监测，以及人脸识别、行为分析等安全功能，成为智慧城市基础设施的一部分。同时，个性化照明方案，如根据不同场景和时间段自动调节亮度和色彩，将提升公共空间的舒适度和美观度。此外，太阳能和风能等可再生能源的集成，将推动LED路灯向完全自给自足的绿色照明系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5273b099d4474" w:history="1">
        <w:r>
          <w:rPr>
            <w:rStyle w:val="Hyperlink"/>
          </w:rPr>
          <w:t>2026-2032年中国LED路灯发展现状与市场前景分析报告</w:t>
        </w:r>
      </w:hyperlink>
      <w:r>
        <w:rPr>
          <w:rFonts w:hint="eastAsia"/>
        </w:rPr>
        <w:t>》基于国家统计局及相关协会的详实数据，系统分析了LED路灯行业的市场规模、重点企业表现、产业链结构、竞争格局及价格动态。报告内容严谨、数据详实，结合丰富图表，全面呈现LED路灯行业现状与未来发展趋势。通过对LED路灯技术现状、SWOT分析及市场前景的解读，报告为LED路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LED路灯行业界定及应用领域</w:t>
      </w:r>
      <w:r>
        <w:rPr>
          <w:rFonts w:hint="eastAsia"/>
        </w:rPr>
        <w:br/>
      </w:r>
      <w:r>
        <w:rPr>
          <w:rFonts w:hint="eastAsia"/>
        </w:rPr>
        <w:t>　　第一节 LED路灯行业定义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LED路灯主要应用领域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2025-2026年全球LED路灯行业市场调研分析</w:t>
      </w:r>
      <w:r>
        <w:rPr>
          <w:rFonts w:hint="eastAsia"/>
        </w:rPr>
        <w:br/>
      </w:r>
      <w:r>
        <w:rPr>
          <w:rFonts w:hint="eastAsia"/>
        </w:rPr>
        <w:t>　　第一节 全球LED路灯行业经济环境分析</w:t>
      </w:r>
      <w:r>
        <w:rPr>
          <w:rFonts w:hint="eastAsia"/>
        </w:rPr>
        <w:br/>
      </w:r>
      <w:r>
        <w:rPr>
          <w:rFonts w:hint="eastAsia"/>
        </w:rPr>
        <w:t>　　第二节 全球LED路灯市场总体情况分析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一、全球LED路灯行业的发展特点</w:t>
      </w:r>
      <w:r>
        <w:rPr>
          <w:rFonts w:hint="eastAsia"/>
        </w:rPr>
        <w:br/>
      </w:r>
      <w:r>
        <w:rPr>
          <w:rFonts w:hint="eastAsia"/>
        </w:rPr>
        <w:t>　　　　二、全球LED路灯市场结构</w:t>
      </w:r>
      <w:r>
        <w:rPr>
          <w:rFonts w:hint="eastAsia"/>
        </w:rPr>
        <w:br/>
      </w:r>
      <w:r>
        <w:rPr>
          <w:rFonts w:hint="eastAsia"/>
        </w:rPr>
        <w:t>　　　　三、全球LED路灯行业竞争格局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全球主要国家（地区）LED路灯市场分析</w:t>
      </w:r>
      <w:r>
        <w:rPr>
          <w:rFonts w:hint="eastAsia"/>
        </w:rPr>
        <w:br/>
      </w:r>
      <w:r>
        <w:rPr>
          <w:rFonts w:hint="eastAsia"/>
        </w:rPr>
        <w:t>　　第四节 2026-2032年全球LED路灯行业发展趋势预测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2025-2026年LED路灯行业发展环境分析</w:t>
      </w:r>
      <w:r>
        <w:rPr>
          <w:rFonts w:hint="eastAsia"/>
        </w:rPr>
        <w:br/>
      </w:r>
      <w:r>
        <w:rPr>
          <w:rFonts w:hint="eastAsia"/>
        </w:rPr>
        <w:t>　　第一节 LED路灯行业环境分析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LED路灯行业相关政策、法规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2025-2026年LED路灯行业技术发展现状及趋势分析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LED路灯行业技术发展现状分析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国内外LED路灯行业技术差异与原因</w:t>
      </w:r>
      <w:r>
        <w:rPr>
          <w:rFonts w:hint="eastAsia"/>
        </w:rPr>
        <w:br/>
      </w:r>
      <w:r>
        <w:rPr>
          <w:rFonts w:hint="eastAsia"/>
        </w:rPr>
        <w:t>　　第三节 LED路灯行业技术发展方向、趋势预测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提升LED路灯行业技术能力策略建议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中国LED路灯行业供给、需求分析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2025-2026年中国LED路灯市场现状</w:t>
      </w:r>
      <w:r>
        <w:rPr>
          <w:rFonts w:hint="eastAsia"/>
        </w:rPr>
        <w:br/>
      </w:r>
      <w:r>
        <w:rPr>
          <w:rFonts w:hint="eastAsia"/>
        </w:rPr>
        <w:t>　　第二节 中国LED路灯行业产量情况分析及预测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一、LED路灯总体产能规模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、2020-2025年中国LED路灯产量统计分析</w:t>
      </w:r>
      <w:r>
        <w:rPr>
          <w:rFonts w:hint="eastAsia"/>
        </w:rPr>
        <w:br/>
      </w:r>
      <w:r>
        <w:rPr>
          <w:rFonts w:hint="eastAsia"/>
        </w:rPr>
        <w:t>　　　　三、LED路灯生产区域分布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四、2026-2032年中国LED路灯产量预测分析</w:t>
      </w:r>
      <w:r>
        <w:rPr>
          <w:rFonts w:hint="eastAsia"/>
        </w:rPr>
        <w:br/>
      </w:r>
      <w:r>
        <w:rPr>
          <w:rFonts w:hint="eastAsia"/>
        </w:rPr>
        <w:t>　　第三节 中国LED路灯市场需求情况分析及预测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一、中国LED路灯市场需求特点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二、2020-2025年中国LED路灯市场需求统计</w:t>
      </w:r>
      <w:r>
        <w:rPr>
          <w:rFonts w:hint="eastAsia"/>
        </w:rPr>
        <w:br/>
      </w:r>
      <w:r>
        <w:rPr>
          <w:rFonts w:hint="eastAsia"/>
        </w:rPr>
        <w:t>　　　　三、LED路灯市场饱和度</w:t>
      </w:r>
      <w:r>
        <w:rPr>
          <w:rFonts w:hint="eastAsia"/>
        </w:rPr>
        <w:br/>
      </w:r>
      <w:r>
        <w:rPr>
          <w:rFonts w:hint="eastAsia"/>
        </w:rPr>
        <w:t>　　　　四、影响LED路灯市场需求的因素</w:t>
      </w:r>
      <w:r>
        <w:rPr>
          <w:rFonts w:hint="eastAsia"/>
        </w:rPr>
        <w:br/>
      </w:r>
      <w:r>
        <w:rPr>
          <w:rFonts w:hint="eastAsia"/>
        </w:rPr>
        <w:t>　　　　五、LED路灯市场潜力分析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六、2026-2032年中国LED路灯市场需求预测分析分析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中国LED路灯行业进出口分析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一、2020-2025年LED路灯进口量及增速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三、2026-2032年LED路灯进口量及增速预测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一、2020-2025年LED路灯出口量及增速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三、2026-2032年LED路灯出口量及增速预测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中国LED路灯行业重点地区调研分析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一、中国LED路灯行业区域市场分布情况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二、**地区LED路灯行业市场需求规模情况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三、**地区LED路灯行业市场需求规模情况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四、**地区LED路灯行业市场需求规模情况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五、**地区LED路灯行业市场需求规模情况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六、**地区LED路灯行业市场需求规模情况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2025-2026年中国LED路灯细分行业调研</w:t>
      </w:r>
      <w:r>
        <w:rPr>
          <w:rFonts w:hint="eastAsia"/>
        </w:rPr>
        <w:br/>
      </w:r>
      <w:r>
        <w:rPr>
          <w:rFonts w:hint="eastAsia"/>
        </w:rPr>
        <w:t>　　第一节 主要LED路灯细分行业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LED路灯行业重点企业发展调研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2026年中国LED路灯企业营销及发展建议</w:t>
      </w:r>
      <w:r>
        <w:rPr>
          <w:rFonts w:hint="eastAsia"/>
        </w:rPr>
        <w:br/>
      </w:r>
      <w:r>
        <w:rPr>
          <w:rFonts w:hint="eastAsia"/>
        </w:rPr>
        <w:t>　　第一节 LED路灯企业营销策略分析及建议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LED路灯企业营销策略分析</w:t>
      </w:r>
      <w:r>
        <w:rPr>
          <w:rFonts w:hint="eastAsia"/>
        </w:rPr>
        <w:br/>
      </w:r>
      <w:r>
        <w:rPr>
          <w:rFonts w:hint="eastAsia"/>
        </w:rPr>
        <w:t>　　　　一、LED路灯企业营销策略</w:t>
      </w:r>
      <w:r>
        <w:rPr>
          <w:rFonts w:hint="eastAsia"/>
        </w:rPr>
        <w:br/>
      </w:r>
      <w:r>
        <w:rPr>
          <w:rFonts w:hint="eastAsia"/>
        </w:rPr>
        <w:t>　　　　二、LED路灯企业经验借鉴</w:t>
      </w:r>
      <w:r>
        <w:rPr>
          <w:rFonts w:hint="eastAsia"/>
        </w:rPr>
        <w:br/>
      </w:r>
      <w:r>
        <w:rPr>
          <w:rFonts w:hint="eastAsia"/>
        </w:rPr>
        <w:t>　　第三节 LED路灯企业营销模式演化与创新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LED路灯企业经营发展分析及建议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一、LED路灯企业存在的问题</w:t>
      </w:r>
      <w:r>
        <w:rPr>
          <w:rFonts w:hint="eastAsia"/>
        </w:rPr>
        <w:br/>
      </w:r>
      <w:r>
        <w:rPr>
          <w:rFonts w:hint="eastAsia"/>
        </w:rPr>
        <w:t>　　　　二、LED路灯企业应对的策略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LED路灯行业发展趋势及投资风险预警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2026年LED路灯市场前景分析</w:t>
      </w:r>
      <w:r>
        <w:rPr>
          <w:rFonts w:hint="eastAsia"/>
        </w:rPr>
        <w:br/>
      </w:r>
      <w:r>
        <w:rPr>
          <w:rFonts w:hint="eastAsia"/>
        </w:rPr>
        <w:t>　　第二节 2026年LED路灯行业发展趋势预测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影响LED路灯行业发展的主要因素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一、2026年影响LED路灯行业运行的有利因素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二、2026年影响LED路灯行业运行的稳定因素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三、2026年影响LED路灯行业运行的不利因素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四、2026年中国LED路灯行业发展面临的挑战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五、2026年中国LED路灯行业发展面临的机遇</w:t>
      </w:r>
      <w:r>
        <w:rPr>
          <w:rFonts w:hint="eastAsia"/>
        </w:rPr>
        <w:br/>
      </w:r>
      <w:r>
        <w:rPr>
          <w:rFonts w:hint="eastAsia"/>
        </w:rPr>
        <w:t>　　第四节 LED路灯行业投资风险预警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一、2026-2032年LED路灯行业市场风险及控制策略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二、2026-2032年LED路灯行业政策风险及控制策略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三、2026-2032年LED路灯行业经营风险及控制策略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四、2026-2032年LED路灯同业竞争风险及控制策略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五、2026-2032年LED路灯行业其他风险及控制策略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LED路灯行业投资战略研究</w:t>
      </w:r>
      <w:r>
        <w:rPr>
          <w:rFonts w:hint="eastAsia"/>
        </w:rPr>
        <w:br/>
      </w:r>
      <w:r>
        <w:rPr>
          <w:rFonts w:hint="eastAsia"/>
        </w:rPr>
        <w:t>　　第一节 LED路灯行业发展战略研究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对我国LED路灯品牌的战略思考</w:t>
      </w:r>
      <w:r>
        <w:rPr>
          <w:rFonts w:hint="eastAsia"/>
        </w:rPr>
        <w:br/>
      </w:r>
      <w:r>
        <w:rPr>
          <w:rFonts w:hint="eastAsia"/>
        </w:rPr>
        <w:t>　　　　一、LED路灯品牌的重要性</w:t>
      </w:r>
      <w:r>
        <w:rPr>
          <w:rFonts w:hint="eastAsia"/>
        </w:rPr>
        <w:br/>
      </w:r>
      <w:r>
        <w:rPr>
          <w:rFonts w:hint="eastAsia"/>
        </w:rPr>
        <w:t>　　　　二、LED路灯实施品牌战略的意义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三、LED路灯企业品牌的现状分析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四、我国LED路灯企业的品牌战略</w:t>
      </w:r>
      <w:r>
        <w:rPr>
          <w:rFonts w:hint="eastAsia"/>
        </w:rPr>
        <w:br/>
      </w:r>
      <w:r>
        <w:rPr>
          <w:rFonts w:hint="eastAsia"/>
        </w:rPr>
        <w:t>　　　　五、LED路灯品牌战略管理的策略</w:t>
      </w:r>
      <w:r>
        <w:rPr>
          <w:rFonts w:hint="eastAsia"/>
        </w:rPr>
        <w:br/>
      </w:r>
      <w:r>
        <w:rPr>
          <w:rFonts w:hint="eastAsia"/>
        </w:rPr>
        <w:t>　　第三节 LED路灯经营策略分析</w:t>
      </w:r>
      <w:r>
        <w:rPr>
          <w:rFonts w:hint="eastAsia"/>
        </w:rPr>
        <w:br/>
      </w:r>
      <w:r>
        <w:rPr>
          <w:rFonts w:hint="eastAsia"/>
        </w:rPr>
        <w:t>　　　　一、LED路灯市场细分策略</w:t>
      </w:r>
      <w:r>
        <w:rPr>
          <w:rFonts w:hint="eastAsia"/>
        </w:rPr>
        <w:br/>
      </w:r>
      <w:r>
        <w:rPr>
          <w:rFonts w:hint="eastAsia"/>
        </w:rPr>
        <w:t>　　　　二、LED路灯市场创新策略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四、LED路灯新产品差异化战略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[:中:智:林:]LED路灯行业投资战略研究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一、2026-2032年LED路灯行业投资战略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LED路灯行业历程</w:t>
      </w:r>
      <w:r>
        <w:rPr>
          <w:rFonts w:hint="eastAsia"/>
        </w:rPr>
        <w:br/>
      </w:r>
      <w:r>
        <w:rPr>
          <w:rFonts w:hint="eastAsia"/>
        </w:rPr>
        <w:t>　　图表 LED路灯行业生命周期</w:t>
      </w:r>
      <w:r>
        <w:rPr>
          <w:rFonts w:hint="eastAsia"/>
        </w:rPr>
        <w:br/>
      </w:r>
      <w:r>
        <w:rPr>
          <w:rFonts w:hint="eastAsia"/>
        </w:rPr>
        <w:t>　　图表 LED路灯行业产业链分析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2020-2025年中国LED路灯行业市场规模及增长情况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2020-2025年LED路灯行业市场容量分析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2020-2025年中国LED路灯行业产能统计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2020-2025年中国LED路灯行业产量及增长趋势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2020-2025年中国LED路灯市场需求量及增速统计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2026年中国LED路灯行业需求领域分布格局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2020-2025年中国LED路灯行业销售收入分析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2020-2025年中国LED路灯行业盈利情况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2020-2025年中国LED路灯行业利润总额统计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2020-2025年中国LED路灯进口数量分析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2020-2025年中国LED路灯进口金额分析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2020-2025年中国LED路灯出口数量分析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2020-2025年中国LED路灯出口金额分析</w:t>
      </w:r>
      <w:r>
        <w:rPr>
          <w:rFonts w:hint="eastAsia"/>
        </w:rPr>
        <w:br/>
      </w:r>
      <w:r>
        <w:rPr>
          <w:rFonts w:hint="eastAsia"/>
        </w:rPr>
        <w:t>　　图表 2026年中国LED路灯进口国家及地区分析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2026年中国LED路灯出口国家及地区分析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2020-2025年中国LED路灯行业企业数量情况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2020-2025年中国LED路灯行业企业平均规模情况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**地区LED路灯行业市场需求情况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**地区LED路灯行业市场需求情况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**地区LED路灯行业市场需求情况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**地区LED路灯行业市场需求情况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LED路灯重点企业（一）基本信息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LED路灯重点企业（一）经营情况分析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LED路灯重点企业（一）主要经济指标情况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LED路灯重点企业（一）盈利能力情况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LED路灯重点企业（二）经营情况分析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LED路灯重点企业（二）主要经济指标情况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LED路灯重点企业（二）盈利能力情况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LED路灯重点企业（三）经营情况分析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LED路灯重点企业（三）主要经济指标情况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LED路灯重点企业（三）盈利能力情况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2026-2032年中国LED路灯行业产能预测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2026-2032年中国LED路灯行业产量预测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2026-2032年中国LED路灯市场需求量预测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2026-2032年中国LED路灯行业供需平衡预测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2026-2032年中国LED路灯市场容量预测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2026-2032年中国LED路灯市场规模预测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2026-2032年中国LED路灯市场前景分析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2026-2032年中国LED路灯发展趋势预测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5273b099d4474" w:history="1">
        <w:r>
          <w:rPr>
            <w:rStyle w:val="Hyperlink"/>
          </w:rPr>
          <w:t>2026-2032年中国LED路灯发展现状与市场前景分析报告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5273b099d4474" w:history="1">
        <w:r>
          <w:rPr>
            <w:rStyle w:val="Hyperlink"/>
          </w:rPr>
          <w:t>https://www.20087.com/5/27/LEDLuDengDeXianZhuangYuQianJing.html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热点：高杆灯厂家、LED路灯厂家、太阳能路灯厂家、LED路灯国家标准是哪个、景观灯找扬州嘉莱光电公司、LED路灯功率一般多少瓦呢、庭院灯 景观灯、LED路灯的型号参数、家用LED路灯价格图片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27197b8b647f1" w:history="1">
      <w:r>
        <w:rPr>
          <w:rStyle w:val="Hyperlink"/>
        </w:rPr>
        <w:t>2026-2032年中国LED路灯发展现状与市场前景分析报告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LEDLuDengDeXianZhuangYuQianJing.html" TargetMode="External" Id="Re9d5273b099d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LEDLuDengDeXianZhuangYuQianJing.html" TargetMode="External" Id="Rf3527197b8b6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2025-12-09T06:38:00Z</dcterms:created>
  <dcterms:modified xsi:type="dcterms:W3CDTF">2025-12-09T07:38:00Z</dcterms:modified>
  <dc:subject>2026-2032年中国LED路灯发展现状与市场前景分析报告</dc:subject>
  <dc:title>2026-2032年中国LED路灯发展现状与市场前景分析报告</dc:title>
  <cp:keywords>2026-2032年中国LED路灯发展现状与市场前景分析报告</cp:keywords>
  <dc:description>2026-2032年中国LED路灯发展现状与市场前景分析报告</dc:description>
</cp:coreProperties>
</file>