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a09503870451f" w:history="1">
              <w:r>
                <w:rPr>
                  <w:rStyle w:val="Hyperlink"/>
                </w:rPr>
                <w:t>2026-2032年中国Mac扩展坞行业现状与发展前景预测报告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a09503870451f" w:history="1">
              <w:r>
                <w:rPr>
                  <w:rStyle w:val="Hyperlink"/>
                </w:rPr>
                <w:t>2026-2032年中国Mac扩展坞行业现状与发展前景预测报告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a09503870451f" w:history="1">
                <w:r>
                  <w:rPr>
                    <w:rStyle w:val="Hyperlink"/>
                  </w:rPr>
                  <w:t>https://www.20087.com/5/07/MacKuoZhanWuShiChangQianJingYuCe.html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c扩展坞是苹果笔记本电脑用户弥补接口缺失的关键外设，已形成高度细分的产品矩阵，涵盖基础USB-C集线器、雷电4高性能坞站及集成充电、视频输出与存储扩展的全能型设备。主流厂商普遍采用铝合金外壳以匹配MacBook工业设计，并注重信号完整性、散热效率与供电稳定性。在专业创作、移动办公及多屏协同场景中，支持8K视频输出、10GbE网口及SD读卡器的高端扩展坞需求旺盛。然而，兼容性问题依然存在，部分第三方产品在macOS系统更新后出现驱动异常或供电不足；同时，雷电协议授权成本导致高性能扩展坞价格居高不下，限制普及广度。</w:t>
      </w:r>
      <w:r>
        <w:rPr>
          <w:rFonts w:hint="eastAsia"/>
        </w:rPr>
        <w:br/>
      </w:r>
      <w:r>
        <w:rPr>
          <w:rFonts w:hint="eastAsia"/>
        </w:rPr>
        <w:t>　　未来，Mac扩展坞将朝着更高集成度、更强生态协同与更绿色设计方向发展。市场调研网指出，随着苹果M系列芯片能效提升，扩展坞可能集成边缘计算模块，如硬件加密引擎、AI加速单元或本地备份存储，成为Mac生态的智能外延。在接口方面，USB4与DisplayPort 2.1的普及将推动单线缆实现更高带宽与多屏驱动能力。可持续性方面，再生铝外壳、无卤素电路板及模块化可维修设计将响应环保法规与用户期待。此外，软件层面的深度集成（如macOS系统级设备状态提示）将提升用户体验一致性。长远看，Mac扩展坞将从“接口转换器”进化为“生产力增强平台”，在混合办公与创意经济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6a09503870451f" w:history="1">
        <w:r>
          <w:rPr>
            <w:rStyle w:val="Hyperlink"/>
          </w:rPr>
          <w:t>2026-2032年中国Mac扩展坞行业现状与发展前景预测报告</w:t>
        </w:r>
      </w:hyperlink>
      <w:r>
        <w:rPr>
          <w:rFonts w:hint="eastAsia"/>
        </w:rPr>
        <w:t>》，2025年Mac扩展坞行业市场规模达 亿元，预计2032年市场规模将达 亿元，期间年均复合增长率（CAGR）达 %。报告全面梳理了Mac扩展坞产业链，结合市场需求和市场规模等数据，深入剖析Mac扩展坞行业现状。报告详细探讨了Mac扩展坞市场竞争格局，重点关注重点企业及其品牌影响力，并分析了Mac扩展坞价格机制和细分市场特征。通过对Mac扩展坞技术现状及未来方向的评估，报告展望了Mac扩展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Mac扩展坞市场概述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按照不同产品类型，Mac扩展坞主要可以分为如下几个类别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中国不同产品类型Mac扩展坞增长趋势2021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Type-c</w:t>
      </w:r>
      <w:r>
        <w:rPr>
          <w:rFonts w:hint="eastAsia"/>
        </w:rPr>
        <w:br/>
      </w:r>
      <w:r>
        <w:rPr>
          <w:rFonts w:hint="eastAsia"/>
        </w:rPr>
        <w:t>　　　　1.2.3 雷电3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按照不同物理结构形态，Mac扩展坞主要可以分为如下几个类别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中国不同物理结构形态Mac扩展坞增长趋势2021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桌面盒式Mac扩展坞</w:t>
      </w:r>
      <w:r>
        <w:rPr>
          <w:rFonts w:hint="eastAsia"/>
        </w:rPr>
        <w:br/>
      </w:r>
      <w:r>
        <w:rPr>
          <w:rFonts w:hint="eastAsia"/>
        </w:rPr>
        <w:t>　　　　1.3.3 便携短线式Mac扩展坞</w:t>
      </w:r>
      <w:r>
        <w:rPr>
          <w:rFonts w:hint="eastAsia"/>
        </w:rPr>
        <w:br/>
      </w:r>
      <w:r>
        <w:rPr>
          <w:rFonts w:hint="eastAsia"/>
        </w:rPr>
        <w:t>　　　　1.3.4 立式MacBook扩展坞</w:t>
      </w:r>
      <w:r>
        <w:rPr>
          <w:rFonts w:hint="eastAsia"/>
        </w:rPr>
        <w:br/>
      </w:r>
      <w:r>
        <w:rPr>
          <w:rFonts w:hint="eastAsia"/>
        </w:rPr>
        <w:t>　　　　1.3.5 Mac mini底座式扩展坞</w:t>
      </w:r>
      <w:r>
        <w:rPr>
          <w:rFonts w:hint="eastAsia"/>
        </w:rPr>
        <w:br/>
      </w:r>
      <w:r>
        <w:rPr>
          <w:rFonts w:hint="eastAsia"/>
        </w:rPr>
        <w:t>　　　　1.3.6 显示器支架式Mac扩展坞</w:t>
      </w:r>
      <w:r>
        <w:rPr>
          <w:rFonts w:hint="eastAsia"/>
        </w:rPr>
        <w:br/>
      </w:r>
      <w:r>
        <w:rPr>
          <w:rFonts w:hint="eastAsia"/>
        </w:rPr>
        <w:t>　　1.4 按照不同显示输出能力，Mac扩展坞主要可以分为如下几个类别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中国不同显示输出能力Mac扩展坞增长趋势2021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单屏输出Mac扩展坞</w:t>
      </w:r>
      <w:r>
        <w:rPr>
          <w:rFonts w:hint="eastAsia"/>
        </w:rPr>
        <w:br/>
      </w:r>
      <w:r>
        <w:rPr>
          <w:rFonts w:hint="eastAsia"/>
        </w:rPr>
        <w:t>　　　　1.4.3 双屏输出Mac扩展坞</w:t>
      </w:r>
      <w:r>
        <w:rPr>
          <w:rFonts w:hint="eastAsia"/>
        </w:rPr>
        <w:br/>
      </w:r>
      <w:r>
        <w:rPr>
          <w:rFonts w:hint="eastAsia"/>
        </w:rPr>
        <w:t>　　　　1.4.4 三屏输出Mac扩展坞</w:t>
      </w:r>
      <w:r>
        <w:rPr>
          <w:rFonts w:hint="eastAsia"/>
        </w:rPr>
        <w:br/>
      </w:r>
      <w:r>
        <w:rPr>
          <w:rFonts w:hint="eastAsia"/>
        </w:rPr>
        <w:t>　　1.5 按照不同供电能力参数，Mac扩展坞主要可以分为如下几个类别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中国不同供电能力参数Mac扩展坞增长趋势2021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一百瓦供电Mac扩展坞</w:t>
      </w:r>
      <w:r>
        <w:rPr>
          <w:rFonts w:hint="eastAsia"/>
        </w:rPr>
        <w:br/>
      </w:r>
      <w:r>
        <w:rPr>
          <w:rFonts w:hint="eastAsia"/>
        </w:rPr>
        <w:t>　　　　1.5.3 六十瓦供电Mac扩展坞</w:t>
      </w:r>
      <w:r>
        <w:rPr>
          <w:rFonts w:hint="eastAsia"/>
        </w:rPr>
        <w:br/>
      </w:r>
      <w:r>
        <w:rPr>
          <w:rFonts w:hint="eastAsia"/>
        </w:rPr>
        <w:t>　　　　1.5.4 八十五瓦供电Mac扩展坞</w:t>
      </w:r>
      <w:r>
        <w:rPr>
          <w:rFonts w:hint="eastAsia"/>
        </w:rPr>
        <w:br/>
      </w:r>
      <w:r>
        <w:rPr>
          <w:rFonts w:hint="eastAsia"/>
        </w:rPr>
        <w:t>　　1.6 从不同应用，Mac扩展坞主要包括如下几个方面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中国不同应用Mac扩展坞增长趋势2021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办公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中国Mac扩展坞发展现状及未来趋势（2021-2032）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中国市场Mac扩展坞收入及增长率（2021-2032）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中国市场Mac扩展坞销量及增长率（2021-2032）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中国市场主要Mac扩展坞厂商分析</w:t>
      </w:r>
      <w:r>
        <w:rPr>
          <w:rFonts w:hint="eastAsia"/>
        </w:rPr>
        <w:br/>
      </w:r>
      <w:r>
        <w:rPr>
          <w:rFonts w:hint="eastAsia"/>
        </w:rPr>
        <w:t>　　2.1 中国市场主要厂商Mac扩展坞销量及市场占有率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中国市场主要厂商Mac扩展坞销量（2021-2026）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中国市场主要厂商Mac扩展坞收入及市场占有率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中国市场主要厂商Mac扩展坞收入（2021-2026）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中国市场主要厂商Mac扩展坞收入市场份额（2021-2026）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2025年中国市场主要厂商Mac扩展坞收入排名</w:t>
      </w:r>
      <w:r>
        <w:rPr>
          <w:rFonts w:hint="eastAsia"/>
        </w:rPr>
        <w:br/>
      </w:r>
      <w:r>
        <w:rPr>
          <w:rFonts w:hint="eastAsia"/>
        </w:rPr>
        <w:t>　　2.3 中国市场主要厂商Mac扩展坞价格（2021-2026）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中国市场主要厂商Mac扩展坞总部及产地分布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中国市场主要厂商成立时间及Mac扩展坞商业化日期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中国市场主要厂商Mac扩展坞产品类型及应用</w:t>
      </w:r>
      <w:r>
        <w:rPr>
          <w:rFonts w:hint="eastAsia"/>
        </w:rPr>
        <w:br/>
      </w:r>
      <w:r>
        <w:rPr>
          <w:rFonts w:hint="eastAsia"/>
        </w:rPr>
        <w:t>　　2.7 Mac扩展坞行业集中度、竞争程度分析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Mac扩展坞行业集中度分析：2025年中国Top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中国市场Mac扩展坞第一梯队、第二梯队和第三梯队厂商（品牌）及2025年市场份额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</w:t>
      </w:r>
      <w:r>
        <w:rPr>
          <w:rFonts w:hint="eastAsia"/>
        </w:rPr>
        <w:br/>
      </w:r>
      <w:r>
        <w:rPr>
          <w:rFonts w:hint="eastAsia"/>
        </w:rPr>
        <w:t>　　　　3.16.1 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公司简介及主要业务</w:t>
      </w:r>
      <w:r>
        <w:rPr>
          <w:rFonts w:hint="eastAsia"/>
        </w:rPr>
        <w:br/>
      </w:r>
      <w:r>
        <w:rPr>
          <w:rFonts w:hint="eastAsia"/>
        </w:rPr>
        <w:t>　　　　3.16.5 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重点企业（30）</w:t>
      </w:r>
      <w:r>
        <w:rPr>
          <w:rFonts w:hint="eastAsia"/>
        </w:rPr>
        <w:br/>
      </w:r>
      <w:r>
        <w:rPr>
          <w:rFonts w:hint="eastAsia"/>
        </w:rPr>
        <w:t>　　　　3.31.1 重点企业（30）基本信息、Mac扩展坞生产基地、总部、竞争对手及市场地位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重点企业（30）在中国市场Mac扩展坞销量、收入、价格及毛利率（2021-2026）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重点企业（31）</w:t>
      </w:r>
      <w:r>
        <w:rPr>
          <w:rFonts w:hint="eastAsia"/>
        </w:rPr>
        <w:br/>
      </w:r>
      <w:r>
        <w:rPr>
          <w:rFonts w:hint="eastAsia"/>
        </w:rPr>
        <w:t>　　　　3.32.1 重点企业（31）基本信息、Mac扩展坞生产基地、总部、竞争对手及市场地位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重点企业（31）在中国市场Mac扩展坞销量、收入、价格及毛利率（2021-2026）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不同产品类型Mac扩展坞分析</w:t>
      </w:r>
      <w:r>
        <w:rPr>
          <w:rFonts w:hint="eastAsia"/>
        </w:rPr>
        <w:br/>
      </w:r>
      <w:r>
        <w:rPr>
          <w:rFonts w:hint="eastAsia"/>
        </w:rPr>
        <w:t>　　4.1 中国市场不同产品类型Mac扩展坞销量（2021-2032）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中国市场不同产品类型Mac扩展坞销量预测（2027-2032）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中国市场不同产品类型Mac扩展坞规模（2021-2032）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中国市场不同产品类型Mac扩展坞规模及市场份额（2021-2026）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中国市场不同产品类型Mac扩展坞规模预测（2027-2032）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中国市场不同产品类型Mac扩展坞价格走势（2021-2032）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不同应用Mac扩展坞分析</w:t>
      </w:r>
      <w:r>
        <w:rPr>
          <w:rFonts w:hint="eastAsia"/>
        </w:rPr>
        <w:br/>
      </w:r>
      <w:r>
        <w:rPr>
          <w:rFonts w:hint="eastAsia"/>
        </w:rPr>
        <w:t>　　5.1 中国市场不同应用Mac扩展坞销量（2021-2032）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中国市场不同应用Mac扩展坞销量预测（2027-2032）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中国市场不同应用Mac扩展坞规模（2021-2032）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中国市场不同应用Mac扩展坞规模及市场份额（2021-2026）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中国市场不同应用Mac扩展坞规模预测（2027-2032）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中国市场不同应用Mac扩展坞价格走势（2021-2032）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Mac扩展坞行业发展分析---发展趋势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6.2 Mac扩展坞行业发展分析---厂商壁垒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6.3 Mac扩展坞行业发展分析---驱动因素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6.4 Mac扩展坞行业发展分析---制约因素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6.5 Mac扩展坞中国企业SWOT分析</w:t>
      </w:r>
      <w:r>
        <w:rPr>
          <w:rFonts w:hint="eastAsia"/>
        </w:rPr>
        <w:br/>
      </w:r>
      <w:r>
        <w:rPr>
          <w:rFonts w:hint="eastAsia"/>
        </w:rPr>
        <w:t>　　6.6 Mac扩展坞行业发展分析---行业政策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Mac扩展坞行业产业链简介</w:t>
      </w:r>
      <w:r>
        <w:rPr>
          <w:rFonts w:hint="eastAsia"/>
        </w:rPr>
        <w:br/>
      </w:r>
      <w:r>
        <w:rPr>
          <w:rFonts w:hint="eastAsia"/>
        </w:rPr>
        <w:t>　　7.2 Mac扩展坞产业链分析-上游</w:t>
      </w:r>
      <w:r>
        <w:rPr>
          <w:rFonts w:hint="eastAsia"/>
        </w:rPr>
        <w:br/>
      </w:r>
      <w:r>
        <w:rPr>
          <w:rFonts w:hint="eastAsia"/>
        </w:rPr>
        <w:t>　　7.3 Mac扩展坞产业链分析-中游</w:t>
      </w:r>
      <w:r>
        <w:rPr>
          <w:rFonts w:hint="eastAsia"/>
        </w:rPr>
        <w:br/>
      </w:r>
      <w:r>
        <w:rPr>
          <w:rFonts w:hint="eastAsia"/>
        </w:rPr>
        <w:t>　　7.4 Mac扩展坞产业链分析-下游</w:t>
      </w:r>
      <w:r>
        <w:rPr>
          <w:rFonts w:hint="eastAsia"/>
        </w:rPr>
        <w:br/>
      </w:r>
      <w:r>
        <w:rPr>
          <w:rFonts w:hint="eastAsia"/>
        </w:rPr>
        <w:t>　　7.5 Mac扩展坞行业采购模式</w:t>
      </w:r>
      <w:r>
        <w:rPr>
          <w:rFonts w:hint="eastAsia"/>
        </w:rPr>
        <w:br/>
      </w:r>
      <w:r>
        <w:rPr>
          <w:rFonts w:hint="eastAsia"/>
        </w:rPr>
        <w:t>　　7.6 Mac扩展坞行业生产模式</w:t>
      </w:r>
      <w:r>
        <w:rPr>
          <w:rFonts w:hint="eastAsia"/>
        </w:rPr>
        <w:br/>
      </w:r>
      <w:r>
        <w:rPr>
          <w:rFonts w:hint="eastAsia"/>
        </w:rPr>
        <w:t>　　7.7 Mac扩展坞行业销售模式及销售渠道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中国本土Mac扩展坞产能、产量分析</w:t>
      </w:r>
      <w:r>
        <w:rPr>
          <w:rFonts w:hint="eastAsia"/>
        </w:rPr>
        <w:br/>
      </w:r>
      <w:r>
        <w:rPr>
          <w:rFonts w:hint="eastAsia"/>
        </w:rPr>
        <w:t>　　8.1 中国Mac扩展坞供需现状及预测（2021-2032）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中国Mac扩展坞产能、产量、产能利用率及发展趋势（2021-2032）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中国Mac扩展坞产量、市场需求量及发展趋势（2021-2032）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中国Mac扩展坞进出口分析</w:t>
      </w:r>
      <w:r>
        <w:rPr>
          <w:rFonts w:hint="eastAsia"/>
        </w:rPr>
        <w:br/>
      </w:r>
      <w:r>
        <w:rPr>
          <w:rFonts w:hint="eastAsia"/>
        </w:rPr>
        <w:t>　　　　8.2.1 中国市场Mac扩展坞主要进口来源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中国市场Mac扩展坞主要出口目的地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不同物理结构形态Mac扩展坞市场规模2021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不同显示输出能力Mac扩展坞市场规模2021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不同供电能力参数Mac扩展坞市场规模2021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中国市场主要厂商Mac扩展坞收入（2021-2026）&amp;（万元）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中国市场主要厂商Mac扩展坞收入份额（2021-2026）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2025年中国主要生产商Mac扩展坞收入排名（万元）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中国市场主要厂商Mac扩展坞价格（2021-2026）&amp;（元/件）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中国市场主要厂商Mac扩展坞总部及产地分布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中国市场主要厂商成立时间及Mac扩展坞商业化日期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中国市场主要厂商Mac扩展坞产品类型及应用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2025年中国市场Mac扩展坞主要厂商市场地位（第一梯队、第二梯队和第三梯队）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Mac扩展坞市场投资、并购等现状分析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公司简介及主要业务</w:t>
      </w:r>
      <w:r>
        <w:rPr>
          <w:rFonts w:hint="eastAsia"/>
        </w:rPr>
        <w:br/>
      </w:r>
      <w:r>
        <w:rPr>
          <w:rFonts w:hint="eastAsia"/>
        </w:rPr>
        <w:t>　　表 96： 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重点企业（16）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重点企业（16）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重点企业（17）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重点企业（17）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重点企业（18）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重点企业（18）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重点企业（19）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重点企业（19）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重点企业（19）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重点企业（20）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重点企业（20）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重点企业（21）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重点企业（22）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重点企业（22）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重点企业（23）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重点企业（23）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重点企业（24）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重点企业（24）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重点企业（25）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重点企业（25）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重点企业（26）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重点企业（26）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重点企业（27）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重点企业（27）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重点企业（28）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重点企业（28）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重点企业（29）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重点企业（29）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重点企业（29）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重点企业（30）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重点企业（30）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重点企业（31） Mac扩展坞生产基地、总部、竞争对手及市场地位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177： 中国市场不同产品类型Mac扩展坞销量（2021-2026）&amp;（千件）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中国市场不同产品类型Mac扩展坞销量预测（2027-2032）&amp;（千件）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中国市场不同产品类型Mac扩展坞销量市场份额预测（2027-2032）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中国市场不同产品类型Mac扩展坞规模（2021-2026）&amp;（万元）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中国市场不同产品类型Mac扩展坞规模市场份额（2021-2026）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中国市场不同产品类型Mac扩展坞规模预测（2027-2032）&amp;（万元）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中国市场不同产品类型Mac扩展坞规模市场份额预测（2027-2032）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中国市场不同应用Mac扩展坞销量（2021-2026）&amp;（千件）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中国市场不同应用Mac扩展坞销量市场份额（2021-2026）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中国市场不同应用Mac扩展坞销量预测（2027-2032）&amp;（千件）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中国市场不同应用Mac扩展坞销量市场份额预测（2027-2032）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中国市场不同应用Mac扩展坞规模（2021-2026）&amp;（万元）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中国市场不同应用Mac扩展坞规模市场份额（2021-2026）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中国市场不同应用Mac扩展坞规模预测（2027-2032）&amp;（万元）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中国市场不同应用Mac扩展坞规模市场份额预测（2027-2032）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Mac扩展坞行业发展分析---发展趋势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表 194： Mac扩展坞行业发展分析---厂商壁垒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表 195： Mac扩展坞行业发展分析---驱动因素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表 196： Mac扩展坞行业发展分析---制约因素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表 197： Mac扩展坞行业相关重点政策一览</w:t>
      </w:r>
      <w:r>
        <w:rPr>
          <w:rFonts w:hint="eastAsia"/>
        </w:rPr>
        <w:br/>
      </w:r>
      <w:r>
        <w:rPr>
          <w:rFonts w:hint="eastAsia"/>
        </w:rPr>
        <w:t>　　表 198： Mac扩展坞行业供应链分析</w:t>
      </w:r>
      <w:r>
        <w:rPr>
          <w:rFonts w:hint="eastAsia"/>
        </w:rPr>
        <w:br/>
      </w:r>
      <w:r>
        <w:rPr>
          <w:rFonts w:hint="eastAsia"/>
        </w:rPr>
        <w:t>　　表 199： Mac扩展坞上游原料供应商</w:t>
      </w:r>
      <w:r>
        <w:rPr>
          <w:rFonts w:hint="eastAsia"/>
        </w:rPr>
        <w:br/>
      </w:r>
      <w:r>
        <w:rPr>
          <w:rFonts w:hint="eastAsia"/>
        </w:rPr>
        <w:t>　　表 200： Mac扩展坞行业主要下游客户</w:t>
      </w:r>
      <w:r>
        <w:rPr>
          <w:rFonts w:hint="eastAsia"/>
        </w:rPr>
        <w:br/>
      </w:r>
      <w:r>
        <w:rPr>
          <w:rFonts w:hint="eastAsia"/>
        </w:rPr>
        <w:t>　　表 201： Mac扩展坞典型经销商</w:t>
      </w:r>
      <w:r>
        <w:rPr>
          <w:rFonts w:hint="eastAsia"/>
        </w:rPr>
        <w:br/>
      </w:r>
      <w:r>
        <w:rPr>
          <w:rFonts w:hint="eastAsia"/>
        </w:rPr>
        <w:t>　　表 202： 中国Mac扩展坞产量、销量、进口量及出口量（2021-2026）&amp;（千件）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中国Mac扩展坞产量、销量、进口量及出口量预测（2027-2032）&amp;（千件）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中国市场Mac扩展坞主要进口来源</w:t>
      </w:r>
      <w:r>
        <w:rPr>
          <w:rFonts w:hint="eastAsia"/>
        </w:rPr>
        <w:br/>
      </w:r>
      <w:r>
        <w:rPr>
          <w:rFonts w:hint="eastAsia"/>
        </w:rPr>
        <w:t>　　表 205： 中国市场Mac扩展坞主要出口目的地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Mac扩展坞产品图片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中国不同产品类型Mac扩展坞市场规模市场份额2025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Type-c产品图片</w:t>
      </w:r>
      <w:r>
        <w:rPr>
          <w:rFonts w:hint="eastAsia"/>
        </w:rPr>
        <w:br/>
      </w:r>
      <w:r>
        <w:rPr>
          <w:rFonts w:hint="eastAsia"/>
        </w:rPr>
        <w:t>　　图 4： 雷电3产品图片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中国不同物理结构形态Mac扩展坞市场规模市场份额2025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桌面盒式Mac扩展坞产品图片</w:t>
      </w:r>
      <w:r>
        <w:rPr>
          <w:rFonts w:hint="eastAsia"/>
        </w:rPr>
        <w:br/>
      </w:r>
      <w:r>
        <w:rPr>
          <w:rFonts w:hint="eastAsia"/>
        </w:rPr>
        <w:t>　　图 8： 便携短线式Mac扩展坞产品图片</w:t>
      </w:r>
      <w:r>
        <w:rPr>
          <w:rFonts w:hint="eastAsia"/>
        </w:rPr>
        <w:br/>
      </w:r>
      <w:r>
        <w:rPr>
          <w:rFonts w:hint="eastAsia"/>
        </w:rPr>
        <w:t>　　图 9： 立式MacBook扩展坞产品图片</w:t>
      </w:r>
      <w:r>
        <w:rPr>
          <w:rFonts w:hint="eastAsia"/>
        </w:rPr>
        <w:br/>
      </w:r>
      <w:r>
        <w:rPr>
          <w:rFonts w:hint="eastAsia"/>
        </w:rPr>
        <w:t>　　图 10： Mac mini底座式扩展坞产品图片</w:t>
      </w:r>
      <w:r>
        <w:rPr>
          <w:rFonts w:hint="eastAsia"/>
        </w:rPr>
        <w:br/>
      </w:r>
      <w:r>
        <w:rPr>
          <w:rFonts w:hint="eastAsia"/>
        </w:rPr>
        <w:t>　　图 11： 显示器支架式Mac扩展坞产品图片</w:t>
      </w:r>
      <w:r>
        <w:rPr>
          <w:rFonts w:hint="eastAsia"/>
        </w:rPr>
        <w:br/>
      </w:r>
      <w:r>
        <w:rPr>
          <w:rFonts w:hint="eastAsia"/>
        </w:rPr>
        <w:t>　　图 12： 中国不同显示输出能力Mac扩展坞市场规模市场份额2025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单屏输出Mac扩展坞产品图片</w:t>
      </w:r>
      <w:r>
        <w:rPr>
          <w:rFonts w:hint="eastAsia"/>
        </w:rPr>
        <w:br/>
      </w:r>
      <w:r>
        <w:rPr>
          <w:rFonts w:hint="eastAsia"/>
        </w:rPr>
        <w:t>　　图 14： 双屏输出Mac扩展坞产品图片</w:t>
      </w:r>
      <w:r>
        <w:rPr>
          <w:rFonts w:hint="eastAsia"/>
        </w:rPr>
        <w:br/>
      </w:r>
      <w:r>
        <w:rPr>
          <w:rFonts w:hint="eastAsia"/>
        </w:rPr>
        <w:t>　　图 15： 三屏输出Mac扩展坞产品图片</w:t>
      </w:r>
      <w:r>
        <w:rPr>
          <w:rFonts w:hint="eastAsia"/>
        </w:rPr>
        <w:br/>
      </w:r>
      <w:r>
        <w:rPr>
          <w:rFonts w:hint="eastAsia"/>
        </w:rPr>
        <w:t>　　图 16： 中国不同供电能力参数Mac扩展坞市场规模市场份额2025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一百瓦供电Mac扩展坞产品图片</w:t>
      </w:r>
      <w:r>
        <w:rPr>
          <w:rFonts w:hint="eastAsia"/>
        </w:rPr>
        <w:br/>
      </w:r>
      <w:r>
        <w:rPr>
          <w:rFonts w:hint="eastAsia"/>
        </w:rPr>
        <w:t>　　图 18： 六十瓦供电Mac扩展坞产品图片</w:t>
      </w:r>
      <w:r>
        <w:rPr>
          <w:rFonts w:hint="eastAsia"/>
        </w:rPr>
        <w:br/>
      </w:r>
      <w:r>
        <w:rPr>
          <w:rFonts w:hint="eastAsia"/>
        </w:rPr>
        <w:t>　　图 19： 八十五瓦供电Mac扩展坞产品图片</w:t>
      </w:r>
      <w:r>
        <w:rPr>
          <w:rFonts w:hint="eastAsia"/>
        </w:rPr>
        <w:br/>
      </w:r>
      <w:r>
        <w:rPr>
          <w:rFonts w:hint="eastAsia"/>
        </w:rPr>
        <w:t>　　图 20： 中国不同应用Mac扩展坞市场份额2025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办公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中国市场Mac扩展坞市场规模，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2025年中国市场主要厂商Mac扩展坞销量市场份额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2025年中国市场主要厂商Mac扩展坞收入市场份额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2025年中国市场前五大厂商Mac扩展坞市场份额</w:t>
      </w:r>
      <w:r>
        <w:rPr>
          <w:rFonts w:hint="eastAsia"/>
        </w:rPr>
        <w:br/>
      </w:r>
      <w:r>
        <w:rPr>
          <w:rFonts w:hint="eastAsia"/>
        </w:rPr>
        <w:t>　　图 30： 2025年中国市场Mac扩展坞第一梯队、第二梯队和第三梯队厂商（品牌）及市场份额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中国市场不同产品类型Mac扩展坞价格走势（2021-2032）&amp;（元/件）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中国市场不同应用Mac扩展坞价格走势（2021-2032）&amp;（元/件）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Mac扩展坞中国企业SWOT分析</w:t>
      </w:r>
      <w:r>
        <w:rPr>
          <w:rFonts w:hint="eastAsia"/>
        </w:rPr>
        <w:br/>
      </w:r>
      <w:r>
        <w:rPr>
          <w:rFonts w:hint="eastAsia"/>
        </w:rPr>
        <w:t>　　图 34： Mac扩展坞产业链</w:t>
      </w:r>
      <w:r>
        <w:rPr>
          <w:rFonts w:hint="eastAsia"/>
        </w:rPr>
        <w:br/>
      </w:r>
      <w:r>
        <w:rPr>
          <w:rFonts w:hint="eastAsia"/>
        </w:rPr>
        <w:t>　　图 35： Mac扩展坞行业采购模式分析</w:t>
      </w:r>
      <w:r>
        <w:rPr>
          <w:rFonts w:hint="eastAsia"/>
        </w:rPr>
        <w:br/>
      </w:r>
      <w:r>
        <w:rPr>
          <w:rFonts w:hint="eastAsia"/>
        </w:rPr>
        <w:t>　　图 36： Mac扩展坞行业生产模式分析</w:t>
      </w:r>
      <w:r>
        <w:rPr>
          <w:rFonts w:hint="eastAsia"/>
        </w:rPr>
        <w:br/>
      </w:r>
      <w:r>
        <w:rPr>
          <w:rFonts w:hint="eastAsia"/>
        </w:rPr>
        <w:t>　　图 37： Mac扩展坞行业销售模式分析</w:t>
      </w:r>
      <w:r>
        <w:rPr>
          <w:rFonts w:hint="eastAsia"/>
        </w:rPr>
        <w:br/>
      </w:r>
      <w:r>
        <w:rPr>
          <w:rFonts w:hint="eastAsia"/>
        </w:rPr>
        <w:t>　　图 38： 中国Mac扩展坞产能、产量、产能利用率及发展趋势（2021-2032）&amp;（千件）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中国Mac扩展坞产量、市场需求量及发展趋势（2021-2032）&amp;（千件）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a09503870451f" w:history="1">
        <w:r>
          <w:rPr>
            <w:rStyle w:val="Hyperlink"/>
          </w:rPr>
          <w:t>2026-2032年中国Mac扩展坞行业现状与发展前景预测报告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a09503870451f" w:history="1">
        <w:r>
          <w:rPr>
            <w:rStyle w:val="Hyperlink"/>
          </w:rPr>
          <w:t>https://www.20087.com/5/07/MacKuoZhanWuShiChangQianJingYuCe.html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热点：苹果mac死机重启方法、Mac扩展坞在哪显示、MacBook不识别扩展坞、Mac扩展坞是什么东西、Mac扩展坞在哪显示、Mac扩展坞网线、macbook air 扩展坞、Mac扩展坞接无线鼠标为什么每次都需要插拔一下才好用、扩展坞怎么连接macbook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40e18b3c4fc9" w:history="1">
      <w:r>
        <w:rPr>
          <w:rStyle w:val="Hyperlink"/>
        </w:rPr>
        <w:t>2026-2032年中国Mac扩展坞行业现状与发展前景预测报告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acKuoZhanWuShiChangQianJingYuCe.html" TargetMode="External" Id="Rea6a0950387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acKuoZhanWuShiChangQianJingYuCe.html" TargetMode="External" Id="R06fc40e18b3c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2026-05-26T08:21:02Z</dcterms:created>
  <dcterms:modified xsi:type="dcterms:W3CDTF">2026-05-26T09:21:02Z</dcterms:modified>
  <dc:subject>2026-2032年中国Mac扩展坞行业现状与发展前景预测报告</dc:subject>
  <dc:title>2026-2032年中国Mac扩展坞行业现状与发展前景预测报告</dc:title>
  <cp:keywords>2026-2032年中国Mac扩展坞行业现状与发展前景预测报告</cp:keywords>
  <dc:description>2026-2032年中国Mac扩展坞行业现状与发展前景预测报告</dc:description>
</cp:coreProperties>
</file>