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029acf9714673" w:history="1">
              <w:r>
                <w:rPr>
                  <w:rStyle w:val="Hyperlink"/>
                </w:rPr>
                <w:t>2024-2030年全球与中国PVC（PVG）输送带市场现状全面调研与发展趋势预测报告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029acf9714673" w:history="1">
              <w:r>
                <w:rPr>
                  <w:rStyle w:val="Hyperlink"/>
                </w:rPr>
                <w:t>2024-2030年全球与中国PVC（PVG）输送带市场现状全面调研与发展趋势预测报告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029acf9714673" w:history="1">
                <w:r>
                  <w:rPr>
                    <w:rStyle w:val="Hyperlink"/>
                  </w:rPr>
                  <w:t>https://www.20087.com/5/57/PVCPVGShuSongDaiWeiLaiFaZhanQuSh.html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PVG）输送带是一种用于物料搬运的输送装置，具有耐磨损、耐油、耐化学腐蚀等优点，广泛应用于矿业、港口、制造业等领域。随着工业自动化水平的提高，PVC输送带的需求也在不断增加。目前，PVC输送带的技术不断创新，如采用高强度织物作为基材，提高输送带的承载能力和使用寿命；通过优化表面处理工艺，增强输送带的耐磨性和防滑性能。此外，随着对环保要求的提高，PVC输送带的生产过程也在不断改进，减少有害物质的使用，提高产品的环保性能。同时，为了满足不同行业的特殊需求，PVC输送带的种类和规格也在不断丰富，如开发具有阻燃、耐高温等特殊功能的产品。</w:t>
      </w:r>
      <w:r>
        <w:rPr>
          <w:rFonts w:hint="eastAsia"/>
        </w:rPr>
        <w:br/>
      </w:r>
      <w:r>
        <w:rPr>
          <w:rFonts w:hint="eastAsia"/>
        </w:rPr>
        <w:t>　　未来，PVC输送带的发展将主要体现在以下几个方面：一是高性能化与多功能化，通过引入新型材料和改性技术，开发具有更高性能和特殊功能的PVC输送带，如增强耐油性、提高耐热性等。二是轻量化与环保化，通过优化材料配方和生产工艺，实现PVC输送带的轻量化，减少材料使用量，同时开发可回收利用的PVC输送带，推动材料的绿色化发展。三是智能化与集成化，通过集成传感器和智能控制系统，实现PVC输送带的状态监测和自动调节，提高输送系统的智能化水平。四是标准化与规范化，推动行业标准的制定和完善，提高PVC输送带的产品质量和市场准入门槛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029acf9714673" w:history="1">
        <w:r>
          <w:rPr>
            <w:rStyle w:val="Hyperlink"/>
          </w:rPr>
          <w:t>2024-2030年全球与中国PVC（PVG）输送带市场现状全面调研与发展趋势预测报告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PVC（PVG）输送带行业的市场规模、需求变化、价格波动以及产业链构成。PVC（PVG）输送带报告深入剖析了当前市场现状，科学预测了未来PVC（PVG）输送带市场前景与发展趋势，特别关注了PVC（PVG）输送带细分市场的机会与挑战。同时，对PVC（PVG）输送带重点企业的竞争地位、品牌影响力和市场集中度进行了全面评估。PVC（PVG）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PVC（PVG）输送带行业简介</w:t>
      </w:r>
      <w:r>
        <w:rPr>
          <w:rFonts w:hint="eastAsia"/>
        </w:rPr>
        <w:br/>
      </w:r>
      <w:r>
        <w:rPr>
          <w:rFonts w:hint="eastAsia"/>
        </w:rPr>
        <w:t>　　　　1.1.1 PVC（PVG）输送带行业界定及分类</w:t>
      </w:r>
      <w:r>
        <w:rPr>
          <w:rFonts w:hint="eastAsia"/>
        </w:rPr>
        <w:br/>
      </w:r>
      <w:r>
        <w:rPr>
          <w:rFonts w:hint="eastAsia"/>
        </w:rPr>
        <w:t>　　　　1.1.2 PVC（PVG）输送带行业特征</w:t>
      </w:r>
      <w:r>
        <w:rPr>
          <w:rFonts w:hint="eastAsia"/>
        </w:rPr>
        <w:br/>
      </w:r>
      <w:r>
        <w:rPr>
          <w:rFonts w:hint="eastAsia"/>
        </w:rPr>
        <w:t>　　1.2 PVC（PVG）输送带产品主要分类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不同种类PVC（PVG）输送带价格走势（2024-2030年）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PVC全芯阻燃输送带</w:t>
      </w:r>
      <w:r>
        <w:rPr>
          <w:rFonts w:hint="eastAsia"/>
        </w:rPr>
        <w:br/>
      </w:r>
      <w:r>
        <w:rPr>
          <w:rFonts w:hint="eastAsia"/>
        </w:rPr>
        <w:t>　　　　1.2.3 PVC轻质输送带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PVC（PVG）输送带主要应用领域分析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采矿和冶金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物流行业</w:t>
      </w:r>
      <w:r>
        <w:rPr>
          <w:rFonts w:hint="eastAsia"/>
        </w:rPr>
        <w:br/>
      </w:r>
      <w:r>
        <w:rPr>
          <w:rFonts w:hint="eastAsia"/>
        </w:rPr>
        <w:t>　　　　1.3.5 包装行业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全球PVC（PVG）输送带供需现状及预测（2024-2030年）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全球PVC（PVG）输送带产能、产量、产能利用率及发展趋势（2024-2030年）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全球PVC（PVG）输送带产量、表观消费量及发展趋势（2024-2030年）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全球PVC（PVG）输送带产量、市场需求量及发展趋势（2024-2030年）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中国PVC（PVG）输送带供需现状及预测（2024-2030年）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中国PVC（PVG）输送带产能、产量、产能利用率及发展趋势（2024-2030年）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中国PVC（PVG）输送带产量、表观消费量及发展趋势（2024-2030年）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中国PVC（PVG）输送带产量、市场需求量及发展趋势（2024-2030年）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PVC（PVG）输送带中国及欧美日等行业政策分析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全球与中国主要厂商PVC（PVG）输送带产量、产值及竞争分析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全球市场PVC（PVG）输送带主要厂商2022和2023年产量、产值及市场份额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全球市场PVC（PVG）输送带主要厂商2022和2023年产量列表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全球市场PVC（PVG）输送带主要厂商2022和2023年产值列表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全球市场PVC（PVG）输送带主要厂商2022和2023年产品价格列表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中国市场PVC（PVG）输送带主要厂商2022和2023年产量、产值及市场份额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中国市场PVC（PVG）输送带主要厂商2022和2023年产量列表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中国市场PVC（PVG）输送带主要厂商2022和2023年产值列表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PVC（PVG）输送带厂商产地分布及商业化日期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PVC（PVG）输送带行业集中度、竞争程度分析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PVC（PVG）输送带行业集中度分析</w:t>
      </w:r>
      <w:r>
        <w:rPr>
          <w:rFonts w:hint="eastAsia"/>
        </w:rPr>
        <w:br/>
      </w:r>
      <w:r>
        <w:rPr>
          <w:rFonts w:hint="eastAsia"/>
        </w:rPr>
        <w:t>　　　　2.4.2 PVC（PVG）输送带行业竞争程度分析</w:t>
      </w:r>
      <w:r>
        <w:rPr>
          <w:rFonts w:hint="eastAsia"/>
        </w:rPr>
        <w:br/>
      </w:r>
      <w:r>
        <w:rPr>
          <w:rFonts w:hint="eastAsia"/>
        </w:rPr>
        <w:t>　　2.5 PVC（PVG）输送带全球领先企业SWOT分析</w:t>
      </w:r>
      <w:r>
        <w:rPr>
          <w:rFonts w:hint="eastAsia"/>
        </w:rPr>
        <w:br/>
      </w:r>
      <w:r>
        <w:rPr>
          <w:rFonts w:hint="eastAsia"/>
        </w:rPr>
        <w:t>　　2.6 PVC（PVG）输送带中国企业SWOT分析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从生产角度分析全球主要地区PVC（PVG）输送带产量、产值、市场份额、增长率及发展趋势（2024-2030年）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全球主要地区PVC（PVG）输送带产量、产值及市场份额（2024-2030年）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全球主要地区PVC（PVG）输送带产量及市场份额（2024-2030年）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全球主要地区PVC（PVG）输送带产值及市场份额（2024-2030年）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印度市场PVC（PVG）输送带2024-2030年产量、产值及增长率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从消费角度分析全球主要地区PVC（PVG）输送带消费量、市场份额及发展趋势（2024-2030年）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全球主要地区PVC（PVG）输送带消费量、市场份额及发展预测（2024-2030年）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中国市场PVC（PVG）输送带2024-2030年消费量、增长率及发展预测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美国市场PVC（PVG）输送带2024-2030年消费量、增长率及发展预测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欧洲市场PVC（PVG）输送带2024-2030年消费量、增长率及发展预测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日本市场PVC（PVG）输送带2024-2030年消费量、增长率及发展预测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东南亚市场PVC（PVG）输送带2024-2030年消费量、增长率及发展预测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印度市场PVC（PVG）输送带2024-2030年消费量增长率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全球与中国PVC（PVG）输送带主要生产商分析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重点企业（10）PVC（PVG）输送带产品规格、参数及特点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重点企业（10）PVC（PVG）输送带产能、产量、产值、价格及毛利率（2018-2023年）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不同类型PVC（PVG）输送带产量、价格、产值及市场份额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全球市场不同类型PVC（PVG）输送带产量、产值及市场份额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全球市场PVC（PVG）输送带不同类型PVC（PVG）输送带产量及市场份额（2024-2030年）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全球市场不同类型PVC（PVG）输送带产值、市场份额（2024-2030年）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全球市场不同类型PVC（PVG）输送带价格走势（2024-2030年）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中国市场PVC（PVG）输送带主要分类产量、产值及市场份额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中国市场PVC（PVG）输送带主要分类产量及市场份额及（2024-2030年）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中国市场PVC（PVG）输送带主要分类产值、市场份额（2024-2030年）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中国市场PVC（PVG）输送带主要分类价格走势（2024-2030年）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PVC（PVG）输送带上游原料及下游主要应用领域分析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PVC（PVG）输送带产业链分析</w:t>
      </w:r>
      <w:r>
        <w:rPr>
          <w:rFonts w:hint="eastAsia"/>
        </w:rPr>
        <w:br/>
      </w:r>
      <w:r>
        <w:rPr>
          <w:rFonts w:hint="eastAsia"/>
        </w:rPr>
        <w:t>　　7.2 PVC（PVG）输送带产业上游供应分析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全球市场PVC（PVG）输送带下游主要应用领域消费量、市场份额及增长率（2024-2030年）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中国市场PVC（PVG）输送带主要应用领域消费量、市场份额及增长率（2024-2030年）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中国市场PVC（PVG）输送带产量、消费量、进出口分析及未来趋势（2024-2030年）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中国市场PVC（PVG）输送带产量、消费量、进出口分析及未来趋势（2024-2030年）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中国市场PVC（PVG）输送带进出口贸易趋势</w:t>
      </w:r>
      <w:r>
        <w:rPr>
          <w:rFonts w:hint="eastAsia"/>
        </w:rPr>
        <w:br/>
      </w:r>
      <w:r>
        <w:rPr>
          <w:rFonts w:hint="eastAsia"/>
        </w:rPr>
        <w:t>　　8.3 中国市场PVC（PVG）输送带主要进口来源</w:t>
      </w:r>
      <w:r>
        <w:rPr>
          <w:rFonts w:hint="eastAsia"/>
        </w:rPr>
        <w:br/>
      </w:r>
      <w:r>
        <w:rPr>
          <w:rFonts w:hint="eastAsia"/>
        </w:rPr>
        <w:t>　　8.4 中国市场PVC（PVG）输送带主要出口目的地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中国市场PVC（PVG）输送带主要地区分布</w:t>
      </w:r>
      <w:r>
        <w:rPr>
          <w:rFonts w:hint="eastAsia"/>
        </w:rPr>
        <w:br/>
      </w:r>
      <w:r>
        <w:rPr>
          <w:rFonts w:hint="eastAsia"/>
        </w:rPr>
        <w:t>　　9.1 中国PVC（PVG）输送带生产地区分布</w:t>
      </w:r>
      <w:r>
        <w:rPr>
          <w:rFonts w:hint="eastAsia"/>
        </w:rPr>
        <w:br/>
      </w:r>
      <w:r>
        <w:rPr>
          <w:rFonts w:hint="eastAsia"/>
        </w:rPr>
        <w:t>　　9.2 中国PVC（PVG）输送带消费地区分布</w:t>
      </w:r>
      <w:r>
        <w:rPr>
          <w:rFonts w:hint="eastAsia"/>
        </w:rPr>
        <w:br/>
      </w:r>
      <w:r>
        <w:rPr>
          <w:rFonts w:hint="eastAsia"/>
        </w:rPr>
        <w:t>　　9.3 中国PVC（PVG）输送带市场集中度及发展趋势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PVC（PVG）输送带技术及相关行业技术发展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PVC（PVG）输送带销售渠道分析及建议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国内市场PVC（PVG）输送带销售渠道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国内市场PVC（PVG）输送带未来销售模式及销售渠道的趋势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企业海外PVC（PVG）输送带销售渠道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欧美日等地区PVC（PVG）输送带销售渠道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欧美日等地区PVC（PVG）输送带未来销售模式及销售渠道的趋势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PVC（PVG）输送带销售/营销策略建议</w:t>
      </w:r>
      <w:r>
        <w:rPr>
          <w:rFonts w:hint="eastAsia"/>
        </w:rPr>
        <w:br/>
      </w:r>
      <w:r>
        <w:rPr>
          <w:rFonts w:hint="eastAsia"/>
        </w:rPr>
        <w:t>　　　　12.3.1 PVC（PVG）输送带产品市场定位及目标消费者分析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PVC（PVG）输送带产品图片</w:t>
      </w:r>
      <w:r>
        <w:rPr>
          <w:rFonts w:hint="eastAsia"/>
        </w:rPr>
        <w:br/>
      </w:r>
      <w:r>
        <w:rPr>
          <w:rFonts w:hint="eastAsia"/>
        </w:rPr>
        <w:t>　　表 PVC（PVG）输送带产品分类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2023年全球不同种类PVC（PVG）输送带产量市场份额</w:t>
      </w:r>
      <w:r>
        <w:rPr>
          <w:rFonts w:hint="eastAsia"/>
        </w:rPr>
        <w:br/>
      </w:r>
      <w:r>
        <w:rPr>
          <w:rFonts w:hint="eastAsia"/>
        </w:rPr>
        <w:t>　　表 不同种类PVC（PVG）输送带价格列表及趋势（2024-2030年）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PVC全芯阻燃输送带产品图片</w:t>
      </w:r>
      <w:r>
        <w:rPr>
          <w:rFonts w:hint="eastAsia"/>
        </w:rPr>
        <w:br/>
      </w:r>
      <w:r>
        <w:rPr>
          <w:rFonts w:hint="eastAsia"/>
        </w:rPr>
        <w:t>　　图 PVC轻质输送带产品图片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PVC（PVG）输送带主要应用领域表</w:t>
      </w:r>
      <w:r>
        <w:rPr>
          <w:rFonts w:hint="eastAsia"/>
        </w:rPr>
        <w:br/>
      </w:r>
      <w:r>
        <w:rPr>
          <w:rFonts w:hint="eastAsia"/>
        </w:rPr>
        <w:t>　　图 全球2023年PVC（PVG）输送带不同应用领域消费量市场份额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全球市场PVC（PVG）输送带产量（千米）及增长率（2024-2030年）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全球市场PVC（PVG）输送带产值（万元）及增长率（2024-2030年）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中国市场PVC（PVG）输送带产量（千米）、增长率及发展趋势（2024-2030年）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中国市场PVC（PVG）输送带产值（万元）、增长率及未来发展趋势（2024-2030年）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全球PVC（PVG）输送带产能（千米）、产量（千米）、产能利用率及发展趋势（2024-2030年）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全球PVC（PVG）输送带产量（千米）、表观消费量及发展趋势（2024-2030年）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全球PVC（PVG）输送带产量（千米）、市场需求量及发展趋势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中国PVC（PVG）输送带产能（千米）、产量（千米）、产能利用率及发展趋势（2024-2030年）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中国PVC（PVG）输送带产量（千米）、表观消费量及发展趋势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中国PVC（PVG）输送带产量（千米）、市场需求量及发展趋势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全球市场PVC（PVG）输送带主要厂商2023年产量市场份额列表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全球市场PVC（PVG）输送带主要厂商2022年产量市场份额列表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全球市场PVC（PVG）输送带主要厂商2023年产值市场份额列表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全球市场PVC（PVG）输送带主要厂商2022年产值市场份额列表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中国市场PVC（PVG）输送带主要厂商2023年产量市场份额列表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中国市场PVC（PVG）输送带主要厂商2022年产量市场份额列表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中国市场PVC（PVG）输送带主要厂商2023年产值市场份额列表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中国市场PVC（PVG）输送带主要厂商2022年产值市场份额列表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PVC（PVG）输送带厂商产地分布及商业化日期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PVC（PVG）输送带全球领先企业SWOT分析</w:t>
      </w:r>
      <w:r>
        <w:rPr>
          <w:rFonts w:hint="eastAsia"/>
        </w:rPr>
        <w:br/>
      </w:r>
      <w:r>
        <w:rPr>
          <w:rFonts w:hint="eastAsia"/>
        </w:rPr>
        <w:t>　　表 PVC（PVG）输送带中国企业SWOT分析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全球主要地区PVC（PVG）输送带2024-2030年产量（千米）列表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全球主要地区PVC（PVG）输送带2024-2030年产值（万元）列表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印度市场PVC（PVG）输送带2024-2030年产量（千米）及增长率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印度市场PVC（PVG）输送带2024-2030年产值（万元）及增长率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全球主要地区PVC（PVG）输送带2024-2030年消费量（千米）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全球主要地区PVC（PVG）输送带2023年消费量市场份额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中国市场PVC（PVG）输送带2024-2030年消费量（千米）、增长率及发展预测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中国市场PVC（PVG）输送带2018-2023年消费量（千米）、增长率及发展预测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欧洲市场PVC（PVG）输送带2024-2030年消费量（千米）、增长率及发展预测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日本市场PVC（PVG）输送带2024-2030年消费量（千米）、增长率及发展预测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东南亚市场PVC（PVG）输送带2024-2030年消费量（千米）、增长率及发展预测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印度市场PVC（PVG）输送带2024-2030年消费量（千米）、增长率及发展预测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重点企业（10）PVC（PVG）输送带产品规格、参数、特点及价格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重点企业（10）PVC（PVG）输送带产品规格及价格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重点企业（10）PVC（PVG）输送带产能（千米）、产量（千米）、产值（万元）、价格及毛利率（2018-2023年）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重点企业（10）PVC（PVG）输送带产量全球市场份额（2022年）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重点企业（10）PVC（PVG）输送带产量全球市场份额（2023年）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全球市场不同类型PVC（PVG）输送带产量（千米）（2024-2030年）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全球市场不同类型PVC（PVG）输送带产量市场份额（2024-2030年）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全球市场不同类型PVC（PVG）输送带产值（万元）（2024-2030年）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全球市场不同类型PVC（PVG）输送带产值市场份额（2024-2030年）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全球市场不同类型PVC（PVG）输送带价格走势（2024-2030年）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中国市场PVC（PVG）输送带主要分类产量（千米）（2024-2030年）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PVC（PVG）输送带产业链图</w:t>
      </w:r>
      <w:r>
        <w:rPr>
          <w:rFonts w:hint="eastAsia"/>
        </w:rPr>
        <w:br/>
      </w:r>
      <w:r>
        <w:rPr>
          <w:rFonts w:hint="eastAsia"/>
        </w:rPr>
        <w:t>　　表 PVC（PVG）输送带上游原料供应商及联系方式列表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2023年全球市场PVC（PVG）输送带主要应用领域消费量市场份额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全球市场PVC（PVG）输送带主要应用领域消费量增长率（2024-2030年）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中国市场PVC（PVG）输送带产量（千米）、消费量（千米）、进出口分析及未来趋势（2024-2030年）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029acf9714673" w:history="1">
        <w:r>
          <w:rPr>
            <w:rStyle w:val="Hyperlink"/>
          </w:rPr>
          <w:t>2024-2030年全球与中国PVC（PVG）输送带市场现状全面调研与发展趋势预测报告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029acf9714673" w:history="1">
        <w:r>
          <w:rPr>
            <w:rStyle w:val="Hyperlink"/>
          </w:rPr>
          <w:t>https://www.20087.com/5/57/PVCPVGShuSongDaiWeiLaiFaZhanQuSh.html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346cd6863470e" w:history="1">
      <w:r>
        <w:rPr>
          <w:rStyle w:val="Hyperlink"/>
        </w:rPr>
        <w:t>2024-2030年全球与中国PVC（PVG）输送带市场现状全面调研与发展趋势预测报告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PVCPVGShuSongDaiWeiLaiFaZhanQuSh.html" TargetMode="External" Id="R714029acf971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PVCPVGShuSongDaiWeiLaiFaZhanQuSh.html" TargetMode="External" Id="R357346cd6863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2023-09-20T08:39:00Z</dcterms:created>
  <dcterms:modified xsi:type="dcterms:W3CDTF">2023-09-20T09:39:00Z</dcterms:modified>
  <dc:subject>2024-2030年全球与中国PVC（PVG）输送带市场现状全面调研与发展趋势预测报告</dc:subject>
  <dc:title>2024-2030年全球与中国PVC（PVG）输送带市场现状全面调研与发展趋势预测报告</dc:title>
  <cp:keywords>2024-2030年全球与中国PVC（PVG）输送带市场现状全面调研与发展趋势预测报告</cp:keywords>
  <dc:description>2024-2030年全球与中国PVC（PVG）输送带市场现状全面调研与发展趋势预测报告</dc:description>
</cp:coreProperties>
</file>