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be8087ceb4cc6" w:history="1">
              <w:r>
                <w:rPr>
                  <w:rStyle w:val="Hyperlink"/>
                </w:rPr>
                <w:t>2025-2031年全球与中国SIP对讲设备行业发展调研及市场前景报告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be8087ceb4cc6" w:history="1">
              <w:r>
                <w:rPr>
                  <w:rStyle w:val="Hyperlink"/>
                </w:rPr>
                <w:t>2025-2031年全球与中国SIP对讲设备行业发展调研及市场前景报告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be8087ceb4cc6" w:history="1">
                <w:r>
                  <w:rPr>
                    <w:rStyle w:val="Hyperlink"/>
                  </w:rPr>
                  <w:t>https://www.20087.com/5/07/SIPDuiJiangSheBeiFaZhanQianJing.html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SIP（Session Initiation Protocol）对讲设备作为一种基于互联网协议的通信工具，近年来在公共安全、工业控制和商业管理等领域得到了广泛应用。SIP对讲设备通过SIP协议实现语音通话、视频会议等功能，并支持与其他通信系统的无缝集成。目前，SIP对讲设备的技术发展主要体现在高清音视频编解码、低延迟传输以及网络适应性优化等方面，确保了即使在网络条件不佳的情况下也能提供清晰稳定的通信服务。此外，随着物联网（IoT）技术的进步，这些设备还可以与传感器、监控摄像头等智能终端联动，形成综合性的安防解决方案。同时，移动化趋势使得SIP对讲设备不仅限于固定安装，还能够通过智能手机和平板电脑随时随地进行远程操作。</w:t>
      </w:r>
      <w:r>
        <w:rPr>
          <w:rFonts w:hint="eastAsia"/>
        </w:rPr>
        <w:br/>
      </w:r>
      <w:r>
        <w:rPr>
          <w:rFonts w:hint="eastAsia"/>
        </w:rPr>
        <w:t>　　未来，SIP对讲设备将朝着更加智能化、多功能化的方向演进。一方面，借助人工智能（AI）和机器学习算法，设备可以自动识别异常情况并触发警报，如入侵检测、火灾预警等，从而提升应急响应速度；另一方面，5G网络的普及将进一步改善实时数据传输性能，为用户提供更流畅的互动体验。另外，随着边缘计算平台的应用，SIP对讲系统能够在本地处理更多任务，减轻云端服务器负担的同时提高了隐私保护水平。最终，跨行业合作将成为常态，例如与智能家居、智慧城市项目的融合，创造出更多应用场景和社会价值，助力构建全方位的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be8087ceb4cc6" w:history="1">
        <w:r>
          <w:rPr>
            <w:rStyle w:val="Hyperlink"/>
          </w:rPr>
          <w:t>2025-2031年全球与中国SIP对讲设备行业发展调研及市场前景报告</w:t>
        </w:r>
      </w:hyperlink>
      <w:r>
        <w:rPr>
          <w:rFonts w:hint="eastAsia"/>
        </w:rPr>
        <w:t>》系统分析了SIP对讲设备行业的市场需求、市场规模及价格动态，全面梳理了SIP对讲设备产业链结构，并对SIP对讲设备细分市场进行了深入探究。报告基于详实数据，科学预测了SIP对讲设备市场前景与发展趋势，重点剖析了品牌竞争格局、市场集中度及重点企业的市场地位。通过SWOT分析，报告识别了行业面临的机遇与风险，并提出了针对性发展策略与建议，为SIP对讲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SIP对讲设备市场概述</w:t>
      </w:r>
      <w:r>
        <w:rPr>
          <w:rFonts w:hint="eastAsia"/>
        </w:rPr>
        <w:br/>
      </w:r>
      <w:r>
        <w:rPr>
          <w:rFonts w:hint="eastAsia"/>
        </w:rPr>
        <w:t>　　1.1 SIP对讲设备市场概述</w:t>
      </w:r>
      <w:r>
        <w:rPr>
          <w:rFonts w:hint="eastAsia"/>
        </w:rPr>
        <w:br/>
      </w:r>
      <w:r>
        <w:rPr>
          <w:rFonts w:hint="eastAsia"/>
        </w:rPr>
        <w:t>　　1.2 不同产品类型SIP对讲设备分析</w:t>
      </w:r>
      <w:r>
        <w:rPr>
          <w:rFonts w:hint="eastAsia"/>
        </w:rPr>
        <w:br/>
      </w:r>
      <w:r>
        <w:rPr>
          <w:rFonts w:hint="eastAsia"/>
        </w:rPr>
        <w:t>　　　　1.2.1 门站</w:t>
      </w:r>
      <w:r>
        <w:rPr>
          <w:rFonts w:hint="eastAsia"/>
        </w:rPr>
        <w:br/>
      </w:r>
      <w:r>
        <w:rPr>
          <w:rFonts w:hint="eastAsia"/>
        </w:rPr>
        <w:t>　　　　1.2.2 视频对讲主机</w:t>
      </w:r>
      <w:r>
        <w:rPr>
          <w:rFonts w:hint="eastAsia"/>
        </w:rPr>
        <w:br/>
      </w:r>
      <w:r>
        <w:rPr>
          <w:rFonts w:hint="eastAsia"/>
        </w:rPr>
        <w:t>　　　　1.2.3 室内机</w:t>
      </w:r>
      <w:r>
        <w:rPr>
          <w:rFonts w:hint="eastAsia"/>
        </w:rPr>
        <w:br/>
      </w:r>
      <w:r>
        <w:rPr>
          <w:rFonts w:hint="eastAsia"/>
        </w:rPr>
        <w:t>　　1.3 全球市场不同产品类型SIP对讲设备销售额对比（2020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全球不同产品类型SIP对讲设备销售额及市场份额（2020-2025）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全球不同产品类型SIP对讲设备销售额预测（2026-2031）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中国不同产品类型SIP对讲设备销售额及市场份额（2020-2025）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中国不同产品类型SIP对讲设备销售额预测（2026-2031）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从不同应用，SIP对讲设备主要包括如下几个方面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商业用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全球市场不同应用SIP对讲设备销售额对比（2020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全球不同应用SIP对讲设备销售额及市场份额（2020-2025）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全球不同应用SIP对讲设备销售额预测（2026-2031）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中国不同应用SIP对讲设备销售额及市场份额（2020-2025）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中国不同应用SIP对讲设备销售额预测（2026-2031）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全球SIP对讲设备主要地区分析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全球主要地区SIP对讲设备市场规模分析：2020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全球主要地区SIP对讲设备销售额及份额（2020-2025年）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全球主要地区SIP对讲设备销售额及份额预测（2026-2031）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东南亚SIP对讲设备销售额及预测（2020-2031）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印度SIP对讲设备销售额及预测（2020-2031）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全球主要企业SIP对讲设备销售额及市场份额</w:t>
      </w:r>
      <w:r>
        <w:rPr>
          <w:rFonts w:hint="eastAsia"/>
        </w:rPr>
        <w:br/>
      </w:r>
      <w:r>
        <w:rPr>
          <w:rFonts w:hint="eastAsia"/>
        </w:rPr>
        <w:t>　　4.2 全球SIP对讲设备主要企业竞争态势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SIP对讲设备行业集中度分析：2024年全球Top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全球SIP对讲设备第一梯队、第二梯队和第三梯队企业及市场份额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2024年全球主要厂商SIP对讲设备收入排名</w:t>
      </w:r>
      <w:r>
        <w:rPr>
          <w:rFonts w:hint="eastAsia"/>
        </w:rPr>
        <w:br/>
      </w:r>
      <w:r>
        <w:rPr>
          <w:rFonts w:hint="eastAsia"/>
        </w:rPr>
        <w:t>　　4.4 全球主要厂商SIP对讲设备总部及市场区域分布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全球主要厂商SIP对讲设备产品类型及应用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全球主要厂商SIP对讲设备商业化日期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SIP对讲设备全球领先企业SWOT分析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中国市场SIP对讲设备主要企业分析</w:t>
      </w:r>
      <w:r>
        <w:rPr>
          <w:rFonts w:hint="eastAsia"/>
        </w:rPr>
        <w:br/>
      </w:r>
      <w:r>
        <w:rPr>
          <w:rFonts w:hint="eastAsia"/>
        </w:rPr>
        <w:t>　　5.1 中国SIP对讲设备销售额及市场份额（2020-2025）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中国SIP对讲设备Top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SIP对讲设备产品及服务介绍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SIP对讲设备行业发展机遇及主要驱动因素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SIP对讲设备行业发展面临的风险</w:t>
      </w:r>
      <w:r>
        <w:rPr>
          <w:rFonts w:hint="eastAsia"/>
        </w:rPr>
        <w:br/>
      </w:r>
      <w:r>
        <w:rPr>
          <w:rFonts w:hint="eastAsia"/>
        </w:rPr>
        <w:t>　　7.3 SIP对讲设备行业政策分析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门站主要企业列表</w:t>
      </w:r>
      <w:r>
        <w:rPr>
          <w:rFonts w:hint="eastAsia"/>
        </w:rPr>
        <w:br/>
      </w:r>
      <w:r>
        <w:rPr>
          <w:rFonts w:hint="eastAsia"/>
        </w:rPr>
        <w:t>　　表 2： 视频对讲主机主要企业列表</w:t>
      </w:r>
      <w:r>
        <w:rPr>
          <w:rFonts w:hint="eastAsia"/>
        </w:rPr>
        <w:br/>
      </w:r>
      <w:r>
        <w:rPr>
          <w:rFonts w:hint="eastAsia"/>
        </w:rPr>
        <w:t>　　表 3： 室内机主要企业列表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全球市场不同产品类型SIP对讲设备销售额及增长率对比（2020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全球不同产品类型SIP对讲设备销售额列表（2020-2025）&amp;（百万美元）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全球不同产品类型SIP对讲设备销售额市场份额列表（2020-2025）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全球不同产品类型SIP对讲设备销售额预测（2026-2031）&amp;（百万美元）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全球不同产品类型SIP对讲设备销售额市场份额预测（2026-2031）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中国不同产品类型SIP对讲设备销售额列表（2020-2025）&amp;（百万美元）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中国不同产品类型SIP对讲设备销售额市场份额列表（2020-2025）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中国不同产品类型SIP对讲设备销售额预测（2026-2031）&amp;（百万美元）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中国不同产品类型SIP对讲设备销售额市场份额预测（2026-2031）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全球市场不同应用SIP对讲设备销售额及增长率对比（2020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全球不同应用SIP对讲设备销售额列表（2020-2025）&amp;（百万美元）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全球不同应用SIP对讲设备销售额市场份额列表（2020-2025）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全球不同应用SIP对讲设备销售额预测（2026-2031）&amp;（百万美元）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全球不同应用SIP对讲设备市场份额预测（2026-2031）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中国不同应用SIP对讲设备销售额列表（2020-2025）&amp;（百万美元）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中国不同应用SIP对讲设备销售额市场份额列表（2020-2025）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中国不同应用SIP对讲设备销售额预测（2026-2031）&amp;（百万美元）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中国不同应用SIP对讲设备销售额市场份额预测（2026-2031）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全球主要地区SIP对讲设备销售额：（2020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全球主要地区SIP对讲设备销售额列表（2020-2025年）&amp;（百万美元）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全球主要地区SIP对讲设备销售额及份额列表（2020-2025年）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全球主要地区SIP对讲设备销售额列表预测（2026-2031）&amp;（百万美元）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全球主要地区SIP对讲设备销售额及份额列表预测（2026-2031）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全球主要企业SIP对讲设备销售额（2020-2025）&amp;（百万美元）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全球主要企业SIP对讲设备销售额份额对比（2020-2025）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2024年全球SIP对讲设备主要厂商市场地位（第一梯队、第二梯队和第三梯队）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2024年全球主要厂商SIP对讲设备收入排名（百万美元）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全球主要厂商SIP对讲设备总部及市场区域分布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全球主要厂商SIP对讲设备产品类型及应用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全球主要厂商SIP对讲设备商业化日期</w:t>
      </w:r>
      <w:r>
        <w:rPr>
          <w:rFonts w:hint="eastAsia"/>
        </w:rPr>
        <w:br/>
      </w:r>
      <w:r>
        <w:rPr>
          <w:rFonts w:hint="eastAsia"/>
        </w:rPr>
        <w:t>　　表 34： 全球SIP对讲设备市场投资、并购等现状分析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中国主要企业SIP对讲设备销售额列表（2020-2025）&amp;（百万美元）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中国主要企业SIP对讲设备销售额份额对比（2020-2025）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重点企业（9）公司信息、总部、SIP对讲设备市场地位以及主要的竞争对手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SIP对讲设备产品及服务介绍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SIP对讲设备收入及毛利率（2020-2025）&amp;（百万美元）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SIP对讲设备行业发展机遇及主要驱动因素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SIP对讲设备行业发展面临的风险</w:t>
      </w:r>
      <w:r>
        <w:rPr>
          <w:rFonts w:hint="eastAsia"/>
        </w:rPr>
        <w:br/>
      </w:r>
      <w:r>
        <w:rPr>
          <w:rFonts w:hint="eastAsia"/>
        </w:rPr>
        <w:t>　　表 83： SIP对讲设备行业政策分析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SIP对讲设备产品图片</w:t>
      </w:r>
      <w:r>
        <w:rPr>
          <w:rFonts w:hint="eastAsia"/>
        </w:rPr>
        <w:br/>
      </w:r>
      <w:r>
        <w:rPr>
          <w:rFonts w:hint="eastAsia"/>
        </w:rPr>
        <w:t>　　图 2： 全球市场SIP对讲设备市场规模（销售额），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全球SIP对讲设备市场销售额预测：（百万美元）&amp;（2020-2031）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中国市场SIP对讲设备销售额及未来趋势（2020-2031）&amp;（百万美元）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门站 产品图片</w:t>
      </w:r>
      <w:r>
        <w:rPr>
          <w:rFonts w:hint="eastAsia"/>
        </w:rPr>
        <w:br/>
      </w:r>
      <w:r>
        <w:rPr>
          <w:rFonts w:hint="eastAsia"/>
        </w:rPr>
        <w:t>　　图 6： 全球门站规模及增长率（2020-2031）&amp;（百万美元）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视频对讲主机产品图片</w:t>
      </w:r>
      <w:r>
        <w:rPr>
          <w:rFonts w:hint="eastAsia"/>
        </w:rPr>
        <w:br/>
      </w:r>
      <w:r>
        <w:rPr>
          <w:rFonts w:hint="eastAsia"/>
        </w:rPr>
        <w:t>　　图 8： 全球视频对讲主机规模及增长率（2020-2031）&amp;（百万美元）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室内机产品图片</w:t>
      </w:r>
      <w:r>
        <w:rPr>
          <w:rFonts w:hint="eastAsia"/>
        </w:rPr>
        <w:br/>
      </w:r>
      <w:r>
        <w:rPr>
          <w:rFonts w:hint="eastAsia"/>
        </w:rPr>
        <w:t>　　图 10： 全球室内机规模及增长率（2020-2031）&amp;（百万美元）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全球不同产品类型SIP对讲设备市场份额2024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全球不同产品类型SIP对讲设备市场份额2020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全球不同产品类型SIP对讲设备市场份额预测2025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中国不同产品类型SIP对讲设备市场份额2020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中国不同产品类型SIP对讲设备市场份额预测2025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家用</w:t>
      </w:r>
      <w:r>
        <w:rPr>
          <w:rFonts w:hint="eastAsia"/>
        </w:rPr>
        <w:br/>
      </w:r>
      <w:r>
        <w:rPr>
          <w:rFonts w:hint="eastAsia"/>
        </w:rPr>
        <w:t>　　图 17： 商业用</w:t>
      </w:r>
      <w:r>
        <w:rPr>
          <w:rFonts w:hint="eastAsia"/>
        </w:rPr>
        <w:br/>
      </w:r>
      <w:r>
        <w:rPr>
          <w:rFonts w:hint="eastAsia"/>
        </w:rPr>
        <w:t>　　图 18： 其他应用</w:t>
      </w:r>
      <w:r>
        <w:rPr>
          <w:rFonts w:hint="eastAsia"/>
        </w:rPr>
        <w:br/>
      </w:r>
      <w:r>
        <w:rPr>
          <w:rFonts w:hint="eastAsia"/>
        </w:rPr>
        <w:t>　　图 19： 全球不同应用SIP对讲设备市场份额2024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全球不同应用SIP对讲设备市场份额2020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全球主要地区SIP对讲设备销售额市场份额（2020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北美SIP对讲设备销售额及预测（2020-2031）&amp;（百万美元）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欧洲SIP对讲设备销售额及预测（2020-2031）&amp;（百万美元）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中国SIP对讲设备销售额及预测（2020-2031）&amp;（百万美元）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日本SIP对讲设备销售额及预测（2020-2031）&amp;（百万美元）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东南亚SIP对讲设备销售额及预测（2020-2031）&amp;（百万美元）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印度SIP对讲设备销售额及预测（2020-2031）&amp;（百万美元）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2024年全球前五大厂商SIP对讲设备市场份额</w:t>
      </w:r>
      <w:r>
        <w:rPr>
          <w:rFonts w:hint="eastAsia"/>
        </w:rPr>
        <w:br/>
      </w:r>
      <w:r>
        <w:rPr>
          <w:rFonts w:hint="eastAsia"/>
        </w:rPr>
        <w:t>　　图 29： 2024年全球SIP对讲设备第一梯队、第二梯队和第三梯队厂商及市场份额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SIP对讲设备全球领先企业SWOT分析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2024年中国排名前三和前五SIP对讲设备企业市场份额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be8087ceb4cc6" w:history="1">
        <w:r>
          <w:rPr>
            <w:rStyle w:val="Hyperlink"/>
          </w:rPr>
          <w:t>2025-2031年全球与中国SIP对讲设备行业发展调研及市场前景报告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be8087ceb4cc6" w:history="1">
        <w:r>
          <w:rPr>
            <w:rStyle w:val="Hyperlink"/>
          </w:rPr>
          <w:t>https://www.20087.com/5/07/SIPDuiJiangSheBeiFaZhanQianJing.html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热点：楼宇对讲、sip对讲模块、sepura对讲机、hsp对讲机、世邦对讲、sfe4g对讲机、对讲门禁、smp对讲机设置教程、sip话机和电话机有什么区别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84fe0f42e41c6" w:history="1">
      <w:r>
        <w:rPr>
          <w:rStyle w:val="Hyperlink"/>
        </w:rPr>
        <w:t>2025-2031年全球与中国SIP对讲设备行业发展调研及市场前景报告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IPDuiJiangSheBeiFaZhanQianJing.html" TargetMode="External" Id="Rbf0be8087ceb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IPDuiJiangSheBeiFaZhanQianJing.html" TargetMode="External" Id="R39e84fe0f42e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2025-01-05T23:36:16Z</dcterms:created>
  <dcterms:modified xsi:type="dcterms:W3CDTF">2025-01-06T00:36:16Z</dcterms:modified>
  <dc:subject>2025-2031年全球与中国SIP对讲设备行业发展调研及市场前景报告</dc:subject>
  <dc:title>2025-2031年全球与中国SIP对讲设备行业发展调研及市场前景报告</dc:title>
  <cp:keywords>2025-2031年全球与中国SIP对讲设备行业发展调研及市场前景报告</cp:keywords>
  <dc:description>2025-2031年全球与中国SIP对讲设备行业发展调研及市场前景报告</dc:description>
</cp:coreProperties>
</file>