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e29fc94ca4a3a" w:history="1">
              <w:r>
                <w:rPr>
                  <w:rStyle w:val="Hyperlink"/>
                </w:rPr>
                <w:t>2025-2031年中国SOI晶圆行业现状与行业前景分析报告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e29fc94ca4a3a" w:history="1">
              <w:r>
                <w:rPr>
                  <w:rStyle w:val="Hyperlink"/>
                </w:rPr>
                <w:t>2025-2031年中国SOI晶圆行业现状与行业前景分析报告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e29fc94ca4a3a" w:history="1">
                <w:r>
                  <w:rPr>
                    <w:rStyle w:val="Hyperlink"/>
                  </w:rPr>
                  <w:t>https://www.20087.com/5/57/SOIJingYuanDeQianJing.html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SOI（Silicon-On-Insulator, 绝缘体上硅）晶圆是一种特殊的半导体基板，其中一层薄硅膜位于绝缘层之上，这种结构可以有效减少寄生电容和漏电流，提高器件性能。SOI晶圆被广泛应用于高性能计算、射频电路以及低功耗便携式设备中。尽管技术优势明显，但由于制造工艺复杂且成本高昂，限制了其大规模商业化应用。此外，市场上产品质量差异较大，部分低端产品可能存在均匀性不佳或缺陷密度较高的问题，影响了成品率和可靠性。</w:t>
      </w:r>
      <w:r>
        <w:rPr>
          <w:rFonts w:hint="eastAsia"/>
        </w:rPr>
        <w:br/>
      </w:r>
      <w:r>
        <w:rPr>
          <w:rFonts w:hint="eastAsia"/>
        </w:rPr>
        <w:t>　　随着集成电路技术向更小节点尺寸和更高集成度发展，SOI晶圆将在性能提升和成本控制方面取得长足进展。一方面，通过采用更先进的制程技术和优化架构设计，未来的SOI晶圆将具备更高的电子迁移率和更低的功耗，能够在复杂工作负载下保持卓越性能，满足不断增长的计算需求。另一方面，结合异构集成和3D封装技术，智能SOI晶圆将能够与其他组件如CPU或GPU无缝集成，形成高度优化的计算平台，提供更强的计算能力。此外，随着自动驾驶汽车和物联网设备等新兴行业的快速发展，SOI晶圆在这些领域的应用潜力巨大，有望进一步拓展市场空间。为了应对环保要求，研发更加节能高效的解决方案也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e29fc94ca4a3a" w:history="1">
        <w:r>
          <w:rPr>
            <w:rStyle w:val="Hyperlink"/>
          </w:rPr>
          <w:t>2025-2031年中国SOI晶圆行业现状与行业前景分析报告</w:t>
        </w:r>
      </w:hyperlink>
      <w:r>
        <w:rPr>
          <w:rFonts w:hint="eastAsia"/>
        </w:rPr>
        <w:t>》依托国家统计局、相关行业协会的详实数据资料，系统解析了SOI晶圆行业的产业链结构、市场规模及需求现状，并对价格动态进行了解读。报告客观呈现了SOI晶圆行业发展状况，科学预测了市场前景与未来趋势，同时聚焦SOI晶圆重点企业，分析了市场竞争格局、集中度及品牌影响力。此外，报告通过细分市场领域，挖掘了SOI晶圆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SOI晶圆行业概述</w:t>
      </w:r>
      <w:r>
        <w:rPr>
          <w:rFonts w:hint="eastAsia"/>
        </w:rPr>
        <w:br/>
      </w:r>
      <w:r>
        <w:rPr>
          <w:rFonts w:hint="eastAsia"/>
        </w:rPr>
        <w:t>　　第一节 SOI晶圆定义与分类</w:t>
      </w:r>
      <w:r>
        <w:rPr>
          <w:rFonts w:hint="eastAsia"/>
        </w:rPr>
        <w:br/>
      </w:r>
      <w:r>
        <w:rPr>
          <w:rFonts w:hint="eastAsia"/>
        </w:rPr>
        <w:t>　　第二节 SOI晶圆应用领域</w:t>
      </w:r>
      <w:r>
        <w:rPr>
          <w:rFonts w:hint="eastAsia"/>
        </w:rPr>
        <w:br/>
      </w:r>
      <w:r>
        <w:rPr>
          <w:rFonts w:hint="eastAsia"/>
        </w:rPr>
        <w:t>　　第三节 SOI晶圆行业经济指标分析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SOI晶圆产业链及经营模式分析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三、SOI晶圆销售模式及销售渠道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全球SOI晶圆市场发展综述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2019-2024年全球SOI晶圆市场规模与趋势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主要国家与地区SOI晶圆市场分析</w:t>
      </w:r>
      <w:r>
        <w:rPr>
          <w:rFonts w:hint="eastAsia"/>
        </w:rPr>
        <w:br/>
      </w:r>
      <w:r>
        <w:rPr>
          <w:rFonts w:hint="eastAsia"/>
        </w:rPr>
        <w:t>　　第三节 2025-2031年全球SOI晶圆行业发展趋势与前景预测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中国SOI晶圆行业市场分析</w:t>
      </w:r>
      <w:r>
        <w:rPr>
          <w:rFonts w:hint="eastAsia"/>
        </w:rPr>
        <w:br/>
      </w:r>
      <w:r>
        <w:rPr>
          <w:rFonts w:hint="eastAsia"/>
        </w:rPr>
        <w:t>　　第一节 2024-2025年SOI晶圆产能与投资动态</w:t>
      </w:r>
      <w:r>
        <w:rPr>
          <w:rFonts w:hint="eastAsia"/>
        </w:rPr>
        <w:br/>
      </w:r>
      <w:r>
        <w:rPr>
          <w:rFonts w:hint="eastAsia"/>
        </w:rPr>
        <w:t>　　　　一、国内SOI晶圆产能及利用情况</w:t>
      </w:r>
      <w:r>
        <w:rPr>
          <w:rFonts w:hint="eastAsia"/>
        </w:rPr>
        <w:br/>
      </w:r>
      <w:r>
        <w:rPr>
          <w:rFonts w:hint="eastAsia"/>
        </w:rPr>
        <w:t>　　　　二、SOI晶圆产能扩张与投资动态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2025-2031年SOI晶圆行业产量统计与趋势预测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一、2019-2024年SOI晶圆行业产量数据统计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1、2019-2024年SOI晶圆产量及增长趋势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2、2019-2024年SOI晶圆细分产品产量及份额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二、影响SOI晶圆产量的关键因素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三、2025-2031年SOI晶圆产量预测</w:t>
      </w:r>
      <w:r>
        <w:rPr>
          <w:rFonts w:hint="eastAsia"/>
        </w:rPr>
        <w:br/>
      </w:r>
      <w:r>
        <w:rPr>
          <w:rFonts w:hint="eastAsia"/>
        </w:rPr>
        <w:t>　　第三节 2025-2031年SOI晶圆市场需求与销售分析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一、2024-2025年SOI晶圆行业需求现状</w:t>
      </w:r>
      <w:r>
        <w:rPr>
          <w:rFonts w:hint="eastAsia"/>
        </w:rPr>
        <w:br/>
      </w:r>
      <w:r>
        <w:rPr>
          <w:rFonts w:hint="eastAsia"/>
        </w:rPr>
        <w:t>　　　　二、SOI晶圆客户群体与需求特点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三、2019-2024年SOI晶圆行业销售规模分析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四、2025-2031年SOI晶圆市场增长潜力与规模预测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中国SOI晶圆细分市场与下游应用领域分析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SOI晶圆细分市场分析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一、2024-2025年SOI晶圆主要细分产品市场现状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SOI晶圆下游应用与客户群体分析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一、2024-2025年SOI晶圆各应用领域市场现状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2024-2025年SOI晶圆行业技术发展现状及趋势分析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SOI晶圆行业技术发展现状分析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国内外SOI晶圆行业技术差异与原因</w:t>
      </w:r>
      <w:r>
        <w:rPr>
          <w:rFonts w:hint="eastAsia"/>
        </w:rPr>
        <w:br/>
      </w:r>
      <w:r>
        <w:rPr>
          <w:rFonts w:hint="eastAsia"/>
        </w:rPr>
        <w:t>　　第三节 SOI晶圆行业技术发展方向、趋势预测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提升SOI晶圆行业技术能力策略建议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SOI晶圆价格机制与竞争策略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一、2019-2024年SOI晶圆市场价格走势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SOI晶圆定价策略与方法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2025-2031年SOI晶圆价格竞争态势与趋势预测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中国SOI晶圆行业重点区域市场研究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2024-2025年重点区域SOI晶圆市场发展概况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二、2019-2024年SOI晶圆市场需求规模情况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三、2025-2031年SOI晶圆行业发展潜力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二、2019-2024年SOI晶圆市场需求规模情况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三、2025-2031年SOI晶圆行业发展潜力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二、2019-2024年SOI晶圆市场需求规模情况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三、2025-2031年SOI晶圆行业发展潜力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二、2019-2024年SOI晶圆市场需求规模情况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三、2025-2031年SOI晶圆行业发展潜力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二、2019-2024年SOI晶圆市场需求规模情况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三、2025-2031年SOI晶圆行业发展潜力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2019-2024年中国SOI晶圆行业进出口情况分析</w:t>
      </w:r>
      <w:r>
        <w:rPr>
          <w:rFonts w:hint="eastAsia"/>
        </w:rPr>
        <w:br/>
      </w:r>
      <w:r>
        <w:rPr>
          <w:rFonts w:hint="eastAsia"/>
        </w:rPr>
        <w:t>　　第一节 SOI晶圆行业进口情况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一、2019-2024年SOI晶圆进口规模及增长情况</w:t>
      </w:r>
      <w:r>
        <w:rPr>
          <w:rFonts w:hint="eastAsia"/>
        </w:rPr>
        <w:br/>
      </w:r>
      <w:r>
        <w:rPr>
          <w:rFonts w:hint="eastAsia"/>
        </w:rPr>
        <w:t>　　　　二、SOI晶圆主要进口来源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SOI晶圆行业出口情况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一、2019-2024年SOI晶圆出口规模及增长情况</w:t>
      </w:r>
      <w:r>
        <w:rPr>
          <w:rFonts w:hint="eastAsia"/>
        </w:rPr>
        <w:br/>
      </w:r>
      <w:r>
        <w:rPr>
          <w:rFonts w:hint="eastAsia"/>
        </w:rPr>
        <w:t>　　　　二、SOI晶圆主要出口目的地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2019-2024年中国SOI晶圆行业总体发展与财务状况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2019-2024年中国SOI晶圆行业规模情况</w:t>
      </w:r>
      <w:r>
        <w:rPr>
          <w:rFonts w:hint="eastAsia"/>
        </w:rPr>
        <w:br/>
      </w:r>
      <w:r>
        <w:rPr>
          <w:rFonts w:hint="eastAsia"/>
        </w:rPr>
        <w:t>　　　　一、SOI晶圆行业企业数量规模</w:t>
      </w:r>
      <w:r>
        <w:rPr>
          <w:rFonts w:hint="eastAsia"/>
        </w:rPr>
        <w:br/>
      </w:r>
      <w:r>
        <w:rPr>
          <w:rFonts w:hint="eastAsia"/>
        </w:rPr>
        <w:t>　　　　二、SOI晶圆行业从业人员规模</w:t>
      </w:r>
      <w:r>
        <w:rPr>
          <w:rFonts w:hint="eastAsia"/>
        </w:rPr>
        <w:br/>
      </w:r>
      <w:r>
        <w:rPr>
          <w:rFonts w:hint="eastAsia"/>
        </w:rPr>
        <w:t>　　　　三、SOI晶圆行业市场敏感性分析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2019-2024年中国SOI晶圆行业财务能力分析</w:t>
      </w:r>
      <w:r>
        <w:rPr>
          <w:rFonts w:hint="eastAsia"/>
        </w:rPr>
        <w:br/>
      </w:r>
      <w:r>
        <w:rPr>
          <w:rFonts w:hint="eastAsia"/>
        </w:rPr>
        <w:t>　　　　一、SOI晶圆行业盈利能力</w:t>
      </w:r>
      <w:r>
        <w:rPr>
          <w:rFonts w:hint="eastAsia"/>
        </w:rPr>
        <w:br/>
      </w:r>
      <w:r>
        <w:rPr>
          <w:rFonts w:hint="eastAsia"/>
        </w:rPr>
        <w:t>　　　　二、SOI晶圆行业偿债能力</w:t>
      </w:r>
      <w:r>
        <w:rPr>
          <w:rFonts w:hint="eastAsia"/>
        </w:rPr>
        <w:br/>
      </w:r>
      <w:r>
        <w:rPr>
          <w:rFonts w:hint="eastAsia"/>
        </w:rPr>
        <w:t>　　　　三、SOI晶圆行业营运能力</w:t>
      </w:r>
      <w:r>
        <w:rPr>
          <w:rFonts w:hint="eastAsia"/>
        </w:rPr>
        <w:br/>
      </w:r>
      <w:r>
        <w:rPr>
          <w:rFonts w:hint="eastAsia"/>
        </w:rPr>
        <w:t>　　　　四、SOI晶圆行业发展能力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SOI晶圆行业重点企业调研分析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二、企业SOI晶圆业务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二、企业SOI晶圆业务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二、企业SOI晶圆业务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二、企业SOI晶圆业务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二、企业SOI晶圆业务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二、企业SOI晶圆业务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中国SOI晶圆行业竞争格局分析</w:t>
      </w:r>
      <w:r>
        <w:rPr>
          <w:rFonts w:hint="eastAsia"/>
        </w:rPr>
        <w:br/>
      </w:r>
      <w:r>
        <w:rPr>
          <w:rFonts w:hint="eastAsia"/>
        </w:rPr>
        <w:t>　　第一节 SOI晶圆行业竞争格局总览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2024-2025年SOI晶圆行业竞争力分析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2019-2024年SOI晶圆行业企业并购活动分析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2024-2025年SOI晶圆行业会展与招投标活动分析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一、SOI晶圆行业会展活动及其市场影响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2025年中国SOI晶圆企业发展企业发展策略与建议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SOI晶圆销售模式与渠道策略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SOI晶圆品牌与市场推广策略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SOI晶圆研发投入与技术创新能力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SOI晶圆合作联盟与资源整合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中国SOI晶圆行业风险与对策</w:t>
      </w:r>
      <w:r>
        <w:rPr>
          <w:rFonts w:hint="eastAsia"/>
        </w:rPr>
        <w:br/>
      </w:r>
      <w:r>
        <w:rPr>
          <w:rFonts w:hint="eastAsia"/>
        </w:rPr>
        <w:t>　　第一节 SOI晶圆行业SWOT分析</w:t>
      </w:r>
      <w:r>
        <w:rPr>
          <w:rFonts w:hint="eastAsia"/>
        </w:rPr>
        <w:br/>
      </w:r>
      <w:r>
        <w:rPr>
          <w:rFonts w:hint="eastAsia"/>
        </w:rPr>
        <w:t>　　　　一、SOI晶圆行业优势</w:t>
      </w:r>
      <w:r>
        <w:rPr>
          <w:rFonts w:hint="eastAsia"/>
        </w:rPr>
        <w:br/>
      </w:r>
      <w:r>
        <w:rPr>
          <w:rFonts w:hint="eastAsia"/>
        </w:rPr>
        <w:t>　　　　二、SOI晶圆行业劣势</w:t>
      </w:r>
      <w:r>
        <w:rPr>
          <w:rFonts w:hint="eastAsia"/>
        </w:rPr>
        <w:br/>
      </w:r>
      <w:r>
        <w:rPr>
          <w:rFonts w:hint="eastAsia"/>
        </w:rPr>
        <w:t>　　　　三、SOI晶圆市场机会</w:t>
      </w:r>
      <w:r>
        <w:rPr>
          <w:rFonts w:hint="eastAsia"/>
        </w:rPr>
        <w:br/>
      </w:r>
      <w:r>
        <w:rPr>
          <w:rFonts w:hint="eastAsia"/>
        </w:rPr>
        <w:t>　　　　四、SOI晶圆市场威胁</w:t>
      </w:r>
      <w:r>
        <w:rPr>
          <w:rFonts w:hint="eastAsia"/>
        </w:rPr>
        <w:br/>
      </w:r>
      <w:r>
        <w:rPr>
          <w:rFonts w:hint="eastAsia"/>
        </w:rPr>
        <w:t>　　第二节 SOI晶圆行业风险及对策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2025-2031年中国SOI晶圆行业前景与发展趋势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2024-2025年SOI晶圆行业发展环境分析</w:t>
      </w:r>
      <w:r>
        <w:rPr>
          <w:rFonts w:hint="eastAsia"/>
        </w:rPr>
        <w:br/>
      </w:r>
      <w:r>
        <w:rPr>
          <w:rFonts w:hint="eastAsia"/>
        </w:rPr>
        <w:t>　　　　一、SOI晶圆行业主管部门与监管体制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二、SOI晶圆行业主要法律法规及政策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三、SOI晶圆行业标准与质量监管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2025-2031年SOI晶圆行业发展趋势与方向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2025-2031年SOI晶圆行业发展潜力与机遇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SOI晶圆行业研究结论与建议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中.智.林.SOI晶圆行业发展建议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2019-2024年中国SOI晶圆市场规模及增长情况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2019-2024年中国SOI晶圆行业产量及增长趋势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2025-2031年中国SOI晶圆行业产量预测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2019-2024年中国SOI晶圆行业市场需求及增长情况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2025-2031年中国SOI晶圆行业市场需求预测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2019-2024年中国SOI晶圆行业利润及增长情况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**地区SOI晶圆市场规模及增长情况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**地区SOI晶圆行业市场需求情况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**地区SOI晶圆市场规模及增长情况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**地区SOI晶圆行业市场需求情况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2019-2024年中国SOI晶圆行业出口情况分析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2019-2024年中国SOI晶圆行业产品市场价格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2025-2031年中国SOI晶圆行业产品市场价格走势预测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SOI晶圆重点企业经营情况分析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SOI晶圆重点企业经营情况分析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2025-2031年中国SOI晶圆市场规模预测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2025-2031年中国SOI晶圆行业利润预测</w:t>
      </w:r>
      <w:r>
        <w:rPr>
          <w:rFonts w:hint="eastAsia"/>
        </w:rPr>
        <w:br/>
      </w:r>
      <w:r>
        <w:rPr>
          <w:rFonts w:hint="eastAsia"/>
        </w:rPr>
        <w:t>　　图表 2025年SOI晶圆行业壁垒</w:t>
      </w:r>
      <w:r>
        <w:rPr>
          <w:rFonts w:hint="eastAsia"/>
        </w:rPr>
        <w:br/>
      </w:r>
      <w:r>
        <w:rPr>
          <w:rFonts w:hint="eastAsia"/>
        </w:rPr>
        <w:t>　　图表 2025年SOI晶圆市场前景分析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2025-2031年中国SOI晶圆市场需求预测</w:t>
      </w:r>
      <w:r>
        <w:rPr>
          <w:rFonts w:hint="eastAsia"/>
        </w:rPr>
        <w:br/>
      </w:r>
      <w:r>
        <w:rPr>
          <w:rFonts w:hint="eastAsia"/>
        </w:rPr>
        <w:t>　　图表 2025年SOI晶圆发展趋势预测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e29fc94ca4a3a" w:history="1">
        <w:r>
          <w:rPr>
            <w:rStyle w:val="Hyperlink"/>
          </w:rPr>
          <w:t>2025-2031年中国SOI晶圆行业现状与行业前景分析报告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e29fc94ca4a3a" w:history="1">
        <w:r>
          <w:rPr>
            <w:rStyle w:val="Hyperlink"/>
          </w:rPr>
          <w:t>https://www.20087.com/5/57/SOIJingYuanDeQianJing.html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 芯片、SOI晶圆价格、sic晶圆、SOI晶圆是什么材料、SOI晶圆厂国内三家、SOI晶圆片主要应用、SOI晶圆衬底是什么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cd7e2a14c451c" w:history="1">
      <w:r>
        <w:rPr>
          <w:rStyle w:val="Hyperlink"/>
        </w:rPr>
        <w:t>2025-2031年中国SOI晶圆行业现状与行业前景分析报告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OIJingYuanDeQianJing.html" TargetMode="External" Id="Reb0e29fc94ca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OIJingYuanDeQianJing.html" TargetMode="External" Id="R507cd7e2a14c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2025-06-12T05:52:20Z</dcterms:created>
  <dcterms:modified xsi:type="dcterms:W3CDTF">2025-06-12T06:52:20Z</dcterms:modified>
  <dc:subject>2025-2031年中国SOI晶圆行业现状与行业前景分析报告</dc:subject>
  <dc:title>2025-2031年中国SOI晶圆行业现状与行业前景分析报告</dc:title>
  <cp:keywords>2025-2031年中国SOI晶圆行业现状与行业前景分析报告</cp:keywords>
  <dc:description>2025-2031年中国SOI晶圆行业现状与行业前景分析报告</dc:description>
</cp:coreProperties>
</file>