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3558fc734d63" w:history="1">
              <w:r>
                <w:rPr>
                  <w:rStyle w:val="Hyperlink"/>
                </w:rPr>
                <w:t>2026-2032年中国TO封装激光二极管市场现状及前景趋势预测报告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3558fc734d63" w:history="1">
              <w:r>
                <w:rPr>
                  <w:rStyle w:val="Hyperlink"/>
                </w:rPr>
                <w:t>2026-2032年中国TO封装激光二极管市场现状及前景趋势预测报告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3558fc734d63" w:history="1">
                <w:r>
                  <w:rPr>
                    <w:rStyle w:val="Hyperlink"/>
                  </w:rPr>
                  <w:t>https://www.20087.com/5/67/TOFengZhuangJiGuangErJiGuanHangYeXianZhuangJiQianJing.html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TO封装激光二极管是光电子领域的基础光源器件，广泛应用于光纤通信、激光打印、传感探测及消费电子（如手机3D结构光模组）等场景。该封装形式以金属底座（Transistor Outline）为基础，集成激光芯片、监控光电二极管及窗口透镜，具备成本低、散热好、标准化程度高等优势。主流产品覆盖650nm至1550nm波段，输出功率从毫瓦级至数瓦不等，部分高功率型号采用TEC制冷与非球面准直透镜以提升光束质量。然而，在高速调制（&gt;25Gbps）或窄线宽要求严苛的应用中，传统TO封装受限于寄生电感、热阻及耦合效率，正逐步被蝶形或COB封装替代。此外，芯片外延生长、腔面钝化与自动耦合工艺的良率控制仍是国产厂商的技术瓶颈。</w:t>
      </w:r>
      <w:r>
        <w:rPr>
          <w:rFonts w:hint="eastAsia"/>
        </w:rPr>
        <w:br/>
      </w:r>
      <w:r>
        <w:rPr>
          <w:rFonts w:hint="eastAsia"/>
        </w:rPr>
        <w:t>　　未来，TO封装激光二极管将聚焦于性能边界拓展与新兴应用场景适配。一方面，通过引入分布式反馈（DFB）结构、量子点有源区及倒装焊工艺，可在维持TO封装低成本优势的同时提升调制带宽与温度稳定性，满足5G前传与数据中心短距互联需求。另一方面，在车载激光雷达、AR/VR近眼显示等新兴领域，对小型化、多结堆叠及特定波长（如905nm、1380nm）的TO器件需求上升，推动定制化光学设计与可靠性验证体系建立。在制造端，晶圆级测试与自动化贴装技术将提升批量一致性；在材料端，高反射率镀膜与抗光损伤窗口材料将延长使用寿命。尽管高端市场面临先进封装竞争，TO封装激光二极管凭借成熟的供应链与灵活的工程适配性，仍将在中低速率、中短距光通信及工业传感领域保持主流地位，并通过技术创新持续拓宽应用疆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3558fc734d63" w:history="1">
        <w:r>
          <w:rPr>
            <w:rStyle w:val="Hyperlink"/>
          </w:rPr>
          <w:t>2026-2032年中国TO封装激光二极管市场现状及前景趋势预测报告</w:t>
        </w:r>
      </w:hyperlink>
      <w:r>
        <w:rPr>
          <w:rFonts w:hint="eastAsia"/>
        </w:rPr>
        <w:t>》依托详实数据与一手调研资料，系统分析了TO封装激光二极管行业的产业链结构、市场规模、需求特征及价格体系，客观呈现了TO封装激光二极管行业发展现状，科学预测了TO封装激光二极管市场前景与未来趋势，重点剖析了重点企业的竞争格局、市场集中度及品牌影响力。同时，通过对TO封装激光二极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TO封装激光二极管市场概述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按照不同产品类型，TO封装激光二极管主要可以分为如下几个类别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中国不同产品类型TO封装激光二极管增长趋势2021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？3.8 mm（TO-46）</w:t>
      </w:r>
      <w:r>
        <w:rPr>
          <w:rFonts w:hint="eastAsia"/>
        </w:rPr>
        <w:br/>
      </w:r>
      <w:r>
        <w:rPr>
          <w:rFonts w:hint="eastAsia"/>
        </w:rPr>
        <w:t>　　　　1.2.3 ？5.6 mm（TO-18/TO-56）</w:t>
      </w:r>
      <w:r>
        <w:rPr>
          <w:rFonts w:hint="eastAsia"/>
        </w:rPr>
        <w:br/>
      </w:r>
      <w:r>
        <w:rPr>
          <w:rFonts w:hint="eastAsia"/>
        </w:rPr>
        <w:t>　　　　1.2.4 ？9 mm（TO-5/TO-9）</w:t>
      </w:r>
      <w:r>
        <w:rPr>
          <w:rFonts w:hint="eastAsia"/>
        </w:rPr>
        <w:br/>
      </w:r>
      <w:r>
        <w:rPr>
          <w:rFonts w:hint="eastAsia"/>
        </w:rPr>
        <w:t>　　1.3 按照不同波长，TO封装激光二极管主要可以分为如下几个类别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中国不同波长TO封装激光二极管增长趋势2021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可见光</w:t>
      </w:r>
      <w:r>
        <w:rPr>
          <w:rFonts w:hint="eastAsia"/>
        </w:rPr>
        <w:br/>
      </w:r>
      <w:r>
        <w:rPr>
          <w:rFonts w:hint="eastAsia"/>
        </w:rPr>
        <w:t>　　　　1.3.3 近红外</w:t>
      </w:r>
      <w:r>
        <w:rPr>
          <w:rFonts w:hint="eastAsia"/>
        </w:rPr>
        <w:br/>
      </w:r>
      <w:r>
        <w:rPr>
          <w:rFonts w:hint="eastAsia"/>
        </w:rPr>
        <w:t>　　1.4 从不同应用，TO封装激光二极管主要包括如下几个方面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中国不同应用TO封装激光二极管增长趋势2021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激光打印</w:t>
      </w:r>
      <w:r>
        <w:rPr>
          <w:rFonts w:hint="eastAsia"/>
        </w:rPr>
        <w:br/>
      </w:r>
      <w:r>
        <w:rPr>
          <w:rFonts w:hint="eastAsia"/>
        </w:rPr>
        <w:t>　　　　1.4.4 条形码扫描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工业测距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中国TO封装激光二极管发展现状及未来趋势（2021-2032）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中国市场TO封装激光二极管收入及增长率（2021-2032）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中国市场TO封装激光二极管销量及增长率（2021-2032）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中国市场主要TO封装激光二极管厂商分析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中国市场主要厂商TO封装激光二极管销量及市场占有率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中国市场主要厂商TO封装激光二极管销量（2021-2026）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中国市场主要厂商TO封装激光二极管收入及市场占有率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中国市场主要厂商TO封装激光二极管收入（2021-2026）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中国市场主要厂商TO封装激光二极管收入市场份额（2021-2026）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2025年中国市场主要厂商TO封装激光二极管收入排名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中国市场主要厂商TO封装激光二极管价格（2021-2026）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中国市场主要厂商TO封装激光二极管总部及产地分布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中国市场主要厂商成立时间及TO封装激光二极管商业化日期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中国市场主要厂商TO封装激光二极管产品类型及应用</w:t>
      </w:r>
      <w:r>
        <w:rPr>
          <w:rFonts w:hint="eastAsia"/>
        </w:rPr>
        <w:br/>
      </w:r>
      <w:r>
        <w:rPr>
          <w:rFonts w:hint="eastAsia"/>
        </w:rPr>
        <w:t>　　2.7 TO封装激光二极管行业集中度、竞争程度分析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TO封装激光二极管行业集中度分析：2025年中国Top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中国市场TO封装激光二极管第一梯队、第二梯队和第三梯队厂商（品牌）及2025年市场份额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不同产品类型TO封装激光二极管分析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中国市场不同产品类型TO封装激光二极管规模（2021-2032）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中国市场不同产品类型TO封装激光二极管规模及市场份额（2021-2026）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中国市场不同产品类型TO封装激光二极管规模预测（2027-2032）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中国市场不同产品类型TO封装激光二极管价格走势（2021-2032）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不同应用TO封装激光二极管分析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中国市场不同应用TO封装激光二极管规模（2021-2032）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中国市场不同应用TO封装激光二极管规模及市场份额（2021-2026）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中国市场不同应用TO封装激光二极管规模预测（2027-2032）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中国市场不同应用TO封装激光二极管价格走势（2021-2032）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TO封装激光二极管行业发展分析---发展趋势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TO封装激光二极管行业发展分析---厂商壁垒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TO封装激光二极管行业发展分析---驱动因素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TO封装激光二极管行业发展分析---制约因素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TO封装激光二极管中国企业SWOT分析</w:t>
      </w:r>
      <w:r>
        <w:rPr>
          <w:rFonts w:hint="eastAsia"/>
        </w:rPr>
        <w:br/>
      </w:r>
      <w:r>
        <w:rPr>
          <w:rFonts w:hint="eastAsia"/>
        </w:rPr>
        <w:t>　　6.6 TO封装激光二极管行业发展分析---行业政策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TO封装激光二极管行业产业链简介</w:t>
      </w:r>
      <w:r>
        <w:rPr>
          <w:rFonts w:hint="eastAsia"/>
        </w:rPr>
        <w:br/>
      </w:r>
      <w:r>
        <w:rPr>
          <w:rFonts w:hint="eastAsia"/>
        </w:rPr>
        <w:t>　　7.2 TO封装激光二极管产业链分析-上游</w:t>
      </w:r>
      <w:r>
        <w:rPr>
          <w:rFonts w:hint="eastAsia"/>
        </w:rPr>
        <w:br/>
      </w:r>
      <w:r>
        <w:rPr>
          <w:rFonts w:hint="eastAsia"/>
        </w:rPr>
        <w:t>　　7.3 TO封装激光二极管产业链分析-中游</w:t>
      </w:r>
      <w:r>
        <w:rPr>
          <w:rFonts w:hint="eastAsia"/>
        </w:rPr>
        <w:br/>
      </w:r>
      <w:r>
        <w:rPr>
          <w:rFonts w:hint="eastAsia"/>
        </w:rPr>
        <w:t>　　7.4 TO封装激光二极管产业链分析-下游</w:t>
      </w:r>
      <w:r>
        <w:rPr>
          <w:rFonts w:hint="eastAsia"/>
        </w:rPr>
        <w:br/>
      </w:r>
      <w:r>
        <w:rPr>
          <w:rFonts w:hint="eastAsia"/>
        </w:rPr>
        <w:t>　　7.5 TO封装激光二极管行业采购模式</w:t>
      </w:r>
      <w:r>
        <w:rPr>
          <w:rFonts w:hint="eastAsia"/>
        </w:rPr>
        <w:br/>
      </w:r>
      <w:r>
        <w:rPr>
          <w:rFonts w:hint="eastAsia"/>
        </w:rPr>
        <w:t>　　7.6 TO封装激光二极管行业生产模式</w:t>
      </w:r>
      <w:r>
        <w:rPr>
          <w:rFonts w:hint="eastAsia"/>
        </w:rPr>
        <w:br/>
      </w:r>
      <w:r>
        <w:rPr>
          <w:rFonts w:hint="eastAsia"/>
        </w:rPr>
        <w:t>　　7.7 TO封装激光二极管行业销售模式及销售渠道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中国本土TO封装激光二极管产能、产量分析</w:t>
      </w:r>
      <w:r>
        <w:rPr>
          <w:rFonts w:hint="eastAsia"/>
        </w:rPr>
        <w:br/>
      </w:r>
      <w:r>
        <w:rPr>
          <w:rFonts w:hint="eastAsia"/>
        </w:rPr>
        <w:t>　　8.1 中国TO封装激光二极管供需现状及预测（2021-2032）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中国TO封装激光二极管产能、产量、产能利用率及发展趋势（2021-2032）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中国TO封装激光二极管产量、市场需求量及发展趋势（2021-2032）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中国TO封装激光二极管进出口分析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中国市场TO封装激光二极管主要进口来源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中国市场TO封装激光二极管主要出口目的地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不同产品类型TO封装激光二极管市场规模2021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不同波长TO封装激光二极管市场规模2021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不同应用TO封装激光二极管市场规模2021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中国市场主要厂商TO封装激光二极管收入（2021-2026）&amp;（万元）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中国市场主要厂商TO封装激光二极管收入份额（2021-2026）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2025年中国主要生产商TO封装激光二极管收入排名（万元）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中国市场主要厂商TO封装激光二极管价格（2021-2026）&amp;（元/件）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中国市场主要厂商TO封装激光二极管总部及产地分布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中国市场主要厂商成立时间及TO封装激光二极管商业化日期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中国市场主要厂商TO封装激光二极管产品类型及应用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2025年中国市场TO封装激光二极管主要厂商市场地位（第一梯队、第二梯队和第三梯队）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TO封装激光二极管市场投资、并购等现状分析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TO封装激光二极管生产基地、总部、竞争对手及市场地位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中国市场不同产品类型TO封装激光二极管规模（2021-2026）&amp;（万元）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中国市场不同产品类型TO封装激光二极管规模市场份额（2021-2026）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中国市场不同产品类型TO封装激光二极管规模预测（2027-2032）&amp;（万元）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中国市场不同产品类型TO封装激光二极管规模市场份额预测（2027-2032）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中国市场不同应用TO封装激光二极管规模（2021-2026）&amp;（万元）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中国市场不同应用TO封装激光二极管规模市场份额（2021-2026）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中国市场不同应用TO封装激光二极管规模预测（2027-2032）&amp;（万元）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中国市场不同应用TO封装激光二极管规模市场份额预测（2027-2032）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TO封装激光二极管行业发展分析---发展趋势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TO封装激光二极管行业发展分析---厂商壁垒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TO封装激光二极管行业发展分析---驱动因素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TO封装激光二极管行业发展分析---制约因素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TO封装激光二极管行业相关重点政策一览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91： TO封装激光二极管行业供应链分析</w:t>
      </w:r>
      <w:r>
        <w:rPr>
          <w:rFonts w:hint="eastAsia"/>
        </w:rPr>
        <w:br/>
      </w:r>
      <w:r>
        <w:rPr>
          <w:rFonts w:hint="eastAsia"/>
        </w:rPr>
        <w:t>　　表 92： TO封装激光二极管上游原料供应商</w:t>
      </w:r>
      <w:r>
        <w:rPr>
          <w:rFonts w:hint="eastAsia"/>
        </w:rPr>
        <w:br/>
      </w:r>
      <w:r>
        <w:rPr>
          <w:rFonts w:hint="eastAsia"/>
        </w:rPr>
        <w:t>　　表 93： TO封装激光二极管行业主要下游客户</w:t>
      </w:r>
      <w:r>
        <w:rPr>
          <w:rFonts w:hint="eastAsia"/>
        </w:rPr>
        <w:br/>
      </w:r>
      <w:r>
        <w:rPr>
          <w:rFonts w:hint="eastAsia"/>
        </w:rPr>
        <w:t>　　表 94： TO封装激光二极管典型经销商</w:t>
      </w:r>
      <w:r>
        <w:rPr>
          <w:rFonts w:hint="eastAsia"/>
        </w:rPr>
        <w:br/>
      </w:r>
      <w:r>
        <w:rPr>
          <w:rFonts w:hint="eastAsia"/>
        </w:rPr>
        <w:t>　　表 95： 中国TO封装激光二极管产量、销量、进口量及出口量（2021-2026）&amp;（千件）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中国TO封装激光二极管产量、销量、进口量及出口量预测（2027-2032）&amp;（千件）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中国市场TO封装激光二极管主要进口来源</w:t>
      </w:r>
      <w:r>
        <w:rPr>
          <w:rFonts w:hint="eastAsia"/>
        </w:rPr>
        <w:br/>
      </w:r>
      <w:r>
        <w:rPr>
          <w:rFonts w:hint="eastAsia"/>
        </w:rPr>
        <w:t>　　表 98： 中国市场TO封装激光二极管主要出口目的地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TO封装激光二极管产品图片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中国不同产品类型TO封装激光二极管市场规模市场份额2025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？3.8 mm（TO-46）产品图片</w:t>
      </w:r>
      <w:r>
        <w:rPr>
          <w:rFonts w:hint="eastAsia"/>
        </w:rPr>
        <w:br/>
      </w:r>
      <w:r>
        <w:rPr>
          <w:rFonts w:hint="eastAsia"/>
        </w:rPr>
        <w:t>　　图 4： ？5.6 mm（TO-18/TO-56）产品图片</w:t>
      </w:r>
      <w:r>
        <w:rPr>
          <w:rFonts w:hint="eastAsia"/>
        </w:rPr>
        <w:br/>
      </w:r>
      <w:r>
        <w:rPr>
          <w:rFonts w:hint="eastAsia"/>
        </w:rPr>
        <w:t>　　图 5： ？9 mm（TO-5/TO-9）产品图片</w:t>
      </w:r>
      <w:r>
        <w:rPr>
          <w:rFonts w:hint="eastAsia"/>
        </w:rPr>
        <w:br/>
      </w:r>
      <w:r>
        <w:rPr>
          <w:rFonts w:hint="eastAsia"/>
        </w:rPr>
        <w:t>　　图 6： 中国不同波长TO封装激光二极管市场规模市场份额2025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可见光产品图片</w:t>
      </w:r>
      <w:r>
        <w:rPr>
          <w:rFonts w:hint="eastAsia"/>
        </w:rPr>
        <w:br/>
      </w:r>
      <w:r>
        <w:rPr>
          <w:rFonts w:hint="eastAsia"/>
        </w:rPr>
        <w:t>　　图 8： 近红外产品图片</w:t>
      </w:r>
      <w:r>
        <w:rPr>
          <w:rFonts w:hint="eastAsia"/>
        </w:rPr>
        <w:br/>
      </w:r>
      <w:r>
        <w:rPr>
          <w:rFonts w:hint="eastAsia"/>
        </w:rPr>
        <w:t>　　图 9： 中国不同应用TO封装激光二极管市场份额2025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光纤通信</w:t>
      </w:r>
      <w:r>
        <w:rPr>
          <w:rFonts w:hint="eastAsia"/>
        </w:rPr>
        <w:br/>
      </w:r>
      <w:r>
        <w:rPr>
          <w:rFonts w:hint="eastAsia"/>
        </w:rPr>
        <w:t>　　图 11： 激光打印</w:t>
      </w:r>
      <w:r>
        <w:rPr>
          <w:rFonts w:hint="eastAsia"/>
        </w:rPr>
        <w:br/>
      </w:r>
      <w:r>
        <w:rPr>
          <w:rFonts w:hint="eastAsia"/>
        </w:rPr>
        <w:t>　　图 12： 条形码扫描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工业测距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中国市场TO封装激光二极管市场规模，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2025年中国市场主要厂商TO封装激光二极管销量市场份额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2025年中国市场主要厂商TO封装激光二极管收入市场份额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2025年中国市场前五大厂商TO封装激光二极管市场份额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2025年中国市场TO封装激光二极管第一梯队、第二梯队和第三梯队厂商（品牌）及市场份额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中国市场不同产品类型TO封装激光二极管价格走势（2021-2032）&amp;（元/件）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中国市场不同应用TO封装激光二极管价格走势（2021-2032）&amp;（元/件）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TO封装激光二极管中国企业SWOT分析</w:t>
      </w:r>
      <w:r>
        <w:rPr>
          <w:rFonts w:hint="eastAsia"/>
        </w:rPr>
        <w:br/>
      </w:r>
      <w:r>
        <w:rPr>
          <w:rFonts w:hint="eastAsia"/>
        </w:rPr>
        <w:t>　　图 26： TO封装激光二极管产业链</w:t>
      </w:r>
      <w:r>
        <w:rPr>
          <w:rFonts w:hint="eastAsia"/>
        </w:rPr>
        <w:br/>
      </w:r>
      <w:r>
        <w:rPr>
          <w:rFonts w:hint="eastAsia"/>
        </w:rPr>
        <w:t>　　图 27： TO封装激光二极管行业采购模式分析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28： TO封装激光二极管行业生产模式分析</w:t>
      </w:r>
      <w:r>
        <w:rPr>
          <w:rFonts w:hint="eastAsia"/>
        </w:rPr>
        <w:br/>
      </w:r>
      <w:r>
        <w:rPr>
          <w:rFonts w:hint="eastAsia"/>
        </w:rPr>
        <w:t>　　图 29： TO封装激光二极管行业销售模式分析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中国TO封装激光二极管产能、产量、产能利用率及发展趋势（2021-2032）&amp;（千件）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中国TO封装激光二极管产量、市场需求量及发展趋势（2021-2032）&amp;（千件）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3558fc734d63" w:history="1">
        <w:r>
          <w:rPr>
            <w:rStyle w:val="Hyperlink"/>
          </w:rPr>
          <w:t>2026-2032年中国TO封装激光二极管市场现状及前景趋势预测报告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3558fc734d63" w:history="1">
        <w:r>
          <w:rPr>
            <w:rStyle w:val="Hyperlink"/>
          </w:rPr>
          <w:t>https://www.20087.com/5/67/TOFengZhuangJiGuangErJiGuanHangYeXianZhuangJiQianJing.html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d90f6dfe74932" w:history="1">
      <w:r>
        <w:rPr>
          <w:rStyle w:val="Hyperlink"/>
        </w:rPr>
        <w:t>2026-2032年中国TO封装激光二极管市场现状及前景趋势预测报告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FengZhuangJiGuangErJiGuanHangYeXianZhuangJiQianJing.html" TargetMode="External" Id="Rd7983558fc7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FengZhuangJiGuangErJiGuanHangYeXianZhuangJiQianJing.html" TargetMode="External" Id="R568d90f6dfe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2026-01-13T05:04:21Z</dcterms:created>
  <dcterms:modified xsi:type="dcterms:W3CDTF">2026-01-13T06:04:21Z</dcterms:modified>
  <dc:subject>2026-2032年中国TO封装激光二极管市场现状及前景趋势预测报告</dc:subject>
  <dc:title>2026-2032年中国TO封装激光二极管市场现状及前景趋势预测报告</dc:title>
  <cp:keywords>2026-2032年中国TO封装激光二极管市场现状及前景趋势预测报告</cp:keywords>
  <dc:description>2026-2032年中国TO封装激光二极管市场现状及前景趋势预测报告</dc:description>
</cp:coreProperties>
</file>