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b19d6ccd49bc" w:history="1">
              <w:r>
                <w:rPr>
                  <w:rStyle w:val="Hyperlink"/>
                </w:rPr>
                <w:t>全球与中国USB4扩展坞市场现状及前景趋势预测报告（2026-2032年）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b19d6ccd49bc" w:history="1">
              <w:r>
                <w:rPr>
                  <w:rStyle w:val="Hyperlink"/>
                </w:rPr>
                <w:t>全球与中国USB4扩展坞市场现状及前景趋势预测报告（2026-2032年）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b19d6ccd49bc" w:history="1">
                <w:r>
                  <w:rPr>
                    <w:rStyle w:val="Hyperlink"/>
                  </w:rPr>
                  <w:t>https://www.20087.com/5/97/USB4KuoZhanWuXianZhuangYuQianJingFenXi.html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USB4扩展坞是高速数据传输与多设备连接的枢纽，基于Thunderbolt 3协议兼容性，支持40Gbps带宽、双4K视频输出、PD快充及多接口聚合（如HDMI、USB-A、SD读卡器）。当前高端产品采用Intel认证主控芯片，确保与Mac、Windows及Linux系统的即插即用兼容性，并集成散热设计以维持持续高负载性能。用户关注接口布局合理性、供电稳定性及外壳材质质感。然而，部分低价产品存在带宽虚标、视频输出延迟或充电协议不兼容问题，影响专业创作与移动办公体验。</w:t>
      </w:r>
      <w:r>
        <w:rPr>
          <w:rFonts w:hint="eastAsia"/>
        </w:rPr>
        <w:br/>
      </w:r>
      <w:r>
        <w:rPr>
          <w:rFonts w:hint="eastAsia"/>
        </w:rPr>
        <w:t>　　未来，USB4扩展坞将向更高带宽、全链路安全与场景定制化演进。USB4 v2.0（80Gbps）普及将推动下一代扩展坞支持8K@60Hz或三屏输出；硬件级加密模块可保障企业数据传输安全。在形态上，磁吸式、可折叠或模块化接口设计将提升便携性与灵活性。此外，与云桌面、虚拟化工作空间深度集成，扩展坞将支持“一 dock 多身份”切换。随着远程办公常态化与创作者经济崛起，USB4扩展坞将从连接配件升级为数字生产力生态的核心交互终端。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b19d6ccd49bc" w:history="1">
        <w:r>
          <w:rPr>
            <w:rStyle w:val="Hyperlink"/>
          </w:rPr>
          <w:t>全球与中国USB4扩展坞市场现状及前景趋势预测报告（2026-2032年）</w:t>
        </w:r>
      </w:hyperlink>
      <w:r>
        <w:rPr>
          <w:rFonts w:hint="eastAsia"/>
        </w:rPr>
        <w:t>》系统梳理了USB4扩展坞行业的产业链结构，详细分析了USB4扩展坞市场规模与需求状况，并对市场价格、行业现状及未来前景进行了客观评估。报告结合USB4扩展坞技术现状与发展方向，对行业趋势作出科学预测，同时聚焦USB4扩展坞重点企业，解析竞争格局、市场集中度及品牌影响力。通过对USB4扩展坞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按产品类型细分，全球USB4扩展坞市场规模2020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单USB4上行+单USB4下行</w:t>
      </w:r>
      <w:r>
        <w:rPr>
          <w:rFonts w:hint="eastAsia"/>
        </w:rPr>
        <w:br/>
      </w:r>
      <w:r>
        <w:rPr>
          <w:rFonts w:hint="eastAsia"/>
        </w:rPr>
        <w:t>　　　　1.3.3 单USB4上行+双USB4下行</w:t>
      </w:r>
      <w:r>
        <w:rPr>
          <w:rFonts w:hint="eastAsia"/>
        </w:rPr>
        <w:br/>
      </w:r>
      <w:r>
        <w:rPr>
          <w:rFonts w:hint="eastAsia"/>
        </w:rPr>
        <w:t>　　　　1.3.4 单USB4上行+三USB4下行</w:t>
      </w:r>
      <w:r>
        <w:rPr>
          <w:rFonts w:hint="eastAsia"/>
        </w:rPr>
        <w:br/>
      </w:r>
      <w:r>
        <w:rPr>
          <w:rFonts w:hint="eastAsia"/>
        </w:rPr>
        <w:t>　　　　1.3.5 双USB4上行+多USB4下行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按功率细分，全球USB4扩展坞市场规模2020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60W</w:t>
      </w:r>
      <w:r>
        <w:rPr>
          <w:rFonts w:hint="eastAsia"/>
        </w:rPr>
        <w:br/>
      </w:r>
      <w:r>
        <w:rPr>
          <w:rFonts w:hint="eastAsia"/>
        </w:rPr>
        <w:t>　　　　1.4.3 90W</w:t>
      </w:r>
      <w:r>
        <w:rPr>
          <w:rFonts w:hint="eastAsia"/>
        </w:rPr>
        <w:br/>
      </w:r>
      <w:r>
        <w:rPr>
          <w:rFonts w:hint="eastAsia"/>
        </w:rPr>
        <w:t>　　　　1.4.4 140W</w:t>
      </w:r>
      <w:r>
        <w:rPr>
          <w:rFonts w:hint="eastAsia"/>
        </w:rPr>
        <w:br/>
      </w:r>
      <w:r>
        <w:rPr>
          <w:rFonts w:hint="eastAsia"/>
        </w:rPr>
        <w:t>　　　　1.4.5 240W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产品分类，按速率</w:t>
      </w:r>
      <w:r>
        <w:rPr>
          <w:rFonts w:hint="eastAsia"/>
        </w:rPr>
        <w:br/>
      </w:r>
      <w:r>
        <w:rPr>
          <w:rFonts w:hint="eastAsia"/>
        </w:rPr>
        <w:t>　　　　1.5.1 按速率细分，全球USB4扩展坞市场规模2020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40Gbps</w:t>
      </w:r>
      <w:r>
        <w:rPr>
          <w:rFonts w:hint="eastAsia"/>
        </w:rPr>
        <w:br/>
      </w:r>
      <w:r>
        <w:rPr>
          <w:rFonts w:hint="eastAsia"/>
        </w:rPr>
        <w:t>　　　　1.5.3 80Gbps</w:t>
      </w:r>
      <w:r>
        <w:rPr>
          <w:rFonts w:hint="eastAsia"/>
        </w:rPr>
        <w:br/>
      </w:r>
      <w:r>
        <w:rPr>
          <w:rFonts w:hint="eastAsia"/>
        </w:rPr>
        <w:t>　　1.6 产品分类，按显示输出能力</w:t>
      </w:r>
      <w:r>
        <w:rPr>
          <w:rFonts w:hint="eastAsia"/>
        </w:rPr>
        <w:br/>
      </w:r>
      <w:r>
        <w:rPr>
          <w:rFonts w:hint="eastAsia"/>
        </w:rPr>
        <w:t>　　　　1.6.1 按显示输出能力细分，全球USB4扩展坞市场规模2020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单屏输出</w:t>
      </w:r>
      <w:r>
        <w:rPr>
          <w:rFonts w:hint="eastAsia"/>
        </w:rPr>
        <w:br/>
      </w:r>
      <w:r>
        <w:rPr>
          <w:rFonts w:hint="eastAsia"/>
        </w:rPr>
        <w:t>　　　　1.6.3 多屏输出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按应用细分，全球USB4扩展坞市场规模2020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消费电子</w:t>
      </w:r>
      <w:r>
        <w:rPr>
          <w:rFonts w:hint="eastAsia"/>
        </w:rPr>
        <w:br/>
      </w:r>
      <w:r>
        <w:rPr>
          <w:rFonts w:hint="eastAsia"/>
        </w:rPr>
        <w:t>　　　　1.7.3 工业</w:t>
      </w:r>
      <w:r>
        <w:rPr>
          <w:rFonts w:hint="eastAsia"/>
        </w:rPr>
        <w:br/>
      </w:r>
      <w:r>
        <w:rPr>
          <w:rFonts w:hint="eastAsia"/>
        </w:rPr>
        <w:t>　　　　1.7.4 医疗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USB4扩展坞行业发展总体概况</w:t>
      </w:r>
      <w:r>
        <w:rPr>
          <w:rFonts w:hint="eastAsia"/>
        </w:rPr>
        <w:br/>
      </w:r>
      <w:r>
        <w:rPr>
          <w:rFonts w:hint="eastAsia"/>
        </w:rPr>
        <w:t>　　　　1.8.2 USB4扩展坞行业发展主要特点</w:t>
      </w:r>
      <w:r>
        <w:rPr>
          <w:rFonts w:hint="eastAsia"/>
        </w:rPr>
        <w:br/>
      </w:r>
      <w:r>
        <w:rPr>
          <w:rFonts w:hint="eastAsia"/>
        </w:rPr>
        <w:t>　　　　1.8.3 USB4扩展坞行业发展影响因素</w:t>
      </w:r>
      <w:r>
        <w:rPr>
          <w:rFonts w:hint="eastAsia"/>
        </w:rPr>
        <w:br/>
      </w:r>
      <w:r>
        <w:rPr>
          <w:rFonts w:hint="eastAsia"/>
        </w:rPr>
        <w:t>　　　　1.8.3 .1 USB4扩展坞有利因素</w:t>
      </w:r>
      <w:r>
        <w:rPr>
          <w:rFonts w:hint="eastAsia"/>
        </w:rPr>
        <w:br/>
      </w:r>
      <w:r>
        <w:rPr>
          <w:rFonts w:hint="eastAsia"/>
        </w:rPr>
        <w:t>　　　　1.8.3 .2 USB4扩展坞不利因素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全球市场，近三年USB4扩展坞主要企业占有率及排名（按销量）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USB4扩展坞主要企业在国际市场占有率（按销量，2022-2025）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2024年USB4扩展坞主要企业在国际市场排名（按销量）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全球市场主要企业USB4扩展坞销量（2022-2025）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全球市场，近三年USB4扩展坞主要企业占有率及排名（按收入）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USB4扩展坞主要企业在国际市场占有率（按收入，2022-2025）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2024年USB4扩展坞主要企业在国际市场排名（按收入）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全球市场主要企业USB4扩展坞销售收入（2022-2025）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全球市场主要企业USB4扩展坞销售价格（2022-2025）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中国市场，近三年USB4扩展坞主要企业占有率及排名（按销量）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USB4扩展坞主要企业在中国市场占有率（按销量，2022-2025）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2024年USB4扩展坞主要企业在中国市场排名（按销量）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中国市场主要企业USB4扩展坞销量（2022-2025）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中国市场，近三年USB4扩展坞主要企业占有率及排名（按收入）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USB4扩展坞主要企业在中国市场占有率（按收入，2022-2025）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2024年USB4扩展坞主要企业在中国市场排名（按收入）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中国市场主要企业USB4扩展坞销售收入（2022-2025）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全球主要厂商USB4扩展坞总部及产地分布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全球主要厂商成立时间及USB4扩展坞商业化日期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全球主要厂商USB4扩展坞产品类型及应用</w:t>
      </w:r>
      <w:r>
        <w:rPr>
          <w:rFonts w:hint="eastAsia"/>
        </w:rPr>
        <w:br/>
      </w:r>
      <w:r>
        <w:rPr>
          <w:rFonts w:hint="eastAsia"/>
        </w:rPr>
        <w:t>　　2.9 USB4扩展坞行业集中度、竞争程度分析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USB4扩展坞行业集中度分析：2024年全球Top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全球USB4扩展坞第一梯队、第二梯队和第三梯队生产商（品牌）及市场份额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全球USB4扩展坞总体规模分析</w:t>
      </w:r>
      <w:r>
        <w:rPr>
          <w:rFonts w:hint="eastAsia"/>
        </w:rPr>
        <w:br/>
      </w:r>
      <w:r>
        <w:rPr>
          <w:rFonts w:hint="eastAsia"/>
        </w:rPr>
        <w:t>　　3.1 全球USB4扩展坞供需现状及预测（2020-2032）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全球USB4扩展坞产能、产量、产能利用率及发展趋势（2020-2032）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全球USB4扩展坞产量、需求量及发展趋势（2020-2032）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全球主要地区USB4扩展坞产量及发展趋势（2020-2032）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全球主要地区USB4扩展坞产量（2020-2025）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全球主要地区USB4扩展坞产量（2026-2032）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全球主要地区USB4扩展坞产量市场份额（2020-2032）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中国USB4扩展坞供需现状及预测（2020-2032）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中国USB4扩展坞产能、产量、产能利用率及发展趋势（2020-2032）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中国USB4扩展坞产量、市场需求量及发展趋势（2020-2032）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中国市场USB4扩展坞进出口（2020-2032）</w:t>
      </w:r>
      <w:r>
        <w:rPr>
          <w:rFonts w:hint="eastAsia"/>
        </w:rPr>
        <w:br/>
      </w:r>
      <w:r>
        <w:rPr>
          <w:rFonts w:hint="eastAsia"/>
        </w:rPr>
        <w:t>　　3.4 全球USB4扩展坞销量及销售额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全球市场USB4扩展坞销售额（2020-2032）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全球市场USB4扩展坞销量（2020-2032）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全球市场USB4扩展坞价格趋势（2020-2032）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全球USB4扩展坞主要地区分析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全球主要地区USB4扩展坞市场规模分析：2020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全球主要地区USB4扩展坞销售收入及市场份额（2020-2025年）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全球主要地区USB4扩展坞销售收入预测（2026-2032年）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全球主要地区USB4扩展坞销量分析：2020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全球主要地区USB4扩展坞销量及市场份额（2020-2025年）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全球主要地区USB4扩展坞销量及市场份额预测（2026-2032）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印度市场USB4扩展坞销量、收入及增长率（2020-2032）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不同产品类型USB4扩展坞分析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全球不同产品类型USB4扩展坞销量（2020-2032）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全球不同产品类型USB4扩展坞销量预测（2026-2032）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全球不同产品类型USB4扩展坞收入（2020-2032）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全球不同产品类型USB4扩展坞收入及市场份额（2020-2025）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全球不同产品类型USB4扩展坞收入预测（2026-2032）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全球不同产品类型USB4扩展坞价格走势（2020-2032）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中国不同产品类型USB4扩展坞销量（2020-2032）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中国不同产品类型USB4扩展坞销量预测（2026-2032）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中国不同产品类型USB4扩展坞收入（2020-2032）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中国不同产品类型USB4扩展坞收入及市场份额（2020-2025）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中国不同产品类型USB4扩展坞收入预测（2026-2032）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不同应用USB4扩展坞分析</w:t>
      </w:r>
      <w:r>
        <w:rPr>
          <w:rFonts w:hint="eastAsia"/>
        </w:rPr>
        <w:br/>
      </w:r>
      <w:r>
        <w:rPr>
          <w:rFonts w:hint="eastAsia"/>
        </w:rPr>
        <w:t>　　7.1 全球不同应用USB4扩展坞销量（2020-2032）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全球不同应用USB4扩展坞销量预测（2026-2032）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全球不同应用USB4扩展坞收入（2020-2032）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全球不同应用USB4扩展坞收入及市场份额（2020-2025）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全球不同应用USB4扩展坞收入预测（2026-2032）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全球不同应用USB4扩展坞价格走势（2020-2032）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中国不同应用USB4扩展坞销量（2020-2032）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中国不同应用USB4扩展坞销量预测（2026-2032）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中国不同应用USB4扩展坞收入（2020-2032）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中国不同应用USB4扩展坞收入及市场份额（2020-2025）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中国不同应用USB4扩展坞收入预测（2026-2032）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USB4扩展坞行业发展趋势</w:t>
      </w:r>
      <w:r>
        <w:rPr>
          <w:rFonts w:hint="eastAsia"/>
        </w:rPr>
        <w:br/>
      </w:r>
      <w:r>
        <w:rPr>
          <w:rFonts w:hint="eastAsia"/>
        </w:rPr>
        <w:t>　　8.2 USB4扩展坞行业主要驱动因素</w:t>
      </w:r>
      <w:r>
        <w:rPr>
          <w:rFonts w:hint="eastAsia"/>
        </w:rPr>
        <w:br/>
      </w:r>
      <w:r>
        <w:rPr>
          <w:rFonts w:hint="eastAsia"/>
        </w:rPr>
        <w:t>　　8.3 USB4扩展坞中国企业SWOT分析</w:t>
      </w:r>
      <w:r>
        <w:rPr>
          <w:rFonts w:hint="eastAsia"/>
        </w:rPr>
        <w:br/>
      </w:r>
      <w:r>
        <w:rPr>
          <w:rFonts w:hint="eastAsia"/>
        </w:rPr>
        <w:t>　　8.4 中国USB4扩展坞行业政策环境分析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USB4扩展坞行业产业链简介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USB4扩展坞行业供应链分析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USB4扩展坞主要原料及供应情况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USB4扩展坞行业采购模式</w:t>
      </w:r>
      <w:r>
        <w:rPr>
          <w:rFonts w:hint="eastAsia"/>
        </w:rPr>
        <w:br/>
      </w:r>
      <w:r>
        <w:rPr>
          <w:rFonts w:hint="eastAsia"/>
        </w:rPr>
        <w:t>　　9.3 USB4扩展坞行业生产模式</w:t>
      </w:r>
      <w:r>
        <w:rPr>
          <w:rFonts w:hint="eastAsia"/>
        </w:rPr>
        <w:br/>
      </w:r>
      <w:r>
        <w:rPr>
          <w:rFonts w:hint="eastAsia"/>
        </w:rPr>
        <w:t>　　9.4 USB4扩展坞行业销售模式及销售渠道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按速率细分，全球USB4扩展坞市场规模2020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按显示输出能力细分，全球USB4扩展坞市场规模2020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按应用细分，全球USB4扩展坞市场规模（CAGR）2020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USB4扩展坞行业发展主要特点</w:t>
      </w:r>
      <w:r>
        <w:rPr>
          <w:rFonts w:hint="eastAsia"/>
        </w:rPr>
        <w:br/>
      </w:r>
      <w:r>
        <w:rPr>
          <w:rFonts w:hint="eastAsia"/>
        </w:rPr>
        <w:t>　　表 7： USB4扩展坞行业发展有利因素分析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8： USB4扩展坞行业发展不利因素分析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进入USB4扩展坞行业壁垒</w:t>
      </w:r>
      <w:r>
        <w:rPr>
          <w:rFonts w:hint="eastAsia"/>
        </w:rPr>
        <w:br/>
      </w:r>
      <w:r>
        <w:rPr>
          <w:rFonts w:hint="eastAsia"/>
        </w:rPr>
        <w:t>　　表 10： USB4扩展坞主要企业在国际市场占有率（按销量，2022-2025）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2024年USB4扩展坞主要企业在国际市场排名（按销量）&amp;（千件）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全球市场主要企业USB4扩展坞销量（2022-2025）&amp;（千件）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USB4扩展坞主要企业在国际市场占有率（按收入，2022-2025）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2024年USB4扩展坞主要企业在国际市场排名（按收入）&amp;（万元）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全球市场主要企业USB4扩展坞销售收入（2022-2025）&amp;（万元）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全球市场主要企业USB4扩展坞销售价格（2022-2025）&amp;（元/件）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USB4扩展坞主要企业在中国市场占有率（按销量，2022-2025）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2024年USB4扩展坞主要企业在中国市场排名（按销量）&amp;（千件）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中国市场主要企业USB4扩展坞销量（2022-2025）&amp;（千件）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USB4扩展坞主要企业在中国市场占有率（按收入，2022-2025）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2024年USB4扩展坞主要企业在中国市场排名（按收入）&amp;（万元）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中国市场主要企业USB4扩展坞销售收入（2022-2025）&amp;（万元）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全球主要厂商USB4扩展坞总部及产地分布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全球主要厂商成立时间及USB4扩展坞商业化日期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全球主要厂商USB4扩展坞产品类型及应用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2024年全球USB4扩展坞主要厂商市场地位（第一梯队、第二梯队和第三梯队）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全球USB4扩展坞市场投资、并购等现状分析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全球主要地区USB4扩展坞产量增速（CAGR）：（2020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全球主要地区USB4扩展坞产量（2020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全球主要地区USB4扩展坞产量（2020-2025）&amp;（千件）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全球主要地区USB4扩展坞产量（2026-2032）&amp;（千件）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全球主要地区USB4扩展坞产量市场份额（2020-2025）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全球主要地区USB4扩展坞产量（2026-2032）&amp;（千件）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中国市场USB4扩展坞产量、销量、进出口（2020-2025年）&amp;（千件）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中国市场USB4扩展坞产量、销量、进出口预测（2026-2032）&amp;（千件）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全球主要地区USB4扩展坞销售收入增速：（2020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全球主要地区USB4扩展坞销售收入（2020-2025）&amp;（万元）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全球主要地区USB4扩展坞销售收入市场份额（2020-2025）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全球主要地区USB4扩展坞收入（2026-2032）&amp;（万元）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全球主要地区USB4扩展坞收入市场份额（2026-2032）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全球主要地区USB4扩展坞销量（千件）：2020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全球主要地区USB4扩展坞销量（2020-2025）&amp;（千件）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全球主要地区USB4扩展坞销量（2026-2032）&amp;（千件）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全球主要地区USB4扩展坞销量份额（2026-2032）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公司简介及主要业务</w:t>
      </w:r>
      <w:r>
        <w:rPr>
          <w:rFonts w:hint="eastAsia"/>
        </w:rPr>
        <w:br/>
      </w:r>
      <w:r>
        <w:rPr>
          <w:rFonts w:hint="eastAsia"/>
        </w:rPr>
        <w:t>　　表 65： 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重点企业（4）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重点企业（5）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重点企业（6）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重点企业（7）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重点企业（8）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重点企业（9）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重点企业（10）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重点企业（16）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重点企业（17）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重点企业（18）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重点企业（19）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重点企业（20）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重点企业（25） USB4扩展坞生产基地、销售区域、竞争对手及市场地位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全球不同产品类型USB4扩展坞销量（2020-2025年）&amp;（千件）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全球不同产品类型USB4扩展坞销量市场份额（2020-2025）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全球不同产品类型USB4扩展坞销量预测（2026-2032）&amp;（千件）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全球不同产品类型USB4扩展坞收入（2020-2025年）&amp;（万元）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全球不同产品类型USB4扩展坞收入市场份额（2020-2025）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全球不同产品类型USB4扩展坞收入预测（2026-2032）&amp;（万元）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全球不同产品类型USB4扩展坞收入市场份额预测（2026-2032）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中国不同产品类型USB4扩展坞销量（2020-2025年）&amp;（千件）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中国不同产品类型USB4扩展坞收入（2020-2025年）&amp;（万元）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中国不同产品类型USB4扩展坞收入市场份额（2020-2025）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中国不同产品类型USB4扩展坞收入预测（2026-2032）&amp;（万元）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中国不同产品类型USB4扩展坞收入市场份额预测（2026-2032）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全球不同应用USB4扩展坞销量（2020-2025年）&amp;（千件）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193： 全球不同应用USB4扩展坞销量市场份额（2020-2025）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全球不同应用USB4扩展坞销量预测（2026-2032）&amp;（千件）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195： 全球市场不同应用USB4扩展坞销量市场份额预测（2026-2032）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全球不同应用USB4扩展坞收入（2020-2025年）&amp;（万元）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全球不同应用USB4扩展坞收入市场份额（2020-2025）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全球不同应用USB4扩展坞收入预测（2026-2032）&amp;（万元）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全球不同应用USB4扩展坞收入市场份额预测（2026-2032）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中国不同应用USB4扩展坞销量（2020-2025年）&amp;（千件）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201： 中国不同应用USB4扩展坞销量市场份额（2020-2025）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中国不同应用USB4扩展坞销量预测（2026-2032）&amp;（千件）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203： 中国市场不同应用USB4扩展坞销量市场份额预测（2026-2032）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中国不同应用USB4扩展坞收入（2020-2025年）&amp;（万元）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中国不同应用USB4扩展坞收入市场份额（2020-2025）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中国不同应用USB4扩展坞收入预测（2026-2032）&amp;（万元）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中国不同应用USB4扩展坞收入市场份额预测（2026-2032）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USB4扩展坞行业发展趋势</w:t>
      </w:r>
      <w:r>
        <w:rPr>
          <w:rFonts w:hint="eastAsia"/>
        </w:rPr>
        <w:br/>
      </w:r>
      <w:r>
        <w:rPr>
          <w:rFonts w:hint="eastAsia"/>
        </w:rPr>
        <w:t>　　表 209： USB4扩展坞行业主要驱动因素</w:t>
      </w:r>
      <w:r>
        <w:rPr>
          <w:rFonts w:hint="eastAsia"/>
        </w:rPr>
        <w:br/>
      </w:r>
      <w:r>
        <w:rPr>
          <w:rFonts w:hint="eastAsia"/>
        </w:rPr>
        <w:t>　　表 210： USB4扩展坞行业供应链分析</w:t>
      </w:r>
      <w:r>
        <w:rPr>
          <w:rFonts w:hint="eastAsia"/>
        </w:rPr>
        <w:br/>
      </w:r>
      <w:r>
        <w:rPr>
          <w:rFonts w:hint="eastAsia"/>
        </w:rPr>
        <w:t>　　表 211： USB4扩展坞上游原料供应商</w:t>
      </w:r>
      <w:r>
        <w:rPr>
          <w:rFonts w:hint="eastAsia"/>
        </w:rPr>
        <w:br/>
      </w:r>
      <w:r>
        <w:rPr>
          <w:rFonts w:hint="eastAsia"/>
        </w:rPr>
        <w:t>　　表 212： USB4扩展坞主要地区不同应用客户分析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USB4扩展坞典型经销商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USB4扩展坞产品图片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全球不同产品类型USB4扩展坞销售额2020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4： 单USB4上行+单USB4下行产品图片</w:t>
      </w:r>
      <w:r>
        <w:rPr>
          <w:rFonts w:hint="eastAsia"/>
        </w:rPr>
        <w:br/>
      </w:r>
      <w:r>
        <w:rPr>
          <w:rFonts w:hint="eastAsia"/>
        </w:rPr>
        <w:t>　　图 5： 单USB4上行+双USB4下行产品图片</w:t>
      </w:r>
      <w:r>
        <w:rPr>
          <w:rFonts w:hint="eastAsia"/>
        </w:rPr>
        <w:br/>
      </w:r>
      <w:r>
        <w:rPr>
          <w:rFonts w:hint="eastAsia"/>
        </w:rPr>
        <w:t>　　图 6： 单USB4上行+三USB4下行产品图片</w:t>
      </w:r>
      <w:r>
        <w:rPr>
          <w:rFonts w:hint="eastAsia"/>
        </w:rPr>
        <w:br/>
      </w:r>
      <w:r>
        <w:rPr>
          <w:rFonts w:hint="eastAsia"/>
        </w:rPr>
        <w:t>　　图 7： 双USB4上行+多USB4下行产品图片</w:t>
      </w:r>
      <w:r>
        <w:rPr>
          <w:rFonts w:hint="eastAsia"/>
        </w:rPr>
        <w:br/>
      </w:r>
      <w:r>
        <w:rPr>
          <w:rFonts w:hint="eastAsia"/>
        </w:rPr>
        <w:t>　　图 8： 全球不同功率USB4扩展坞销售额2020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10： 60W产品图片</w:t>
      </w:r>
      <w:r>
        <w:rPr>
          <w:rFonts w:hint="eastAsia"/>
        </w:rPr>
        <w:br/>
      </w:r>
      <w:r>
        <w:rPr>
          <w:rFonts w:hint="eastAsia"/>
        </w:rPr>
        <w:t>　　图 11： 90W产品图片</w:t>
      </w:r>
      <w:r>
        <w:rPr>
          <w:rFonts w:hint="eastAsia"/>
        </w:rPr>
        <w:br/>
      </w:r>
      <w:r>
        <w:rPr>
          <w:rFonts w:hint="eastAsia"/>
        </w:rPr>
        <w:t>　　图 12： 140W产品图片</w:t>
      </w:r>
      <w:r>
        <w:rPr>
          <w:rFonts w:hint="eastAsia"/>
        </w:rPr>
        <w:br/>
      </w:r>
      <w:r>
        <w:rPr>
          <w:rFonts w:hint="eastAsia"/>
        </w:rPr>
        <w:t>　　图 13： 240W产品图片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全球不同速率USB4扩展坞销售额2020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全球不同速率USB4扩展坞市场份额2024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17： 40Gbps产品图片</w:t>
      </w:r>
      <w:r>
        <w:rPr>
          <w:rFonts w:hint="eastAsia"/>
        </w:rPr>
        <w:br/>
      </w:r>
      <w:r>
        <w:rPr>
          <w:rFonts w:hint="eastAsia"/>
        </w:rPr>
        <w:t>　　图 18： 80Gbps产品图片</w:t>
      </w:r>
      <w:r>
        <w:rPr>
          <w:rFonts w:hint="eastAsia"/>
        </w:rPr>
        <w:br/>
      </w:r>
      <w:r>
        <w:rPr>
          <w:rFonts w:hint="eastAsia"/>
        </w:rPr>
        <w:t>　　图 19： 全球不同显示输出能力USB4扩展坞销售额2020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全球不同显示输出能力USB4扩展坞市场份额2024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21： 单屏输出产品图片</w:t>
      </w:r>
      <w:r>
        <w:rPr>
          <w:rFonts w:hint="eastAsia"/>
        </w:rPr>
        <w:br/>
      </w:r>
      <w:r>
        <w:rPr>
          <w:rFonts w:hint="eastAsia"/>
        </w:rPr>
        <w:t>　　图 22： 多屏输出产品图片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医疗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2024年全球前五大生产商USB4扩展坞市场份额</w:t>
      </w:r>
      <w:r>
        <w:rPr>
          <w:rFonts w:hint="eastAsia"/>
        </w:rPr>
        <w:br/>
      </w:r>
      <w:r>
        <w:rPr>
          <w:rFonts w:hint="eastAsia"/>
        </w:rPr>
        <w:t>　　图 30： 2024年全球USB4扩展坞第一梯队、第二梯队和第三梯队厂商及市场份额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全球USB4扩展坞产能、产量、产能利用率及发展趋势（2020-2032）&amp;（千件）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全球USB4扩展坞产量、需求量及发展趋势（2020-2032）&amp;（千件）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全球主要地区USB4扩展坞产量市场份额（2020-2032）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中国USB4扩展坞产能、产量、产能利用率及发展趋势（2020-2032）&amp;（千件）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中国USB4扩展坞产量、市场需求量及发展趋势（2020-2032）&amp;（千件）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全球USB4扩展坞市场销售额及增长率：（2020-2032）&amp;（万元）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全球市场USB4扩展坞市场规模：2020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全球市场USB4扩展坞价格趋势（2020-2032）&amp;（元/件）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全球主要地区USB4扩展坞销售收入（2020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全球主要地区USB4扩展坞销售收入市场份额（2020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全球不同产品类型USB4扩展坞价格走势（2020-2032）&amp;（元/件）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全球不同应用USB4扩展坞价格走势（2020-2032）&amp;（元/件）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56： USB4扩展坞中国企业SWOT分析</w:t>
      </w:r>
      <w:r>
        <w:rPr>
          <w:rFonts w:hint="eastAsia"/>
        </w:rPr>
        <w:br/>
      </w:r>
      <w:r>
        <w:rPr>
          <w:rFonts w:hint="eastAsia"/>
        </w:rPr>
        <w:t>　　图 57： USB4扩展坞产业链</w:t>
      </w:r>
      <w:r>
        <w:rPr>
          <w:rFonts w:hint="eastAsia"/>
        </w:rPr>
        <w:br/>
      </w:r>
      <w:r>
        <w:rPr>
          <w:rFonts w:hint="eastAsia"/>
        </w:rPr>
        <w:t>　　图 58： USB4扩展坞行业采购模式分析</w:t>
      </w:r>
      <w:r>
        <w:rPr>
          <w:rFonts w:hint="eastAsia"/>
        </w:rPr>
        <w:br/>
      </w:r>
      <w:r>
        <w:rPr>
          <w:rFonts w:hint="eastAsia"/>
        </w:rPr>
        <w:t>　　图 59： USB4扩展坞行业生产模式</w:t>
      </w:r>
      <w:r>
        <w:rPr>
          <w:rFonts w:hint="eastAsia"/>
        </w:rPr>
        <w:br/>
      </w:r>
      <w:r>
        <w:rPr>
          <w:rFonts w:hint="eastAsia"/>
        </w:rPr>
        <w:t>　　图 60： USB4扩展坞行业销售模式分析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b19d6ccd49bc" w:history="1">
        <w:r>
          <w:rPr>
            <w:rStyle w:val="Hyperlink"/>
          </w:rPr>
          <w:t>全球与中国USB4扩展坞市场现状及前景趋势预测报告（2026-2032年）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b19d6ccd49bc" w:history="1">
        <w:r>
          <w:rPr>
            <w:rStyle w:val="Hyperlink"/>
          </w:rPr>
          <w:t>https://www.20087.com/5/97/USB4KuoZhanWuXianZhuangYuQianJingFenXi.html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27602cc7e470a" w:history="1">
      <w:r>
        <w:rPr>
          <w:rStyle w:val="Hyperlink"/>
        </w:rPr>
        <w:t>全球与中国USB4扩展坞市场现状及前景趋势预测报告（2026-2032年）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USB4KuoZhanWuXianZhuangYuQianJingFenXi.html" TargetMode="External" Id="R0837b19d6ccd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USB4KuoZhanWuXianZhuangYuQianJingFenXi.html" TargetMode="External" Id="R25f27602cc7e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2025-12-01T04:43:30Z</dcterms:created>
  <dcterms:modified xsi:type="dcterms:W3CDTF">2025-12-01T05:43:30Z</dcterms:modified>
  <dc:subject>全球与中国USB4扩展坞市场现状及前景趋势预测报告（2026-2032年）</dc:subject>
  <dc:title>全球与中国USB4扩展坞市场现状及前景趋势预测报告（2026-2032年）</dc:title>
  <cp:keywords>全球与中国USB4扩展坞市场现状及前景趋势预测报告（2026-2032年）</cp:keywords>
  <dc:description>全球与中国USB4扩展坞市场现状及前景趋势预测报告（2026-2032年）</dc:description>
</cp:coreProperties>
</file>