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dff738c0ea4c98" w:history="1">
              <w:r>
                <w:rPr>
                  <w:rStyle w:val="Hyperlink"/>
                </w:rPr>
                <w:t>2025-2031年传递窗电子连锁行业发展调研及市场前景分析报告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dff738c0ea4c98" w:history="1">
              <w:r>
                <w:rPr>
                  <w:rStyle w:val="Hyperlink"/>
                </w:rPr>
                <w:t>2025-2031年传递窗电子连锁行业发展调研及市场前景分析报告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dff738c0ea4c98" w:history="1">
                <w:r>
                  <w:rPr>
                    <w:rStyle w:val="Hyperlink"/>
                  </w:rPr>
                  <w:t>https://www.20087.com/5/17/ChuanDiChuangDianZiLianSuoShiChangQianJing.html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递窗电子连锁系统是制药、半导体制造、无菌实验室等洁净室环境中不可或缺的物流解决方案，它通过电子锁控机制确保洁净区与外界的隔离，避免交叉污染。目前，传递窗电子连锁系统不仅具备基本的门互锁功能，还集成了空气净化、温湿度控制和智能监控等功能，大大提升了物流效率和环境控制水平。</w:t>
      </w:r>
      <w:r>
        <w:rPr>
          <w:rFonts w:hint="eastAsia"/>
        </w:rPr>
        <w:br/>
      </w:r>
      <w:r>
        <w:rPr>
          <w:rFonts w:hint="eastAsia"/>
        </w:rPr>
        <w:t>　　未来传递窗电子连锁系统的发展将更加注重智能化和集成化。物联网技术的应用将实现设备间的互联互通，远程监控和故障预警，提升系统的自动化水平。同时，随着大数据和人工智能技术的融合，传递窗电子连锁系统能够基于历史数据进行预测分析，优化物流流程，减少能耗，提高整体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dff738c0ea4c98" w:history="1">
        <w:r>
          <w:rPr>
            <w:rStyle w:val="Hyperlink"/>
          </w:rPr>
          <w:t>2025-2031年传递窗电子连锁行业发展调研及市场前景分析报告</w:t>
        </w:r>
      </w:hyperlink>
      <w:r>
        <w:rPr>
          <w:rFonts w:hint="eastAsia"/>
        </w:rPr>
        <w:t>》基于国家统计局、相关行业协会及科研机构详实资料，系统梳理传递窗电子连锁行业的市场规模、供需格局及产业链特征，客观分析传递窗电子连锁技术发展水平和市场价格趋势。报告从传递窗电子连锁竞争格局、企业战略和品牌影响力等角度，评估主要市场参与者的经营表现，并结合政策环境与技术创新方向，研判传递窗电子连锁行业未来增长空间与潜在风险。通过对传递窗电子连锁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中国传递窗电子连锁行业发展环境</w:t>
      </w:r>
      <w:r>
        <w:rPr>
          <w:rFonts w:hint="eastAsia"/>
        </w:rPr>
        <w:br/>
      </w:r>
      <w:r>
        <w:rPr>
          <w:rFonts w:hint="eastAsia"/>
        </w:rPr>
        <w:t>　　第一节 传递窗电子连锁行业及属性分析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中国传递窗电子连锁生产现状分析</w:t>
      </w:r>
      <w:r>
        <w:rPr>
          <w:rFonts w:hint="eastAsia"/>
        </w:rPr>
        <w:br/>
      </w:r>
      <w:r>
        <w:rPr>
          <w:rFonts w:hint="eastAsia"/>
        </w:rPr>
        <w:t>　　第一节 传递窗电子连锁行业总体规模</w:t>
      </w:r>
      <w:r>
        <w:rPr>
          <w:rFonts w:hint="eastAsia"/>
        </w:rPr>
        <w:br/>
      </w:r>
      <w:r>
        <w:rPr>
          <w:rFonts w:hint="eastAsia"/>
        </w:rPr>
        <w:t>　　第一节 传递窗电子连锁产能概况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传递窗电子连锁市场容量概况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传递窗电子连锁产业的生命周期分析</w:t>
      </w:r>
      <w:r>
        <w:rPr>
          <w:rFonts w:hint="eastAsia"/>
        </w:rPr>
        <w:br/>
      </w:r>
      <w:r>
        <w:rPr>
          <w:rFonts w:hint="eastAsia"/>
        </w:rPr>
        <w:t>　　第五节 传递窗电子连锁产业供需情况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2025年中国传递窗电子连锁市场供需监测分析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2025年中国传递窗电子连锁市场竞争格局与厂商市场竞争力评价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我国传递窗电子连锁行业供需状况分析</w:t>
      </w:r>
      <w:r>
        <w:rPr>
          <w:rFonts w:hint="eastAsia"/>
        </w:rPr>
        <w:br/>
      </w:r>
      <w:r>
        <w:rPr>
          <w:rFonts w:hint="eastAsia"/>
        </w:rPr>
        <w:t>　　第一节 传递窗电子连锁行业市场需求分析</w:t>
      </w:r>
      <w:r>
        <w:rPr>
          <w:rFonts w:hint="eastAsia"/>
        </w:rPr>
        <w:br/>
      </w:r>
      <w:r>
        <w:rPr>
          <w:rFonts w:hint="eastAsia"/>
        </w:rPr>
        <w:t>　　第二节 传递窗电子连锁行业供给能力分析</w:t>
      </w:r>
      <w:r>
        <w:rPr>
          <w:rFonts w:hint="eastAsia"/>
        </w:rPr>
        <w:br/>
      </w:r>
      <w:r>
        <w:rPr>
          <w:rFonts w:hint="eastAsia"/>
        </w:rPr>
        <w:t>　　第三节 传递窗电子连锁行业进出口贸易分析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传递窗电子连锁行业竞争绩效分析</w:t>
      </w:r>
      <w:r>
        <w:rPr>
          <w:rFonts w:hint="eastAsia"/>
        </w:rPr>
        <w:br/>
      </w:r>
      <w:r>
        <w:rPr>
          <w:rFonts w:hint="eastAsia"/>
        </w:rPr>
        <w:t>　　第一节 传递窗电子连锁行业总体效益水平分析</w:t>
      </w:r>
      <w:r>
        <w:rPr>
          <w:rFonts w:hint="eastAsia"/>
        </w:rPr>
        <w:br/>
      </w:r>
      <w:r>
        <w:rPr>
          <w:rFonts w:hint="eastAsia"/>
        </w:rPr>
        <w:t>　　第二节 传递窗电子连锁行业产业集中度分析</w:t>
      </w:r>
      <w:r>
        <w:rPr>
          <w:rFonts w:hint="eastAsia"/>
        </w:rPr>
        <w:br/>
      </w:r>
      <w:r>
        <w:rPr>
          <w:rFonts w:hint="eastAsia"/>
        </w:rPr>
        <w:t>　　第三节 传递窗电子连锁行业不同所有制企业绩效分析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传递窗电子连锁行业不同规模企业绩效分析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传递窗电子连锁市场分销体系分析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2025年传递窗电子连锁市场发展前景预测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我国传递窗电子连锁行业投融资分析</w:t>
      </w:r>
      <w:r>
        <w:rPr>
          <w:rFonts w:hint="eastAsia"/>
        </w:rPr>
        <w:br/>
      </w:r>
      <w:r>
        <w:rPr>
          <w:rFonts w:hint="eastAsia"/>
        </w:rPr>
        <w:t>　　第一节 我国传递窗电子连锁行业企业所有制状况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我国传递窗电子连锁行业外资进入状况</w:t>
      </w:r>
      <w:r>
        <w:rPr>
          <w:rFonts w:hint="eastAsia"/>
        </w:rPr>
        <w:br/>
      </w:r>
      <w:r>
        <w:rPr>
          <w:rFonts w:hint="eastAsia"/>
        </w:rPr>
        <w:t>　　第三节 我国传递窗电子连锁行业合作与并购</w:t>
      </w:r>
      <w:r>
        <w:rPr>
          <w:rFonts w:hint="eastAsia"/>
        </w:rPr>
        <w:br/>
      </w:r>
      <w:r>
        <w:rPr>
          <w:rFonts w:hint="eastAsia"/>
        </w:rPr>
        <w:t>　　第四节 我国传递窗电子连锁行业投资体制分析</w:t>
      </w:r>
      <w:r>
        <w:rPr>
          <w:rFonts w:hint="eastAsia"/>
        </w:rPr>
        <w:br/>
      </w:r>
      <w:r>
        <w:rPr>
          <w:rFonts w:hint="eastAsia"/>
        </w:rPr>
        <w:t>　　第五节 我国传递窗电子连锁行业资本市场融资分析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传递窗电子连锁产业投资策略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传递窗电子连锁企业发展调研分析</w:t>
      </w:r>
      <w:r>
        <w:rPr>
          <w:rFonts w:hint="eastAsia"/>
        </w:rPr>
        <w:br/>
      </w:r>
      <w:r>
        <w:rPr>
          <w:rFonts w:hint="eastAsia"/>
        </w:rPr>
        <w:t>　　第一节 传递窗电子连锁企业（一）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传递窗电子连锁企业（二）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传递窗电子连锁企业（三）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传递窗电子连锁企业（四）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传递窗电子连锁企业（五）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传递窗电子连锁企业（六）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2025年中国传递窗电子连锁产业投资分析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传递窗电子连锁相关产业2024年走势分析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传递窗电子连锁行业成长能力及稳定性分析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传递窗电子连锁行业生命周期分析</w:t>
      </w:r>
      <w:r>
        <w:rPr>
          <w:rFonts w:hint="eastAsia"/>
        </w:rPr>
        <w:br/>
      </w:r>
      <w:r>
        <w:rPr>
          <w:rFonts w:hint="eastAsia"/>
        </w:rPr>
        <w:t>　　第二节 传递窗电子连锁行业增长性与波动性分析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传递窗电子连锁行业集中程度分析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传递窗电子连锁行业风险趋势分析与对策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传递窗电子连锁行业风险分析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传递窗电子连锁行业投资风险及控制策略分析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一、2025-2031年传递窗电子连锁行业市场风险及控制策略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二、2025-2031年传递窗电子连锁行业政策风险及控制策略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三、2025-2031年传递窗电子连锁行业经营风险及控制策略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四、2025-2031年传递窗电子连锁同业竞争风险及控制策略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五、2025-2031年传递窗电子连锁行业其他风险及控制策略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传递窗电子连锁产业投资风险</w:t>
      </w:r>
      <w:r>
        <w:rPr>
          <w:rFonts w:hint="eastAsia"/>
        </w:rPr>
        <w:br/>
      </w:r>
      <w:r>
        <w:rPr>
          <w:rFonts w:hint="eastAsia"/>
        </w:rPr>
        <w:t>　　第一节 传递窗电子连锁行业宏观调控风险</w:t>
      </w:r>
      <w:r>
        <w:rPr>
          <w:rFonts w:hint="eastAsia"/>
        </w:rPr>
        <w:br/>
      </w:r>
      <w:r>
        <w:rPr>
          <w:rFonts w:hint="eastAsia"/>
        </w:rPr>
        <w:t>　　第二节 传递窗电子连锁行业竞争风险</w:t>
      </w:r>
      <w:r>
        <w:rPr>
          <w:rFonts w:hint="eastAsia"/>
        </w:rPr>
        <w:br/>
      </w:r>
      <w:r>
        <w:rPr>
          <w:rFonts w:hint="eastAsia"/>
        </w:rPr>
        <w:t>　　第三节 传递窗电子连锁行业供需波动风险</w:t>
      </w:r>
      <w:r>
        <w:rPr>
          <w:rFonts w:hint="eastAsia"/>
        </w:rPr>
        <w:br/>
      </w:r>
      <w:r>
        <w:rPr>
          <w:rFonts w:hint="eastAsia"/>
        </w:rPr>
        <w:t>　　第四节 传递窗电子连锁行业技术创新风险</w:t>
      </w:r>
      <w:r>
        <w:rPr>
          <w:rFonts w:hint="eastAsia"/>
        </w:rPr>
        <w:br/>
      </w:r>
      <w:r>
        <w:rPr>
          <w:rFonts w:hint="eastAsia"/>
        </w:rPr>
        <w:t>　　第五节 传递窗电子连锁行业经营管理风险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2025-2031年中国传递窗电子连锁行业发展趋势研究分析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2025-2031年传递窗电子连锁行业国际市场预测</w:t>
      </w:r>
      <w:r>
        <w:rPr>
          <w:rFonts w:hint="eastAsia"/>
        </w:rPr>
        <w:br/>
      </w:r>
      <w:r>
        <w:rPr>
          <w:rFonts w:hint="eastAsia"/>
        </w:rPr>
        <w:t>　　　　一、传递窗电子连锁行业产能预测</w:t>
      </w:r>
      <w:r>
        <w:rPr>
          <w:rFonts w:hint="eastAsia"/>
        </w:rPr>
        <w:br/>
      </w:r>
      <w:r>
        <w:rPr>
          <w:rFonts w:hint="eastAsia"/>
        </w:rPr>
        <w:t>　　　　二、传递窗电子连锁行业市场需求前景</w:t>
      </w:r>
      <w:r>
        <w:rPr>
          <w:rFonts w:hint="eastAsia"/>
        </w:rPr>
        <w:br/>
      </w:r>
      <w:r>
        <w:rPr>
          <w:rFonts w:hint="eastAsia"/>
        </w:rPr>
        <w:t>　　第二节 中国传递窗电子连锁行业发展趋势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2025-2031年传递窗电子连锁行业中国市场预测</w:t>
      </w:r>
      <w:r>
        <w:rPr>
          <w:rFonts w:hint="eastAsia"/>
        </w:rPr>
        <w:br/>
      </w:r>
      <w:r>
        <w:rPr>
          <w:rFonts w:hint="eastAsia"/>
        </w:rPr>
        <w:t>　　　　一、传递窗电子连锁行业产能预测</w:t>
      </w:r>
      <w:r>
        <w:rPr>
          <w:rFonts w:hint="eastAsia"/>
        </w:rPr>
        <w:br/>
      </w:r>
      <w:r>
        <w:rPr>
          <w:rFonts w:hint="eastAsia"/>
        </w:rPr>
        <w:t>　　　　二、传递窗电子连锁行业市场需求前景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传递窗电子连锁行业投资机会分析研究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2025-2031年传递窗电子连锁行业主要区域投资机会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2025-2031年传递窗电子连锁行业出口市场投资机会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中智^林 2025-2031年传递窗电子连锁行业企业的多元化投资机会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传递窗电子连锁行业历程</w:t>
      </w:r>
      <w:r>
        <w:rPr>
          <w:rFonts w:hint="eastAsia"/>
        </w:rPr>
        <w:br/>
      </w:r>
      <w:r>
        <w:rPr>
          <w:rFonts w:hint="eastAsia"/>
        </w:rPr>
        <w:t>　　图表 传递窗电子连锁行业生命周期</w:t>
      </w:r>
      <w:r>
        <w:rPr>
          <w:rFonts w:hint="eastAsia"/>
        </w:rPr>
        <w:br/>
      </w:r>
      <w:r>
        <w:rPr>
          <w:rFonts w:hint="eastAsia"/>
        </w:rPr>
        <w:t>　　图表 传递窗电子连锁行业产业链分析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2019-2024年中国传递窗电子连锁行业市场规模及增长情况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2019-2024年传递窗电子连锁行业市场容量分析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2019-2024年中国传递窗电子连锁行业产能统计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2019-2024年中国传递窗电子连锁行业产量及增长趋势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2019-2024年中国传递窗电子连锁市场需求量及增速统计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2024年中国传递窗电子连锁行业需求领域分布格局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2019-2024年中国传递窗电子连锁行业销售收入分析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2019-2024年中国传递窗电子连锁行业盈利情况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2019-2024年中国传递窗电子连锁行业利润总额统计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2019-2024年中国传递窗电子连锁进口数量分析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2019-2024年中国传递窗电子连锁进口金额分析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2019-2024年中国传递窗电子连锁出口数量分析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2019-2024年中国传递窗电子连锁出口金额分析</w:t>
      </w:r>
      <w:r>
        <w:rPr>
          <w:rFonts w:hint="eastAsia"/>
        </w:rPr>
        <w:br/>
      </w:r>
      <w:r>
        <w:rPr>
          <w:rFonts w:hint="eastAsia"/>
        </w:rPr>
        <w:t>　　图表 2024年中国传递窗电子连锁进口国家及地区分析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2024年中国传递窗电子连锁出口国家及地区分析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2019-2024年中国传递窗电子连锁行业企业数量情况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2019-2024年中国传递窗电子连锁行业企业平均规模情况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**地区传递窗电子连锁市场规模及增长情况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**地区传递窗电子连锁行业市场需求情况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**地区传递窗电子连锁市场规模及增长情况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**地区传递窗电子连锁行业市场需求情况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**地区传递窗电子连锁市场规模及增长情况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**地区传递窗电子连锁行业市场需求情况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**地区传递窗电子连锁市场规模及增长情况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**地区传递窗电子连锁行业市场需求情况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传递窗电子连锁重点企业（一）基本信息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传递窗电子连锁重点企业（一）经营情况分析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传递窗电子连锁重点企业（一）主要经济指标情况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传递窗电子连锁重点企业（一）盈利能力情况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传递窗电子连锁重点企业（一）偿债能力情况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传递窗电子连锁重点企业（一）运营能力情况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传递窗电子连锁重点企业（一）成长能力情况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传递窗电子连锁重点企业（二）基本信息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传递窗电子连锁重点企业（二）经营情况分析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传递窗电子连锁重点企业（二）主要经济指标情况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传递窗电子连锁重点企业（二）盈利能力情况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传递窗电子连锁重点企业（二）偿债能力情况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传递窗电子连锁重点企业（二）运营能力情况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传递窗电子连锁重点企业（二）成长能力情况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传递窗电子连锁企业信息</w:t>
      </w:r>
      <w:r>
        <w:rPr>
          <w:rFonts w:hint="eastAsia"/>
        </w:rPr>
        <w:br/>
      </w:r>
      <w:r>
        <w:rPr>
          <w:rFonts w:hint="eastAsia"/>
        </w:rPr>
        <w:t>　　图表 传递窗电子连锁企业经营情况分析</w:t>
      </w:r>
      <w:r>
        <w:rPr>
          <w:rFonts w:hint="eastAsia"/>
        </w:rPr>
        <w:br/>
      </w:r>
      <w:r>
        <w:rPr>
          <w:rFonts w:hint="eastAsia"/>
        </w:rPr>
        <w:t>　　图表 传递窗电子连锁重点企业（三）主要经济指标情况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传递窗电子连锁重点企业（三）盈利能力情况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传递窗电子连锁重点企业（三）偿债能力情况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传递窗电子连锁重点企业（三）运营能力情况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传递窗电子连锁重点企业（三）成长能力情况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2025-2031年中国传递窗电子连锁行业产能预测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2025-2031年中国传递窗电子连锁行业产量预测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2025-2031年中国传递窗电子连锁市场需求量预测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2025-2031年中国传递窗电子连锁行业供需平衡预测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2025-2031年中国传递窗电子连锁行业市场容量预测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2025-2031年中国传递窗电子连锁行业市场规模预测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2025-2031年中国传递窗电子连锁市场前景分析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2025-2031年中国传递窗电子连锁发展趋势预测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dff738c0ea4c98" w:history="1">
        <w:r>
          <w:rPr>
            <w:rStyle w:val="Hyperlink"/>
          </w:rPr>
          <w:t>2025-2031年传递窗电子连锁行业发展调研及市场前景分析报告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dff738c0ea4c98" w:history="1">
        <w:r>
          <w:rPr>
            <w:rStyle w:val="Hyperlink"/>
          </w:rPr>
          <w:t>https://www.20087.com/5/17/ChuanDiChuangDianZiLianSuoShiChangQianJing.html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传递窗与自净传递窗的区别、传递窗电子连锁面板说明书、传递窗是什么、传递窗电子互锁电路图、传递窗使用说明书、传递窗接线图、传递窗的工作原理、传递窗使用方法及注意事项、传递窗正确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026a8376fd4726" w:history="1">
      <w:r>
        <w:rPr>
          <w:rStyle w:val="Hyperlink"/>
        </w:rPr>
        <w:t>2025-2031年传递窗电子连锁行业发展调研及市场前景分析报告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ChuanDiChuangDianZiLianSuoShiChangQianJing.html" TargetMode="External" Id="R8fdff738c0ea4c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ChuanDiChuangDianZiLianSuoShiChangQianJing.html" TargetMode="External" Id="R54026a8376fd47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2024-09-16T02:22:00Z</dcterms:created>
  <dcterms:modified xsi:type="dcterms:W3CDTF">2024-09-16T03:22:00Z</dcterms:modified>
  <dc:subject>2025-2031年传递窗电子连锁行业发展调研及市场前景分析报告</dc:subject>
  <dc:title>2025-2031年传递窗电子连锁行业发展调研及市场前景分析报告</dc:title>
  <cp:keywords>2025-2031年传递窗电子连锁行业发展调研及市场前景分析报告</cp:keywords>
  <dc:description>2025-2031年传递窗电子连锁行业发展调研及市场前景分析报告</dc:description>
</cp:coreProperties>
</file>