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916a842a4f6f" w:history="1">
              <w:r>
                <w:rPr>
                  <w:rStyle w:val="Hyperlink"/>
                </w:rPr>
                <w:t>2025-2031年中国三元锂电池行业调研及发展趋势研究报告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916a842a4f6f" w:history="1">
              <w:r>
                <w:rPr>
                  <w:rStyle w:val="Hyperlink"/>
                </w:rPr>
                <w:t>2025-2031年中国三元锂电池行业调研及发展趋势研究报告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9916a842a4f6f" w:history="1">
                <w:r>
                  <w:rPr>
                    <w:rStyle w:val="Hyperlink"/>
                  </w:rPr>
                  <w:t>https://www.20087.com/5/97/SanYuanLiDianChiHangYeQianJingQuShi.html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以其高能量密度、长循环寿命、低温性能优异的特点，在电动汽车、储能系统等领域占据重要地位。目前，三元材料体系不断优化，如NCM811（镍钴锰比例为8:1:1:1）等高镍正极材料的应用，提升了电池的能量密度。同时，电池管理系统（BMS）的智能化、热管理技术的进步，增强了电池的安全性与使用效率。</w:t>
      </w:r>
      <w:r>
        <w:rPr>
          <w:rFonts w:hint="eastAsia"/>
        </w:rPr>
        <w:br/>
      </w:r>
      <w:r>
        <w:rPr>
          <w:rFonts w:hint="eastAsia"/>
        </w:rPr>
        <w:t>　　未来三元锂电池技术发展将着重于安全、成本与性能的综合提升。固态电池、锂硫电池等下一代电池技术的探索，旨在解决现有体系的局限性，实现更高能量密度与更安全的电池系统。在材料端，寻求低成本、高性能的替代材料，如高镍低钴、无钴化正极材料，以及硅基负极材料的商业化应用，将是研究重点。此外，循环利用技术与回收体系的完善，将促进资源的可持续循环，降低环境负担，符合绿色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916a842a4f6f" w:history="1">
        <w:r>
          <w:rPr>
            <w:rStyle w:val="Hyperlink"/>
          </w:rPr>
          <w:t>2025-2031年中国三元锂电池行业调研及发展趋势研究报告</w:t>
        </w:r>
      </w:hyperlink>
      <w:r>
        <w:rPr>
          <w:rFonts w:hint="eastAsia"/>
        </w:rPr>
        <w:t>》依托行业权威数据及长期市场监测信息，系统分析了三元锂电池行业的市场规模、供需关系、竞争格局及重点企业经营状况，并结合三元锂电池行业发展现状，科学预测了三元锂电池市场前景与技术发展方向。报告通过SWOT分析，揭示了三元锂电池行业机遇与潜在风险，为投资者提供了全面的现状分析与前景评估，助力挖掘投资价值并优化决策。同时，报告从投资、生产及营销等角度提出可行性建议，为三元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三元锂电池产品概述</w:t>
      </w:r>
      <w:r>
        <w:rPr>
          <w:rFonts w:hint="eastAsia"/>
        </w:rPr>
        <w:br/>
      </w:r>
      <w:r>
        <w:rPr>
          <w:rFonts w:hint="eastAsia"/>
        </w:rPr>
        <w:t>　　　　一、三元锂电池定义</w:t>
      </w:r>
      <w:r>
        <w:rPr>
          <w:rFonts w:hint="eastAsia"/>
        </w:rPr>
        <w:br/>
      </w:r>
      <w:r>
        <w:rPr>
          <w:rFonts w:hint="eastAsia"/>
        </w:rPr>
        <w:t>　　　　二、三元锂电池参数</w:t>
      </w:r>
      <w:r>
        <w:rPr>
          <w:rFonts w:hint="eastAsia"/>
        </w:rPr>
        <w:br/>
      </w:r>
      <w:r>
        <w:rPr>
          <w:rFonts w:hint="eastAsia"/>
        </w:rPr>
        <w:t>　　　　三、三元锂电池的工作性能</w:t>
      </w:r>
      <w:r>
        <w:rPr>
          <w:rFonts w:hint="eastAsia"/>
        </w:rPr>
        <w:br/>
      </w:r>
      <w:r>
        <w:rPr>
          <w:rFonts w:hint="eastAsia"/>
        </w:rPr>
        <w:t>　　第二节 三元锂电池分类</w:t>
      </w:r>
      <w:r>
        <w:rPr>
          <w:rFonts w:hint="eastAsia"/>
        </w:rPr>
        <w:br/>
      </w:r>
      <w:r>
        <w:rPr>
          <w:rFonts w:hint="eastAsia"/>
        </w:rPr>
        <w:t>　　　　一、液态锂离子电池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三、塑料锂离子电池</w:t>
      </w:r>
      <w:r>
        <w:rPr>
          <w:rFonts w:hint="eastAsia"/>
        </w:rPr>
        <w:br/>
      </w:r>
      <w:r>
        <w:rPr>
          <w:rFonts w:hint="eastAsia"/>
        </w:rPr>
        <w:t>　　第三节 三元锂电池行业产业链模型分析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二、三元锂电池行业产业链模型分析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2020-2025年中国三元锂电池行业发展分析</w:t>
      </w:r>
      <w:r>
        <w:rPr>
          <w:rFonts w:hint="eastAsia"/>
        </w:rPr>
        <w:br/>
      </w:r>
      <w:r>
        <w:rPr>
          <w:rFonts w:hint="eastAsia"/>
        </w:rPr>
        <w:t>　　第一节 国际三元锂电池行业发展概况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一、国际三元锂电池行业原材料市场分析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三、国际三元锂电池行业发展趋势分析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第三节 美国三元锂电池市场现状及发展趋势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第四节 日本三元锂电池市场现状及发展趋势</w:t>
      </w:r>
      <w:r>
        <w:rPr>
          <w:rFonts w:hint="eastAsia"/>
        </w:rPr>
        <w:br/>
      </w:r>
      <w:r>
        <w:rPr>
          <w:rFonts w:hint="eastAsia"/>
        </w:rPr>
        <w:t>　　第五节 2025年日本三元锂电池部分企业发展分析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三、2025年中国三元锂电池上游原材料生产商情况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2020-2025年全球三元锂电池行业发展分析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全球三元锂电池行业现状分析</w:t>
      </w:r>
      <w:r>
        <w:rPr>
          <w:rFonts w:hint="eastAsia"/>
        </w:rPr>
        <w:br/>
      </w:r>
      <w:r>
        <w:rPr>
          <w:rFonts w:hint="eastAsia"/>
        </w:rPr>
        <w:t>　　　　一、2025年全球三元锂电池行业发展现状分析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二、2025年全球三元锂电池行业发展特点分析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三、2020-2025年全球三元锂电池行业产量分析</w:t>
      </w:r>
      <w:r>
        <w:rPr>
          <w:rFonts w:hint="eastAsia"/>
        </w:rPr>
        <w:br/>
      </w:r>
      <w:r>
        <w:rPr>
          <w:rFonts w:hint="eastAsia"/>
        </w:rPr>
        <w:t>　　第二节 全球三元锂电池行业主要国家发展现状分析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2025-2031年全球三元锂电池行业发展趋势预测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2020-2025年中国三元锂电池行业市场运行状况分析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2020-2025年中国三元锂电池产品重点在建、拟建项目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2020-2025年中国三元锂电池行业发展存在问题分析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2020-2025年中国三元锂电池行业发展应对策略分析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中国三元锂电池产品供给分析</w:t>
      </w:r>
      <w:r>
        <w:rPr>
          <w:rFonts w:hint="eastAsia"/>
        </w:rPr>
        <w:br/>
      </w:r>
      <w:r>
        <w:rPr>
          <w:rFonts w:hint="eastAsia"/>
        </w:rPr>
        <w:t>　　　　一、三元锂电池行业总体产能规模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三、2020-2025年中国三元锂电池产量分析</w:t>
      </w:r>
      <w:r>
        <w:rPr>
          <w:rFonts w:hint="eastAsia"/>
        </w:rPr>
        <w:br/>
      </w:r>
      <w:r>
        <w:rPr>
          <w:rFonts w:hint="eastAsia"/>
        </w:rPr>
        <w:t>　　　　四、中国三元锂电池细分产品市场分析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（2）三元锂电池市场分析</w:t>
      </w:r>
      <w:r>
        <w:rPr>
          <w:rFonts w:hint="eastAsia"/>
        </w:rPr>
        <w:br/>
      </w:r>
      <w:r>
        <w:rPr>
          <w:rFonts w:hint="eastAsia"/>
        </w:rPr>
        <w:t>　　　　（3）其他三元锂电池市场分析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一、2020-2025年中国三元锂电池行业市场需求量分析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四、三元锂电池行业市场需求热点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中国三元锂电池所属行业进出口分析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二、中国三元锂电池所属行业进口分析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三、中国三元锂电池所属行业进出口趋势分析</w:t>
      </w:r>
      <w:r>
        <w:rPr>
          <w:rFonts w:hint="eastAsia"/>
        </w:rPr>
        <w:br/>
      </w:r>
      <w:r>
        <w:rPr>
          <w:rFonts w:hint="eastAsia"/>
        </w:rPr>
        <w:t>　　第五节 2020-2025年中国三元锂电池市场价格分析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一、2020-2025年中国三元锂电池行业市场价格分析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二、2025年中国三元锂电池价格影响因素分析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2020-2025年中国三元锂电池所属产业经济运行分析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国内三元锂电池行业分析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一、中国三元锂电池所属行业销售收入分析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二、中国三元锂电池行业利润分析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中国三元锂电池所属行业经营情况分析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2020-2025年中国三元锂电池行业市场需求分析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手机行业三元锂电池需求分析</w:t>
      </w:r>
      <w:r>
        <w:rPr>
          <w:rFonts w:hint="eastAsia"/>
        </w:rPr>
        <w:br/>
      </w:r>
      <w:r>
        <w:rPr>
          <w:rFonts w:hint="eastAsia"/>
        </w:rPr>
        <w:t>　　第三节 笔记本行业三元锂电池需求分析</w:t>
      </w:r>
      <w:r>
        <w:rPr>
          <w:rFonts w:hint="eastAsia"/>
        </w:rPr>
        <w:br/>
      </w:r>
      <w:r>
        <w:rPr>
          <w:rFonts w:hint="eastAsia"/>
        </w:rPr>
        <w:t>　　第四节 电动汽车行业三元锂电池需求分析</w:t>
      </w:r>
      <w:r>
        <w:rPr>
          <w:rFonts w:hint="eastAsia"/>
        </w:rPr>
        <w:br/>
      </w:r>
      <w:r>
        <w:rPr>
          <w:rFonts w:hint="eastAsia"/>
        </w:rPr>
        <w:t>　　第五节 仪表行业三元锂电池需求分析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2020-2025年中国三元锂电池地区运行分析</w:t>
      </w:r>
      <w:r>
        <w:rPr>
          <w:rFonts w:hint="eastAsia"/>
        </w:rPr>
        <w:br/>
      </w:r>
      <w:r>
        <w:rPr>
          <w:rFonts w:hint="eastAsia"/>
        </w:rPr>
        <w:t>　　第一节 三元锂电池“东北地区”运行分析</w:t>
      </w:r>
      <w:r>
        <w:rPr>
          <w:rFonts w:hint="eastAsia"/>
        </w:rPr>
        <w:br/>
      </w:r>
      <w:r>
        <w:rPr>
          <w:rFonts w:hint="eastAsia"/>
        </w:rPr>
        <w:t>　　第二节 三元锂电池“华北地区”运行分析</w:t>
      </w:r>
      <w:r>
        <w:rPr>
          <w:rFonts w:hint="eastAsia"/>
        </w:rPr>
        <w:br/>
      </w:r>
      <w:r>
        <w:rPr>
          <w:rFonts w:hint="eastAsia"/>
        </w:rPr>
        <w:t>　　第三节 三元锂电池“中南地区”运行分析</w:t>
      </w:r>
      <w:r>
        <w:rPr>
          <w:rFonts w:hint="eastAsia"/>
        </w:rPr>
        <w:br/>
      </w:r>
      <w:r>
        <w:rPr>
          <w:rFonts w:hint="eastAsia"/>
        </w:rPr>
        <w:t>　　第四节 三元锂电池“华东地区”运行分析</w:t>
      </w:r>
      <w:r>
        <w:rPr>
          <w:rFonts w:hint="eastAsia"/>
        </w:rPr>
        <w:br/>
      </w:r>
      <w:r>
        <w:rPr>
          <w:rFonts w:hint="eastAsia"/>
        </w:rPr>
        <w:t>　　第五节 三元锂电池“西北地区”运行分析</w:t>
      </w:r>
      <w:r>
        <w:rPr>
          <w:rFonts w:hint="eastAsia"/>
        </w:rPr>
        <w:br/>
      </w:r>
      <w:r>
        <w:rPr>
          <w:rFonts w:hint="eastAsia"/>
        </w:rPr>
        <w:t>　　第六节 三元锂电池“西南地区”运行分析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2020-2025年中国三元锂电池行业生产情况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四、中国三元锂电池行业生产趋势分析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2020-2025年中国三元锂电池行业生产区域分析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二、中国三元锂电池行业生产集中度分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2020-2025年中国三元锂电池行业竞争状况分析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2020-2025年中国三元锂电池行业市场区域格局分析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中国三元锂电池行业竞争分析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2020-2025年中国三元锂电池行业竞争的因素分析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中国三元锂电池行业主导企业分析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2025-2031年中国三元锂电池行业的前景趋势分析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一、中国三元锂电池的未来发展展望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二、中国三元锂电池行业的发展趋势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三、中国三元锂电池市场将进一步加强整合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一、未来中国三元锂电池行业发展前景分析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2025-2031年中国三元锂电池行业发展预测分析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2025-2031年中国三元锂电池行业盈利能力预测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2025-2031年中国三元锂电池行业投资前景及发展建议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2025-2031年中国三元锂电池行业投资前景分析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中^智林　2025-2031年中国三元锂电池行业投资机会及建议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916a842a4f6f" w:history="1">
        <w:r>
          <w:rPr>
            <w:rStyle w:val="Hyperlink"/>
          </w:rPr>
          <w:t>2025-2031年中国三元锂电池行业调研及发展趋势研究报告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9916a842a4f6f" w:history="1">
        <w:r>
          <w:rPr>
            <w:rStyle w:val="Hyperlink"/>
          </w:rPr>
          <w:t>https://www.20087.com/5/97/SanYuanLiDianChiHangYeQianJingQuShi.html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16617c7a24be9" w:history="1">
      <w:r>
        <w:rPr>
          <w:rStyle w:val="Hyperlink"/>
        </w:rPr>
        <w:t>2025-2031年中国三元锂电池行业调研及发展趋势研究报告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anYuanLiDianChiHangYeQianJingQuShi.html" TargetMode="External" Id="Red39916a842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anYuanLiDianChiHangYeQianJingQuShi.html" TargetMode="External" Id="R34116617c7a2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2025-01-13T02:11:00Z</dcterms:created>
  <dcterms:modified xsi:type="dcterms:W3CDTF">2025-01-13T03:11:00Z</dcterms:modified>
  <dc:subject>2025-2031年中国三元锂电池行业调研及发展趋势研究报告</dc:subject>
  <dc:title>2025-2031年中国三元锂电池行业调研及发展趋势研究报告</dc:title>
  <cp:keywords>2025-2031年中国三元锂电池行业调研及发展趋势研究报告</cp:keywords>
  <dc:description>2025-2031年中国三元锂电池行业调研及发展趋势研究报告</dc:description>
</cp:coreProperties>
</file>