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113b7d8b459e" w:history="1">
              <w:r>
                <w:rPr>
                  <w:rStyle w:val="Hyperlink"/>
                </w:rPr>
                <w:t>2026-2032年中国不锈钢增压泵市场现状及发展前景报告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113b7d8b459e" w:history="1">
              <w:r>
                <w:rPr>
                  <w:rStyle w:val="Hyperlink"/>
                </w:rPr>
                <w:t>2026-2032年中国不锈钢增压泵市场现状及发展前景报告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113b7d8b459e" w:history="1">
                <w:r>
                  <w:rPr>
                    <w:rStyle w:val="Hyperlink"/>
                  </w:rPr>
                  <w:t>https://www.20087.com/5/07/BuXiuGangZengYaBengFaZhanQianJingFenXi.html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增压泵凭借耐腐蚀、卫生级表面光洁度及高承压能力，广泛应用于食品饮料、制药、海水淡化、楼宇供水及工业清洗等领域。不锈钢增压泵多采用多级离心或柱塞结构，304/316L不锈钢材质配合机械密封或磁力驱动设计，确保介质无污染与长期可靠运行。在GMP与FDA合规要求下，制药与生物工程领域对泵体死角控制、CIP/SIP兼容性及材料可追溯性提出严苛标准。然而，在含颗粒介质或高粘度工况下，叶轮磨损与效率衰减问题突出；同时，变频控制与能效优化尚未在中小功率型号中全面普及，存在节能潜力未充分释放的问题。</w:t>
      </w:r>
      <w:r>
        <w:rPr>
          <w:rFonts w:hint="eastAsia"/>
        </w:rPr>
        <w:br/>
      </w:r>
      <w:r>
        <w:rPr>
          <w:rFonts w:hint="eastAsia"/>
        </w:rPr>
        <w:t>　　未来，不锈钢增压泵将聚焦于智能化、高效节能与极端工况适应性提升。市场调研网指出，集成压力、流量与振动传感器的智能泵组可实现自适应调速与故障预警，降低能耗与维护成本。水力模型与CFD优化将提升多相流或高粘介质输送效率。在绿色制造驱动下，永磁同步电机与IE5超高效率标准将成主流配置。材料方面，双相不锈钢或表面硬化处理将拓展其在海水、酸碱废液等强腐蚀环境的应用边界。此外，模块化快装设计将支持现场快速维护与部件更换。长远看，不锈钢增压泵将从单一流体输送设备转型为具备状态感知、能效管理与远程运维能力的智能流体系统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113b7d8b459e" w:history="1">
        <w:r>
          <w:rPr>
            <w:rStyle w:val="Hyperlink"/>
          </w:rPr>
          <w:t>2026-2032年中国不锈钢增压泵市场现状及发展前景报告</w:t>
        </w:r>
      </w:hyperlink>
      <w:r>
        <w:rPr>
          <w:rFonts w:hint="eastAsia"/>
        </w:rPr>
        <w:t>》基于统计局、相关协会及科研机构的详实数据，采用科学分析方法，系统研究了不锈钢增压泵市场发展状况。报告从不锈钢增压泵市场规模、竞争格局、技术路线等维度，分析了不锈钢增压泵行业现状及主要企业经营情况，评估了不锈钢增压泵不同细分领域的增长潜力与风险。结合政策环境与技术创新方向，客观预测了不锈钢增压泵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不锈钢增压泵市场概述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1.2.2 304不锈钢</w:t>
      </w:r>
      <w:r>
        <w:rPr>
          <w:rFonts w:hint="eastAsia"/>
        </w:rPr>
        <w:br/>
      </w:r>
      <w:r>
        <w:rPr>
          <w:rFonts w:hint="eastAsia"/>
        </w:rPr>
        <w:t>　　　　1.2.3 316不锈钢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按照不同工作原理，不锈钢增压泵主要可以分为如下几个类别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中国不同工作原理不锈钢增压泵增长趋势2021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离心式增压泵</w:t>
      </w:r>
      <w:r>
        <w:rPr>
          <w:rFonts w:hint="eastAsia"/>
        </w:rPr>
        <w:br/>
      </w:r>
      <w:r>
        <w:rPr>
          <w:rFonts w:hint="eastAsia"/>
        </w:rPr>
        <w:t>　　　　1.3.3 多级离心泵</w:t>
      </w:r>
      <w:r>
        <w:rPr>
          <w:rFonts w:hint="eastAsia"/>
        </w:rPr>
        <w:br/>
      </w:r>
      <w:r>
        <w:rPr>
          <w:rFonts w:hint="eastAsia"/>
        </w:rPr>
        <w:t>　　　　1.3.4 漩涡泵</w:t>
      </w:r>
      <w:r>
        <w:rPr>
          <w:rFonts w:hint="eastAsia"/>
        </w:rPr>
        <w:br/>
      </w:r>
      <w:r>
        <w:rPr>
          <w:rFonts w:hint="eastAsia"/>
        </w:rPr>
        <w:t>　　1.4 按照不同控制方式，不锈钢增压泵主要可以分为如下几个类别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中国不同控制方式不锈钢增压泵增长趋势2021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工频恒速运行</w:t>
      </w:r>
      <w:r>
        <w:rPr>
          <w:rFonts w:hint="eastAsia"/>
        </w:rPr>
        <w:br/>
      </w:r>
      <w:r>
        <w:rPr>
          <w:rFonts w:hint="eastAsia"/>
        </w:rPr>
        <w:t>　　　　1.4.3 变频调速控制</w:t>
      </w:r>
      <w:r>
        <w:rPr>
          <w:rFonts w:hint="eastAsia"/>
        </w:rPr>
        <w:br/>
      </w:r>
      <w:r>
        <w:rPr>
          <w:rFonts w:hint="eastAsia"/>
        </w:rPr>
        <w:t>　　　　1.4.4 多泵并联变频控制</w:t>
      </w:r>
      <w:r>
        <w:rPr>
          <w:rFonts w:hint="eastAsia"/>
        </w:rPr>
        <w:br/>
      </w:r>
      <w:r>
        <w:rPr>
          <w:rFonts w:hint="eastAsia"/>
        </w:rPr>
        <w:t>　　1.5 从不同应用，不锈钢增压泵主要包括如下几个方面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中国不同应用不锈钢增压泵增长趋势2021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中国不锈钢增压泵发展现状及未来趋势（2021-2032）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中国市场不锈钢增压泵收入及增长率（2021-2032）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中国市场不锈钢增压泵销量及增长率（2021-2032）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中国市场主要不锈钢增压泵厂商分析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中国市场主要厂商不锈钢增压泵销量及市场占有率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中国市场主要厂商不锈钢增压泵销量（2021-2026）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中国市场主要厂商不锈钢增压泵收入及市场占有率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中国市场主要厂商不锈钢增压泵收入（2021-2026）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中国市场主要厂商不锈钢增压泵收入市场份额（2021-2026）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2025年中国市场主要厂商不锈钢增压泵收入排名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中国市场主要厂商不锈钢增压泵价格（2021-2026）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中国市场主要厂商不锈钢增压泵总部及产地分布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中国市场主要厂商成立时间及不锈钢增压泵商业化日期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中国市场主要厂商不锈钢增压泵产品类型及应用</w:t>
      </w:r>
      <w:r>
        <w:rPr>
          <w:rFonts w:hint="eastAsia"/>
        </w:rPr>
        <w:br/>
      </w:r>
      <w:r>
        <w:rPr>
          <w:rFonts w:hint="eastAsia"/>
        </w:rPr>
        <w:t>　　2.7 不锈钢增压泵行业集中度、竞争程度分析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不锈钢增压泵行业集中度分析：2025年中国Top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中国市场不锈钢增压泵第一梯队、第二梯队和第三梯队厂商（品牌）及2025年市场份额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重点企业（15）在中国市场不锈钢增压泵销量、收入、价格及毛利率（2021-2026）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不同产品类型不锈钢增压泵分析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中国市场不同产品类型不锈钢增压泵销量预测（2027-2032）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中国市场不同产品类型不锈钢增压泵规模（2021-2032）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中国市场不同产品类型不锈钢增压泵规模预测（2027-2032）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不同应用不锈钢增压泵分析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中国市场不同应用不锈钢增压泵销量（2021-2032）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中国市场不同应用不锈钢增压泵销量及市场份额（2021-2026）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中国市场不同应用不锈钢增压泵销量预测（2027-2032）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中国市场不同应用不锈钢增压泵规模（2021-2032）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中国市场不同应用不锈钢增压泵规模及市场份额（2021-2026）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中国市场不同应用不锈钢增压泵规模预测（2027-2032）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中国市场不同应用不锈钢增压泵价格走势（2021-2032）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不锈钢增压泵中国企业SWOT分析</w:t>
      </w:r>
      <w:r>
        <w:rPr>
          <w:rFonts w:hint="eastAsia"/>
        </w:rPr>
        <w:br/>
      </w:r>
      <w:r>
        <w:rPr>
          <w:rFonts w:hint="eastAsia"/>
        </w:rPr>
        <w:t>　　6.6 不锈钢增压泵行业发展分析---行业政策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不锈钢增压泵行业产业链简介</w:t>
      </w:r>
      <w:r>
        <w:rPr>
          <w:rFonts w:hint="eastAsia"/>
        </w:rPr>
        <w:br/>
      </w:r>
      <w:r>
        <w:rPr>
          <w:rFonts w:hint="eastAsia"/>
        </w:rPr>
        <w:t>　　7.2 不锈钢增压泵产业链分析-上游</w:t>
      </w:r>
      <w:r>
        <w:rPr>
          <w:rFonts w:hint="eastAsia"/>
        </w:rPr>
        <w:br/>
      </w:r>
      <w:r>
        <w:rPr>
          <w:rFonts w:hint="eastAsia"/>
        </w:rPr>
        <w:t>　　7.3 不锈钢增压泵产业链分析-中游</w:t>
      </w:r>
      <w:r>
        <w:rPr>
          <w:rFonts w:hint="eastAsia"/>
        </w:rPr>
        <w:br/>
      </w:r>
      <w:r>
        <w:rPr>
          <w:rFonts w:hint="eastAsia"/>
        </w:rPr>
        <w:t>　　7.4 不锈钢增压泵产业链分析-下游</w:t>
      </w:r>
      <w:r>
        <w:rPr>
          <w:rFonts w:hint="eastAsia"/>
        </w:rPr>
        <w:br/>
      </w:r>
      <w:r>
        <w:rPr>
          <w:rFonts w:hint="eastAsia"/>
        </w:rPr>
        <w:t>　　7.5 不锈钢增压泵行业采购模式</w:t>
      </w:r>
      <w:r>
        <w:rPr>
          <w:rFonts w:hint="eastAsia"/>
        </w:rPr>
        <w:br/>
      </w:r>
      <w:r>
        <w:rPr>
          <w:rFonts w:hint="eastAsia"/>
        </w:rPr>
        <w:t>　　7.6 不锈钢增压泵行业生产模式</w:t>
      </w:r>
      <w:r>
        <w:rPr>
          <w:rFonts w:hint="eastAsia"/>
        </w:rPr>
        <w:br/>
      </w:r>
      <w:r>
        <w:rPr>
          <w:rFonts w:hint="eastAsia"/>
        </w:rPr>
        <w:t>　　7.7 不锈钢增压泵行业销售模式及销售渠道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中国本土不锈钢增压泵产能、产量分析</w:t>
      </w:r>
      <w:r>
        <w:rPr>
          <w:rFonts w:hint="eastAsia"/>
        </w:rPr>
        <w:br/>
      </w:r>
      <w:r>
        <w:rPr>
          <w:rFonts w:hint="eastAsia"/>
        </w:rPr>
        <w:t>　　8.1 中国不锈钢增压泵供需现状及预测（2021-2032）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中国不锈钢增压泵产能、产量、产能利用率及发展趋势（2021-2032）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中国不锈钢增压泵产量、市场需求量及发展趋势（2021-2032）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中国不锈钢增压泵进出口分析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中国市场不锈钢增压泵主要进口来源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中国市场不锈钢增压泵主要出口目的地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不同应用不锈钢增压泵市场规模2021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中国市场主要厂商不锈钢增压泵收入（2021-2026）&amp;（万元）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中国市场主要厂商不锈钢增压泵收入份额（2021-2026）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2025年中国主要生产商不锈钢增压泵收入排名（万元）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中国市场主要厂商不锈钢增压泵价格（2021-2026）&amp;（元/台）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中国市场主要厂商不锈钢增压泵总部及产地分布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中国市场主要厂商成立时间及不锈钢增压泵商业化日期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中国市场主要厂商不锈钢增压泵产品类型及应用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2025年中国市场不锈钢增压泵主要厂商市场地位（第一梯队、第二梯队和第三梯队）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不锈钢增压泵市场投资、并购等现状分析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不锈钢增压泵生产基地、总部、竞争对手及市场地位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不锈钢增压泵产品规格、参数及市场应用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不锈钢增压泵销量（千台）、收入（万元）、价格（元/台）及毛利率（2021-2026）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中国市场不同产品类型不锈钢增压泵销量预测（2027-2032）&amp;（千台）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中国市场不同产品类型不锈钢增压泵规模预测（2027-2032）&amp;（万元）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中国市场不同产品类型不锈钢增压泵规模市场份额预测（2027-2032）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中国市场不同应用不锈钢增压泵销量（2021-2026）&amp;（千台）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中国市场不同应用不锈钢增压泵销量市场份额（2021-2026）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中国市场不同应用不锈钢增压泵销量预测（2027-2032）&amp;（千台）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中国市场不同应用不锈钢增压泵销量市场份额预测（2027-2032）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中国市场不同应用不锈钢增压泵规模（2021-2026）&amp;（万元）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中国市场不同应用不锈钢增压泵规模市场份额（2021-2026）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中国市场不同应用不锈钢增压泵规模预测（2027-2032）&amp;（万元）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中国市场不同应用不锈钢增压泵规模市场份额预测（2027-2032）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不锈钢增压泵行业发展分析---发展趋势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不锈钢增压泵行业发展分析---厂商壁垒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不锈钢增压泵行业发展分析---驱动因素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不锈钢增压泵行业发展分析---制约因素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不锈钢增压泵行业相关重点政策一览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不锈钢增压泵行业供应链分析</w:t>
      </w:r>
      <w:r>
        <w:rPr>
          <w:rFonts w:hint="eastAsia"/>
        </w:rPr>
        <w:br/>
      </w:r>
      <w:r>
        <w:rPr>
          <w:rFonts w:hint="eastAsia"/>
        </w:rPr>
        <w:t>　　表 113： 不锈钢增压泵上游原料供应商</w:t>
      </w:r>
      <w:r>
        <w:rPr>
          <w:rFonts w:hint="eastAsia"/>
        </w:rPr>
        <w:br/>
      </w:r>
      <w:r>
        <w:rPr>
          <w:rFonts w:hint="eastAsia"/>
        </w:rPr>
        <w:t>　　表 114： 不锈钢增压泵行业主要下游客户</w:t>
      </w:r>
      <w:r>
        <w:rPr>
          <w:rFonts w:hint="eastAsia"/>
        </w:rPr>
        <w:br/>
      </w:r>
      <w:r>
        <w:rPr>
          <w:rFonts w:hint="eastAsia"/>
        </w:rPr>
        <w:t>　　表 115： 不锈钢增压泵典型经销商</w:t>
      </w:r>
      <w:r>
        <w:rPr>
          <w:rFonts w:hint="eastAsia"/>
        </w:rPr>
        <w:br/>
      </w:r>
      <w:r>
        <w:rPr>
          <w:rFonts w:hint="eastAsia"/>
        </w:rPr>
        <w:t>　　表 116： 中国不锈钢增压泵产量、销量、进口量及出口量（2021-2026）&amp;（千台）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中国不锈钢增压泵产量、销量、进口量及出口量预测（2027-2032）&amp;（千台）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中国市场不锈钢增压泵主要进口来源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中国市场不锈钢增压泵主要出口目的地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不锈钢增压泵产品图片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中国不同产品类型不锈钢增压泵市场规模市场份额2025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304不锈钢产品图片</w:t>
      </w:r>
      <w:r>
        <w:rPr>
          <w:rFonts w:hint="eastAsia"/>
        </w:rPr>
        <w:br/>
      </w:r>
      <w:r>
        <w:rPr>
          <w:rFonts w:hint="eastAsia"/>
        </w:rPr>
        <w:t>　　图 4： 316不锈钢产品图片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中国不同工作原理不锈钢增压泵市场规模市场份额2025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离心式增压泵产品图片</w:t>
      </w:r>
      <w:r>
        <w:rPr>
          <w:rFonts w:hint="eastAsia"/>
        </w:rPr>
        <w:br/>
      </w:r>
      <w:r>
        <w:rPr>
          <w:rFonts w:hint="eastAsia"/>
        </w:rPr>
        <w:t>　　图 8： 多级离心泵产品图片</w:t>
      </w:r>
      <w:r>
        <w:rPr>
          <w:rFonts w:hint="eastAsia"/>
        </w:rPr>
        <w:br/>
      </w:r>
      <w:r>
        <w:rPr>
          <w:rFonts w:hint="eastAsia"/>
        </w:rPr>
        <w:t>　　图 9： 漩涡泵产品图片</w:t>
      </w:r>
      <w:r>
        <w:rPr>
          <w:rFonts w:hint="eastAsia"/>
        </w:rPr>
        <w:br/>
      </w:r>
      <w:r>
        <w:rPr>
          <w:rFonts w:hint="eastAsia"/>
        </w:rPr>
        <w:t>　　图 10： 中国不同控制方式不锈钢增压泵市场规模市场份额2025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工频恒速运行产品图片</w:t>
      </w:r>
      <w:r>
        <w:rPr>
          <w:rFonts w:hint="eastAsia"/>
        </w:rPr>
        <w:br/>
      </w:r>
      <w:r>
        <w:rPr>
          <w:rFonts w:hint="eastAsia"/>
        </w:rPr>
        <w:t>　　图 12： 变频调速控制产品图片</w:t>
      </w:r>
      <w:r>
        <w:rPr>
          <w:rFonts w:hint="eastAsia"/>
        </w:rPr>
        <w:br/>
      </w:r>
      <w:r>
        <w:rPr>
          <w:rFonts w:hint="eastAsia"/>
        </w:rPr>
        <w:t>　　图 13： 多泵并联变频控制产品图片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中国不同应用不锈钢增压泵市场份额2025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中国市场不锈钢增压泵市场规模，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中国市场不锈钢增压泵收入及增长率（2021-2032）&amp;（万元）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中国市场不锈钢增压泵销量及增长率（2021-2032）&amp;（千台）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2025年中国市场主要厂商不锈钢增压泵销量市场份额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2025年中国市场主要厂商不锈钢增压泵收入市场份额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2025年中国市场前五大厂商不锈钢增压泵市场份额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2025年中国市场不锈钢增压泵第一梯队、第二梯队和第三梯队厂商（品牌）及市场份额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中国市场不同产品类型不锈钢增压泵价格走势（2021-2032）&amp;（元/台）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中国市场不同应用不锈钢增压泵价格走势（2021-2032）&amp;（元/台）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不锈钢增压泵中国企业SWOT分析</w:t>
      </w:r>
      <w:r>
        <w:rPr>
          <w:rFonts w:hint="eastAsia"/>
        </w:rPr>
        <w:br/>
      </w:r>
      <w:r>
        <w:rPr>
          <w:rFonts w:hint="eastAsia"/>
        </w:rPr>
        <w:t>　　图 29： 不锈钢增压泵产业链</w:t>
      </w:r>
      <w:r>
        <w:rPr>
          <w:rFonts w:hint="eastAsia"/>
        </w:rPr>
        <w:br/>
      </w:r>
      <w:r>
        <w:rPr>
          <w:rFonts w:hint="eastAsia"/>
        </w:rPr>
        <w:t>　　图 30： 不锈钢增压泵行业采购模式分析</w:t>
      </w:r>
      <w:r>
        <w:rPr>
          <w:rFonts w:hint="eastAsia"/>
        </w:rPr>
        <w:br/>
      </w:r>
      <w:r>
        <w:rPr>
          <w:rFonts w:hint="eastAsia"/>
        </w:rPr>
        <w:t>　　图 31： 不锈钢增压泵行业生产模式分析</w:t>
      </w:r>
      <w:r>
        <w:rPr>
          <w:rFonts w:hint="eastAsia"/>
        </w:rPr>
        <w:br/>
      </w:r>
      <w:r>
        <w:rPr>
          <w:rFonts w:hint="eastAsia"/>
        </w:rPr>
        <w:t>　　图 32： 不锈钢增压泵行业销售模式分析</w:t>
      </w:r>
      <w:r>
        <w:rPr>
          <w:rFonts w:hint="eastAsia"/>
        </w:rPr>
        <w:br/>
      </w:r>
      <w:r>
        <w:rPr>
          <w:rFonts w:hint="eastAsia"/>
        </w:rPr>
        <w:t>　　图 33： 中国不锈钢增压泵产能、产量、产能利用率及发展趋势（2021-2032）&amp;（千台）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中国不锈钢增压泵产量、市场需求量及发展趋势（2021-2032）&amp;（千台）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113b7d8b459e" w:history="1">
        <w:r>
          <w:rPr>
            <w:rStyle w:val="Hyperlink"/>
          </w:rPr>
          <w:t>2026-2032年中国不锈钢增压泵市场现状及发展前景报告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113b7d8b459e" w:history="1">
        <w:r>
          <w:rPr>
            <w:rStyle w:val="Hyperlink"/>
          </w:rPr>
          <w:t>https://www.20087.com/5/07/BuXiuGangZengYaBengFaZhanQianJingFenXi.html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热点：中国水泵十大名牌、不锈钢增压泵什么牌子好、二次结构小地泵、不锈钢增压泵 家用 自动 静音、螺杆泵品牌十大排名、不锈钢增压泵拆解、家用管道增压泵、不锈钢增压泵怎么安装、增压泵多少钱一台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94cada48c498f" w:history="1">
      <w:r>
        <w:rPr>
          <w:rStyle w:val="Hyperlink"/>
        </w:rPr>
        <w:t>2026-2032年中国不锈钢增压泵市场现状及发展前景报告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uXiuGangZengYaBengFaZhanQianJingFenXi.html" TargetMode="External" Id="Re467113b7d8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uXiuGangZengYaBengFaZhanQianJingFenXi.html" TargetMode="External" Id="Rac094cada48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2026-02-06T01:07:53Z</dcterms:created>
  <dcterms:modified xsi:type="dcterms:W3CDTF">2026-02-06T02:07:53Z</dcterms:modified>
  <dc:subject>2026-2032年中国不锈钢增压泵市场现状及发展前景报告</dc:subject>
  <dc:title>2026-2032年中国不锈钢增压泵市场现状及发展前景报告</dc:title>
  <cp:keywords>2026-2032年中国不锈钢增压泵市场现状及发展前景报告</cp:keywords>
  <dc:description>2026-2032年中国不锈钢增压泵市场现状及发展前景报告</dc:description>
</cp:coreProperties>
</file>