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3af3ef32a4975" w:history="1">
              <w:r>
                <w:rPr>
                  <w:rStyle w:val="Hyperlink"/>
                </w:rPr>
                <w:t>全球与中国丝网隔断市场研究及发展前景分析报告（2024-2030年）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3af3ef32a4975" w:history="1">
              <w:r>
                <w:rPr>
                  <w:rStyle w:val="Hyperlink"/>
                </w:rPr>
                <w:t>全球与中国丝网隔断市场研究及发展前景分析报告（2024-2030年）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3af3ef32a4975" w:history="1">
                <w:r>
                  <w:rPr>
                    <w:rStyle w:val="Hyperlink"/>
                  </w:rPr>
                  <w:t>https://www.20087.com/5/67/SiWangGeDuanFaZhanQianJing.html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隔断是一种用于室内空间分隔的装饰材料，广泛应用于办公室、商场和家居等领域。由于其具有通透性好、安装方便和设计灵活等优点，丝网隔断在市场上具有广泛的应用基础。目前，市场上的丝网隔断种类繁多，材质和设计各异，能够满足不同场景的需求。</w:t>
      </w:r>
      <w:r>
        <w:rPr>
          <w:rFonts w:hint="eastAsia"/>
        </w:rPr>
        <w:br/>
      </w:r>
      <w:r>
        <w:rPr>
          <w:rFonts w:hint="eastAsia"/>
        </w:rPr>
        <w:t>　　未来，丝网隔断的设计和制造将更加注重环保和功能性。通过采用新型材料和先进的生产工艺，提升丝网隔断的耐用性和美观性。同时，开发具有隔音、隔热和防火等功能的高性能丝网隔断，提升产品的附加值和市场竞争力。此外，丝网隔断在绿色建筑、智能家居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53af3ef32a4975" w:history="1">
        <w:r>
          <w:rPr>
            <w:rStyle w:val="Hyperlink"/>
          </w:rPr>
          <w:t>全球与中国丝网隔断市场研究及发展前景分析报告（2024-2030年）</w:t>
        </w:r>
      </w:hyperlink>
      <w:r>
        <w:rPr>
          <w:rFonts w:hint="eastAsia"/>
        </w:rPr>
        <w:t>全面分析了丝网隔断行业的市场规模、需求和价格动态，同时对丝网隔断产业链进行了探讨。报告客观描述了丝网隔断行业现状，审慎预测了丝网隔断市场前景及发展趋势。此外，报告还聚焦于丝网隔断重点企业，剖析了市场竞争格局、集中度以及品牌影响力，并对丝网隔断细分市场进行了研究。丝网隔断报告以专业、科学的视角，为投资者和行业决策者提供了权威的市场洞察与决策参考，是丝网隔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丝网隔断行业发展综述</w:t>
      </w:r>
      <w:r>
        <w:rPr>
          <w:rFonts w:hint="eastAsia"/>
        </w:rPr>
        <w:br/>
      </w:r>
      <w:r>
        <w:rPr>
          <w:rFonts w:hint="eastAsia"/>
        </w:rPr>
        <w:t>　　1.1 丝网隔断行业概述及统计范围</w:t>
      </w:r>
      <w:r>
        <w:rPr>
          <w:rFonts w:hint="eastAsia"/>
        </w:rPr>
        <w:br/>
      </w:r>
      <w:r>
        <w:rPr>
          <w:rFonts w:hint="eastAsia"/>
        </w:rPr>
        <w:t>　　1.2 丝网隔断行业主要产品分类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不同产品类型丝网隔断增长趋势2022 vs 2023</w:t>
      </w:r>
      <w:r>
        <w:rPr>
          <w:rFonts w:hint="eastAsia"/>
        </w:rPr>
        <w:br/>
      </w:r>
      <w:r>
        <w:rPr>
          <w:rFonts w:hint="eastAsia"/>
        </w:rPr>
        <w:t>　　　　1.2.2 碳钢丝网隔断</w:t>
      </w:r>
      <w:r>
        <w:rPr>
          <w:rFonts w:hint="eastAsia"/>
        </w:rPr>
        <w:br/>
      </w:r>
      <w:r>
        <w:rPr>
          <w:rFonts w:hint="eastAsia"/>
        </w:rPr>
        <w:t>　　　　1.2.3 不锈钢网板</w:t>
      </w:r>
      <w:r>
        <w:rPr>
          <w:rFonts w:hint="eastAsia"/>
        </w:rPr>
        <w:br/>
      </w:r>
      <w:r>
        <w:rPr>
          <w:rFonts w:hint="eastAsia"/>
        </w:rPr>
        <w:t>　　1.3 丝网隔断下游市场应用及需求分析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不同应用丝网隔断增长趋势2022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丝网隔断行业发展总体概况</w:t>
      </w:r>
      <w:r>
        <w:rPr>
          <w:rFonts w:hint="eastAsia"/>
        </w:rPr>
        <w:br/>
      </w:r>
      <w:r>
        <w:rPr>
          <w:rFonts w:hint="eastAsia"/>
        </w:rPr>
        <w:t>　　　　1.4.2 丝网隔断行业发展主要特点</w:t>
      </w:r>
      <w:r>
        <w:rPr>
          <w:rFonts w:hint="eastAsia"/>
        </w:rPr>
        <w:br/>
      </w:r>
      <w:r>
        <w:rPr>
          <w:rFonts w:hint="eastAsia"/>
        </w:rPr>
        <w:t>　　　　1.4.3 丝网隔断行业发展影响因素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全球丝网隔断行业供需及预测分析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全球丝网隔断总产能、产量、产值及需求分析（2018-2023年）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中国丝网隔断总产能、产量、产值及需求分析（2018-2023年）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全球主要地区丝网隔断供需及预测分析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全球主要地区丝网隔断产值分析（2018-2023年）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全球主要地区丝网隔断产量分析（2018-2023年）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全球主要地区丝网隔断价格分析（2018-2023年）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全球主要地区丝网隔断消费格局及预测分析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全球主要厂商丝网隔断产能、产量及产值分析（2018-2023年）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全球主要厂商总部及丝网隔断产地分布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全球主要厂商丝网隔断产品类型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中国本土主要厂商丝网隔断产量及产值分析（2018-2023年）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中国市场丝网隔断销售情况分析</w:t>
      </w:r>
      <w:r>
        <w:rPr>
          <w:rFonts w:hint="eastAsia"/>
        </w:rPr>
        <w:br/>
      </w:r>
      <w:r>
        <w:rPr>
          <w:rFonts w:hint="eastAsia"/>
        </w:rPr>
        <w:t>　　3.3 丝网隔断行业波特五力分析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不同产品类型丝网隔断分析</w:t>
      </w:r>
      <w:r>
        <w:rPr>
          <w:rFonts w:hint="eastAsia"/>
        </w:rPr>
        <w:br/>
      </w:r>
      <w:r>
        <w:rPr>
          <w:rFonts w:hint="eastAsia"/>
        </w:rPr>
        <w:t>　　4.1 全球市场不同产品类型丝网隔断产量（2018-2023年）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全球市场不同产品类型丝网隔断产量及市场份额（2018-2023年）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全球市场不同产品类型丝网隔断产量预测（2018-2023年）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全球市场不同产品类型丝网隔断规模（2018-2023年）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全球市场不同产品类型丝网隔断规模及市场份额（2018-2023年）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全球市场不同产品类型丝网隔断规模预测（2018-2023年）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全球市场不同产品类型丝网隔断价格走势（2018-2023年）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不同应用丝网隔断分析</w:t>
      </w:r>
      <w:r>
        <w:rPr>
          <w:rFonts w:hint="eastAsia"/>
        </w:rPr>
        <w:br/>
      </w:r>
      <w:r>
        <w:rPr>
          <w:rFonts w:hint="eastAsia"/>
        </w:rPr>
        <w:t>　　5.1 全球市场不同应用丝网隔断产量（2018-2023年）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全球市场不同应用丝网隔断产量及市场份额（2018-2023年）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全球市场不同应用丝网隔断产量预测（2018-2023年）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全球市场不同应用丝网隔断规模（2018-2023年）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全球市场不同应用丝网隔断规模及市场份额（2018-2023年）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全球市场不同应用丝网隔断规模预测（2018-2023年）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全球市场不同应用丝网隔断价格走势（2018-2023年）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中国丝网隔断行业政策环境分析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政策环境对丝网隔断行业的影响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丝网隔断行业经济环境分析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经济环境对丝网隔断行业的影响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丝网隔断行业产业链简介</w:t>
      </w:r>
      <w:r>
        <w:rPr>
          <w:rFonts w:hint="eastAsia"/>
        </w:rPr>
        <w:br/>
      </w:r>
      <w:r>
        <w:rPr>
          <w:rFonts w:hint="eastAsia"/>
        </w:rPr>
        <w:t>　　7.3 丝网隔断行业供应链分析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上下游行业对丝网隔断行业的影响</w:t>
      </w:r>
      <w:r>
        <w:rPr>
          <w:rFonts w:hint="eastAsia"/>
        </w:rPr>
        <w:br/>
      </w:r>
      <w:r>
        <w:rPr>
          <w:rFonts w:hint="eastAsia"/>
        </w:rPr>
        <w:t>　　7.4 丝网隔断行业采购模式</w:t>
      </w:r>
      <w:r>
        <w:rPr>
          <w:rFonts w:hint="eastAsia"/>
        </w:rPr>
        <w:br/>
      </w:r>
      <w:r>
        <w:rPr>
          <w:rFonts w:hint="eastAsia"/>
        </w:rPr>
        <w:t>　　7.5 丝网隔断行业生产模式</w:t>
      </w:r>
      <w:r>
        <w:rPr>
          <w:rFonts w:hint="eastAsia"/>
        </w:rPr>
        <w:br/>
      </w:r>
      <w:r>
        <w:rPr>
          <w:rFonts w:hint="eastAsia"/>
        </w:rPr>
        <w:t>　　7.6 丝网隔断行业销售模式及销售渠道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全球市场主要丝网隔断厂商简介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重点企业（17）丝网隔断产量、产值、价格及毛利率（2018-2023年）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按照不同产品类型，丝网隔断主要可以分为如下几个类别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不同产品类型丝网隔断增长趋势2022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从不同应用，丝网隔断主要包括如下几个方面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不同应用丝网隔断增长趋势2022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丝网隔断行业发展主要特点</w:t>
      </w:r>
      <w:r>
        <w:rPr>
          <w:rFonts w:hint="eastAsia"/>
        </w:rPr>
        <w:br/>
      </w:r>
      <w:r>
        <w:rPr>
          <w:rFonts w:hint="eastAsia"/>
        </w:rPr>
        <w:t>　　表6 丝网隔断行业发展有利因素分析</w:t>
      </w:r>
      <w:r>
        <w:rPr>
          <w:rFonts w:hint="eastAsia"/>
        </w:rPr>
        <w:br/>
      </w:r>
      <w:r>
        <w:rPr>
          <w:rFonts w:hint="eastAsia"/>
        </w:rPr>
        <w:t>　　表7 丝网隔断行业发展不利因素分析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进入丝网隔断行业壁垒</w:t>
      </w:r>
      <w:r>
        <w:rPr>
          <w:rFonts w:hint="eastAsia"/>
        </w:rPr>
        <w:br/>
      </w:r>
      <w:r>
        <w:rPr>
          <w:rFonts w:hint="eastAsia"/>
        </w:rPr>
        <w:t>　　表9 丝网隔断发展趋势及建议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全球主要地区丝网隔断产值（百万美元）：2018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全球主要地区丝网隔断产值列表（2018-2023年）&amp;（百万美元）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全球主要地区丝网隔断产值（2018-2023年）&amp;（百万美元）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全球主要地区丝网隔断产量（2018-2023年）&amp;（平方米）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表14 全球主要地区丝网隔断产量（2018-2023年）&amp;（平方米）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表15 全球主要地区丝网隔断消费量（2018-2023年）&amp;（平方米）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表16 全球主要地区丝网隔断消费量（2018-2023年）&amp;（平方米）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表17 北美丝网隔断基本情况分析</w:t>
      </w:r>
      <w:r>
        <w:rPr>
          <w:rFonts w:hint="eastAsia"/>
        </w:rPr>
        <w:br/>
      </w:r>
      <w:r>
        <w:rPr>
          <w:rFonts w:hint="eastAsia"/>
        </w:rPr>
        <w:t>　　表18 欧洲丝网隔断基本情况分析</w:t>
      </w:r>
      <w:r>
        <w:rPr>
          <w:rFonts w:hint="eastAsia"/>
        </w:rPr>
        <w:br/>
      </w:r>
      <w:r>
        <w:rPr>
          <w:rFonts w:hint="eastAsia"/>
        </w:rPr>
        <w:t>　　表19 亚太丝网隔断基本情况分析</w:t>
      </w:r>
      <w:r>
        <w:rPr>
          <w:rFonts w:hint="eastAsia"/>
        </w:rPr>
        <w:br/>
      </w:r>
      <w:r>
        <w:rPr>
          <w:rFonts w:hint="eastAsia"/>
        </w:rPr>
        <w:t>　　表20 拉美丝网隔断基本情况分析</w:t>
      </w:r>
      <w:r>
        <w:rPr>
          <w:rFonts w:hint="eastAsia"/>
        </w:rPr>
        <w:br/>
      </w:r>
      <w:r>
        <w:rPr>
          <w:rFonts w:hint="eastAsia"/>
        </w:rPr>
        <w:t>　　表21 中东及非洲丝网隔断基本情况分析</w:t>
      </w:r>
      <w:r>
        <w:rPr>
          <w:rFonts w:hint="eastAsia"/>
        </w:rPr>
        <w:br/>
      </w:r>
      <w:r>
        <w:rPr>
          <w:rFonts w:hint="eastAsia"/>
        </w:rPr>
        <w:t>　　表22 中国市场丝网隔断出口目的地、占比及产品结构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中国市场丝网隔断出口来源、占比及产品结构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全球主要厂商丝网隔断产能及市场份额（2018-2023年）&amp;（平方米）</w:t>
      </w:r>
      <w:r>
        <w:rPr>
          <w:rFonts w:hint="eastAsia"/>
        </w:rPr>
        <w:br/>
      </w:r>
      <w:r>
        <w:rPr>
          <w:rFonts w:hint="eastAsia"/>
        </w:rPr>
        <w:t>　　表25 全球主要厂商丝网隔断产量及市场份额（2018-2023年）&amp;（平方米）</w:t>
      </w:r>
      <w:r>
        <w:rPr>
          <w:rFonts w:hint="eastAsia"/>
        </w:rPr>
        <w:br/>
      </w:r>
      <w:r>
        <w:rPr>
          <w:rFonts w:hint="eastAsia"/>
        </w:rPr>
        <w:t>　　表26 全球主要厂商丝网隔断产值及市场份额（2018-2023年）&amp;（百万美元）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2024年全球主要厂商丝网隔断产量及产值排名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全球主要厂商丝网隔断产品出厂价格（2018-2023年）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全球主要厂商丝网隔断产地分布及商业化日期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全球主要厂商丝网隔断产品类型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中国主要厂商丝网隔断产量及市场份额（2018-2023年）&amp;（平方米）</w:t>
      </w:r>
      <w:r>
        <w:rPr>
          <w:rFonts w:hint="eastAsia"/>
        </w:rPr>
        <w:br/>
      </w:r>
      <w:r>
        <w:rPr>
          <w:rFonts w:hint="eastAsia"/>
        </w:rPr>
        <w:t>　　表34 中国主要厂商丝网隔断产值及市场份额（2018-2023年）&amp;（百万美元）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2024年中国本土主要丝网隔断厂商排名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2024年中国市场主要厂商丝网隔断销量排名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全球市场不同产品类型丝网隔断产量（2018-2023年）&amp;（平方米）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表38 全球市场不同产品类型丝网隔断产量市场份额（2018-2023年）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全球市场不同产品类型丝网隔断产量预测（2018-2023年）&amp;（平方米）</w:t>
      </w:r>
      <w:r>
        <w:rPr>
          <w:rFonts w:hint="eastAsia"/>
        </w:rPr>
        <w:br/>
      </w:r>
      <w:r>
        <w:rPr>
          <w:rFonts w:hint="eastAsia"/>
        </w:rPr>
        <w:t>　　表40 全球市场不同产品类型丝网隔断产量市场份额预测（2018-2023年）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全球市场不同产品类型丝网隔断规模（2018-2023年）&amp;（百万美元）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全球市场不同产品类型丝网隔断规模市场份额（2018-2023年）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全球市场不同产品类型丝网隔断规模预测（2018-2023年）&amp;（百万美元）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全球市场不同产品类型丝网隔断规模市场份额预测（2018-2023年）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全球市场不同应用丝网隔断产量（2018-2023年）&amp;（平方米）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表46 全球市场不同应用丝网隔断产量市场份额（2018-2023年）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全球市场不同应用丝网隔断产量预测（2018-2023年）&amp;（平方米）</w:t>
      </w:r>
      <w:r>
        <w:rPr>
          <w:rFonts w:hint="eastAsia"/>
        </w:rPr>
        <w:br/>
      </w:r>
      <w:r>
        <w:rPr>
          <w:rFonts w:hint="eastAsia"/>
        </w:rPr>
        <w:t>　　表48 全球市场不同应用丝网隔断产量市场份额预测（2018-2023年）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全球市场不同应用丝网隔断规模（2018-2023年）&amp;（百万美元）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全球市场不同应用丝网隔断规模市场份额（2018-2023年）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全球市场不同应用丝网隔断规模预测（2018-2023年）&amp;（百万美元）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全球市场不同应用丝网隔断规模市场份额预测（2018-2023年）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丝网隔断行业技术发展趋势</w:t>
      </w:r>
      <w:r>
        <w:rPr>
          <w:rFonts w:hint="eastAsia"/>
        </w:rPr>
        <w:br/>
      </w:r>
      <w:r>
        <w:rPr>
          <w:rFonts w:hint="eastAsia"/>
        </w:rPr>
        <w:t>　　表54 丝网隔断行业供应链分析</w:t>
      </w:r>
      <w:r>
        <w:rPr>
          <w:rFonts w:hint="eastAsia"/>
        </w:rPr>
        <w:br/>
      </w:r>
      <w:r>
        <w:rPr>
          <w:rFonts w:hint="eastAsia"/>
        </w:rPr>
        <w:t>　　表55 丝网隔断上游原料供应商</w:t>
      </w:r>
      <w:r>
        <w:rPr>
          <w:rFonts w:hint="eastAsia"/>
        </w:rPr>
        <w:br/>
      </w:r>
      <w:r>
        <w:rPr>
          <w:rFonts w:hint="eastAsia"/>
        </w:rPr>
        <w:t>　　表56 丝网隔断行业下游客户分析</w:t>
      </w:r>
      <w:r>
        <w:rPr>
          <w:rFonts w:hint="eastAsia"/>
        </w:rPr>
        <w:br/>
      </w:r>
      <w:r>
        <w:rPr>
          <w:rFonts w:hint="eastAsia"/>
        </w:rPr>
        <w:t>　　表57 丝网隔断行业主要下游客户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上下游行业对丝网隔断行业的影响</w:t>
      </w:r>
      <w:r>
        <w:rPr>
          <w:rFonts w:hint="eastAsia"/>
        </w:rPr>
        <w:br/>
      </w:r>
      <w:r>
        <w:rPr>
          <w:rFonts w:hint="eastAsia"/>
        </w:rPr>
        <w:t>　　表59 丝网隔断行业主要经销商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重点企业（17）丝网隔断生产基地、总部及市场地位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重点企业（17）丝网隔断产品规格、参数及市场应用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重点企业（17）丝网隔断产量（平方米）、产值（百万美元）、价格及毛利率（2018-2023年）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中国不同产品类型丝网隔断产量市场份额2022 &amp; 2023</w:t>
      </w:r>
      <w:r>
        <w:rPr>
          <w:rFonts w:hint="eastAsia"/>
        </w:rPr>
        <w:br/>
      </w:r>
      <w:r>
        <w:rPr>
          <w:rFonts w:hint="eastAsia"/>
        </w:rPr>
        <w:t>　　图2 碳钢丝网隔断产品图片</w:t>
      </w:r>
      <w:r>
        <w:rPr>
          <w:rFonts w:hint="eastAsia"/>
        </w:rPr>
        <w:br/>
      </w:r>
      <w:r>
        <w:rPr>
          <w:rFonts w:hint="eastAsia"/>
        </w:rPr>
        <w:t>　　图3 不锈钢网板产品图片</w:t>
      </w:r>
      <w:r>
        <w:rPr>
          <w:rFonts w:hint="eastAsia"/>
        </w:rPr>
        <w:br/>
      </w:r>
      <w:r>
        <w:rPr>
          <w:rFonts w:hint="eastAsia"/>
        </w:rPr>
        <w:t>　　图4 中国不同应用丝网隔断消费量市场份额2022 vs 2023</w:t>
      </w:r>
      <w:r>
        <w:rPr>
          <w:rFonts w:hint="eastAsia"/>
        </w:rPr>
        <w:br/>
      </w:r>
      <w:r>
        <w:rPr>
          <w:rFonts w:hint="eastAsia"/>
        </w:rPr>
        <w:t>　　图5 工业</w:t>
      </w:r>
      <w:r>
        <w:rPr>
          <w:rFonts w:hint="eastAsia"/>
        </w:rPr>
        <w:br/>
      </w:r>
      <w:r>
        <w:rPr>
          <w:rFonts w:hint="eastAsia"/>
        </w:rPr>
        <w:t>　　图6 物流</w:t>
      </w:r>
      <w:r>
        <w:rPr>
          <w:rFonts w:hint="eastAsia"/>
        </w:rPr>
        <w:br/>
      </w:r>
      <w:r>
        <w:rPr>
          <w:rFonts w:hint="eastAsia"/>
        </w:rPr>
        <w:t>　　图7 零售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全球丝网隔断总产能及产量（2018-2023年）&amp;（平方米）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图10 全球丝网隔断产值（2018-2023年）&amp;（百万美元）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图11 全球丝网隔断总需求量（2018-2023年）&amp;（平方米）</w:t>
      </w:r>
      <w:r>
        <w:rPr>
          <w:rFonts w:hint="eastAsia"/>
        </w:rPr>
        <w:br/>
      </w:r>
      <w:r>
        <w:rPr>
          <w:rFonts w:hint="eastAsia"/>
        </w:rPr>
        <w:t>　　图12 中国丝网隔断总产能及产量（2018-2023年）&amp;（平方米）</w:t>
      </w:r>
      <w:r>
        <w:rPr>
          <w:rFonts w:hint="eastAsia"/>
        </w:rPr>
        <w:br/>
      </w:r>
      <w:r>
        <w:rPr>
          <w:rFonts w:hint="eastAsia"/>
        </w:rPr>
        <w:t>　　图13 中国丝网隔断产值（2018-2023年）&amp;（百万美元）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中国丝网隔断总需求量（2018-2023年）&amp;（平方米）</w:t>
      </w:r>
      <w:r>
        <w:rPr>
          <w:rFonts w:hint="eastAsia"/>
        </w:rPr>
        <w:br/>
      </w:r>
      <w:r>
        <w:rPr>
          <w:rFonts w:hint="eastAsia"/>
        </w:rPr>
        <w:t>　　图15 中国丝网隔断总产量占全球比重（2018-2023年）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中国丝网隔断总产值占全球比重（2018-2023年）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中国丝网隔断总需求占全球比重（2018-2023年）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全球主要地区丝网隔断产值份额（2018-2023年）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全球主要地区丝网隔断产量份额（2018-2023年）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全球主要地区丝网隔断价格趋势（2018-2023年）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全球主要地区丝网隔断消费量份额（2018-2023年）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北美（美国和加拿大）丝网隔断消费量（2018-2023年）（平方米）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欧洲（德国、英国、法国、意大利和其他欧洲国家）丝网隔断消费量（2018-2023年）（平方米）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亚太（中国、日本、韩国、中国台湾地区、东南亚、印度等）丝网隔断消费量（2018-2023年）（平方米）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拉美（墨西哥和巴西等）丝网隔断消费量（2018-2023年）（平方米）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图26 中东及非洲地区丝网隔断消费量（2018-2023年）（平方米）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中国市场国外企业与本土企业丝网隔断销量份额（2022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全球市场不同产品类型丝网隔断价格走势（2018-2023年）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全球市场不同应用丝网隔断价格走势（2018-2023年）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丝网隔断产业链</w:t>
      </w:r>
      <w:r>
        <w:rPr>
          <w:rFonts w:hint="eastAsia"/>
        </w:rPr>
        <w:br/>
      </w:r>
      <w:r>
        <w:rPr>
          <w:rFonts w:hint="eastAsia"/>
        </w:rPr>
        <w:t>　　图33 丝网隔断行业采购模式分析</w:t>
      </w:r>
      <w:r>
        <w:rPr>
          <w:rFonts w:hint="eastAsia"/>
        </w:rPr>
        <w:br/>
      </w:r>
      <w:r>
        <w:rPr>
          <w:rFonts w:hint="eastAsia"/>
        </w:rPr>
        <w:t>　　图34 丝网隔断行业销售模式分析</w:t>
      </w:r>
      <w:r>
        <w:rPr>
          <w:rFonts w:hint="eastAsia"/>
        </w:rPr>
        <w:br/>
      </w:r>
      <w:r>
        <w:rPr>
          <w:rFonts w:hint="eastAsia"/>
        </w:rPr>
        <w:t>　　图35 丝网隔断行业销售模式分析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3af3ef32a4975" w:history="1">
        <w:r>
          <w:rPr>
            <w:rStyle w:val="Hyperlink"/>
          </w:rPr>
          <w:t>全球与中国丝网隔断市场研究及发展前景分析报告（2024-2030年）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3af3ef32a4975" w:history="1">
        <w:r>
          <w:rPr>
            <w:rStyle w:val="Hyperlink"/>
          </w:rPr>
          <w:t>https://www.20087.com/5/67/SiWangGeDuanFaZhanQianJing.html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34bb395c64c86" w:history="1">
      <w:r>
        <w:rPr>
          <w:rStyle w:val="Hyperlink"/>
        </w:rPr>
        <w:t>全球与中国丝网隔断市场研究及发展前景分析报告（2024-2030年）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SiWangGeDuanFaZhanQianJing.html" TargetMode="External" Id="R0c53af3ef32a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SiWangGeDuanFaZhanQianJing.html" TargetMode="External" Id="Rd3834bb395c6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2023-12-10T06:40:00Z</dcterms:created>
  <dcterms:modified xsi:type="dcterms:W3CDTF">2023-12-10T07:40:00Z</dcterms:modified>
  <dc:subject>全球与中国丝网隔断市场研究及发展前景分析报告（2024-2030年）</dc:subject>
  <dc:title>全球与中国丝网隔断市场研究及发展前景分析报告（2024-2030年）</dc:title>
  <cp:keywords>全球与中国丝网隔断市场研究及发展前景分析报告（2024-2030年）</cp:keywords>
  <dc:description>全球与中国丝网隔断市场研究及发展前景分析报告（2024-2030年）</dc:description>
</cp:coreProperties>
</file>