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c0f9bf214456b" w:history="1">
              <w:r>
                <w:rPr>
                  <w:rStyle w:val="Hyperlink"/>
                </w:rPr>
                <w:t>2026-2032年中国两轮平衡车行业发展研究与市场前景预测报告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c0f9bf214456b" w:history="1">
              <w:r>
                <w:rPr>
                  <w:rStyle w:val="Hyperlink"/>
                </w:rPr>
                <w:t>2026-2032年中国两轮平衡车行业发展研究与市场前景预测报告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c0f9bf214456b" w:history="1">
                <w:r>
                  <w:rPr>
                    <w:rStyle w:val="Hyperlink"/>
                  </w:rPr>
                  <w:t>https://www.20087.com/5/57/LiangLunPingHengCheHangYeXianZhuangJiQianJing.html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87c0f9bf214456b" w:history="1">
        <w:r>
          <w:rPr>
            <w:rStyle w:val="Hyperlink"/>
          </w:rPr>
          <w:t>2026-2032年中国两轮平衡车行业发展研究与市场前景预测报告</w:t>
        </w:r>
      </w:hyperlink>
      <w:r>
        <w:rPr>
          <w:rFonts w:hint="eastAsia"/>
        </w:rPr>
        <w:t>》，2025年两轮平衡车行业市场规模达 亿元，预计2032年市场规模将达 亿元，期间年均复合增长率（CAGR）达 %。报告系统分析了两轮平衡车行业的市场规模、需求动态及价格趋势，并深入探讨了两轮平衡车产业链结构的变化与发展。报告详细解读了两轮平衡车行业现状，科学预测了未来市场前景与发展趋势，同时对两轮平衡车细分市场的竞争格局进行了全面评估，重点关注领先企业的竞争实力、市场集中度及品牌影响力。结合两轮平衡车技术现状与未来方向，报告揭示了两轮平衡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两轮平衡车产品概述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两轮平衡车市场特点分析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两轮平衡车行业发展周期特征分析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中国两轮平衡车行业发展环境分析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中国两轮平衡车行业发展经济环境分析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中国两轮平衡车行业发展政策环境分析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一、两轮平衡车行业政策影响分析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二、相关两轮平衡车行业标准分析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全球两轮平衡车行业市场发展调研分析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全球两轮平衡车行业市场运行环境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全球两轮平衡车行业市场发展情况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一、全球两轮平衡车行业市场供给分析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二、全球两轮平衡车行业市场需求分析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三、全球两轮平衡车行业主要国家地区发展情况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2026-2032年全球两轮平衡车行业市场规模趋势预测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中国两轮平衡车行业市场供需现状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中国两轮平衡车市场现状</w:t>
      </w:r>
      <w:r>
        <w:rPr>
          <w:rFonts w:hint="eastAsia"/>
        </w:rPr>
        <w:br/>
      </w:r>
      <w:r>
        <w:rPr>
          <w:rFonts w:hint="eastAsia"/>
        </w:rPr>
        <w:t>　　第二节 中国两轮平衡车产量情况分析及预测</w:t>
      </w:r>
      <w:r>
        <w:rPr>
          <w:rFonts w:hint="eastAsia"/>
        </w:rPr>
        <w:br/>
      </w:r>
      <w:r>
        <w:rPr>
          <w:rFonts w:hint="eastAsia"/>
        </w:rPr>
        <w:t>　　　　一、两轮平衡车总体产能规模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二、2020-2025年中国两轮平衡车行业产量统计分析</w:t>
      </w:r>
      <w:r>
        <w:rPr>
          <w:rFonts w:hint="eastAsia"/>
        </w:rPr>
        <w:br/>
      </w:r>
      <w:r>
        <w:rPr>
          <w:rFonts w:hint="eastAsia"/>
        </w:rPr>
        <w:t>　　　　三、两轮平衡车行业区域产量分布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四、2026-2032年中国两轮平衡车行业产量预测</w:t>
      </w:r>
      <w:r>
        <w:rPr>
          <w:rFonts w:hint="eastAsia"/>
        </w:rPr>
        <w:br/>
      </w:r>
      <w:r>
        <w:rPr>
          <w:rFonts w:hint="eastAsia"/>
        </w:rPr>
        <w:t>　　第三节 中国两轮平衡车市场需求分析及预测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一、2020-2025年中国两轮平衡车市场需求统计</w:t>
      </w:r>
      <w:r>
        <w:rPr>
          <w:rFonts w:hint="eastAsia"/>
        </w:rPr>
        <w:br/>
      </w:r>
      <w:r>
        <w:rPr>
          <w:rFonts w:hint="eastAsia"/>
        </w:rPr>
        <w:t>　　　　二、中国两轮平衡车市场需求特点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三、2026-2032年中国两轮平衡车市场需求量预测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2025-2026年两轮平衡车行业技术发展现状及趋势分析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两轮平衡车行业技术发展现状分析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国内外两轮平衡车行业技术差异与原因</w:t>
      </w:r>
      <w:r>
        <w:rPr>
          <w:rFonts w:hint="eastAsia"/>
        </w:rPr>
        <w:br/>
      </w:r>
      <w:r>
        <w:rPr>
          <w:rFonts w:hint="eastAsia"/>
        </w:rPr>
        <w:t>　　第三节 两轮平衡车行业技术发展方向、趋势预测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提升两轮平衡车行业技术能力策略建议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中国两轮平衡车行业现状调研分析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中国两轮平衡车行业发展现状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一、2025-2026年两轮平衡车行业品牌发展现状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二、2025-2026年两轮平衡车行业需求市场现状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三、2025-2026年两轮平衡车市场需求层次分析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四、2025-2026年中国两轮平衡车市场走向分析</w:t>
      </w:r>
      <w:r>
        <w:rPr>
          <w:rFonts w:hint="eastAsia"/>
        </w:rPr>
        <w:br/>
      </w:r>
      <w:r>
        <w:rPr>
          <w:rFonts w:hint="eastAsia"/>
        </w:rPr>
        <w:t>　　第二节 中国两轮平衡车行业存在的问题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一、2025-2026年两轮平衡车产品市场存在的主要问题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二、2025-2026年国内两轮平衡车产品市场的三大瓶颈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三、2025-2026年两轮平衡车产品市场遭遇的规模难题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对中国两轮平衡车市场的分析及思考</w:t>
      </w:r>
      <w:r>
        <w:rPr>
          <w:rFonts w:hint="eastAsia"/>
        </w:rPr>
        <w:br/>
      </w:r>
      <w:r>
        <w:rPr>
          <w:rFonts w:hint="eastAsia"/>
        </w:rPr>
        <w:t>　　　　一、两轮平衡车市场特点</w:t>
      </w:r>
      <w:r>
        <w:rPr>
          <w:rFonts w:hint="eastAsia"/>
        </w:rPr>
        <w:br/>
      </w:r>
      <w:r>
        <w:rPr>
          <w:rFonts w:hint="eastAsia"/>
        </w:rPr>
        <w:t>　　　　二、两轮平衡车市场分析</w:t>
      </w:r>
      <w:r>
        <w:rPr>
          <w:rFonts w:hint="eastAsia"/>
        </w:rPr>
        <w:br/>
      </w:r>
      <w:r>
        <w:rPr>
          <w:rFonts w:hint="eastAsia"/>
        </w:rPr>
        <w:t>　　　　三、两轮平衡车市场变化的方向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四、中国两轮平衡车行业发展的新思路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五、对中国两轮平衡车行业发展的思考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2020-2025年中国两轮平衡车产品市场进出口数据分析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2020-2025年中国两轮平衡车产品出口统计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2020-2025年中国两轮平衡车产品进口统计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2020-2025年中国两轮平衡车产品进出口价格对比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中国两轮平衡车主要进口来源地及出口目的地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两轮平衡车行业细分产品调研</w:t>
      </w:r>
      <w:r>
        <w:rPr>
          <w:rFonts w:hint="eastAsia"/>
        </w:rPr>
        <w:br/>
      </w:r>
      <w:r>
        <w:rPr>
          <w:rFonts w:hint="eastAsia"/>
        </w:rPr>
        <w:t>　　第一节 两轮平衡车细分产品结构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2020-2025年中国两轮平衡车行业竞争态势分析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2025年两轮平衡车行业集中度分析</w:t>
      </w:r>
      <w:r>
        <w:rPr>
          <w:rFonts w:hint="eastAsia"/>
        </w:rPr>
        <w:br/>
      </w:r>
      <w:r>
        <w:rPr>
          <w:rFonts w:hint="eastAsia"/>
        </w:rPr>
        <w:t>　　　　一、两轮平衡车市场集中度分析</w:t>
      </w:r>
      <w:r>
        <w:rPr>
          <w:rFonts w:hint="eastAsia"/>
        </w:rPr>
        <w:br/>
      </w:r>
      <w:r>
        <w:rPr>
          <w:rFonts w:hint="eastAsia"/>
        </w:rPr>
        <w:t>　　　　二、两轮平衡车企业分布区域集中度分析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三、两轮平衡车区域消费集中度分析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2020-2025年两轮平衡车主要企业竞争力分析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2025年两轮平衡车行业竞争格局分析</w:t>
      </w:r>
      <w:r>
        <w:rPr>
          <w:rFonts w:hint="eastAsia"/>
        </w:rPr>
        <w:br/>
      </w:r>
      <w:r>
        <w:rPr>
          <w:rFonts w:hint="eastAsia"/>
        </w:rPr>
        <w:t>　　　　一、两轮平衡车行业竞争分析</w:t>
      </w:r>
      <w:r>
        <w:rPr>
          <w:rFonts w:hint="eastAsia"/>
        </w:rPr>
        <w:br/>
      </w:r>
      <w:r>
        <w:rPr>
          <w:rFonts w:hint="eastAsia"/>
        </w:rPr>
        <w:t>　　　　二、中外两轮平衡车产品竞争分析</w:t>
      </w:r>
      <w:r>
        <w:rPr>
          <w:rFonts w:hint="eastAsia"/>
        </w:rPr>
        <w:br/>
      </w:r>
      <w:r>
        <w:rPr>
          <w:rFonts w:hint="eastAsia"/>
        </w:rPr>
        <w:t>　　　　三、国内两轮平衡车行业重点企业发展动向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两轮平衡车行业上下游产业链发展情况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两轮平衡车上游产业发展分析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两轮平衡车下游产业发展分析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两轮平衡车行业重点企业竞争力分析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三、企业两轮平衡车经营状况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三、企业两轮平衡车经营状况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三、企业两轮平衡车经营状况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三、企业两轮平衡车经营状况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三、企业两轮平衡车经营状况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三、企业两轮平衡车经营状况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两轮平衡车企业管理策略建议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提高两轮平衡车企业竞争力的策略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一、提高中国两轮平衡车企业核心竞争力的对策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二、两轮平衡车企业提升竞争力的主要方向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三、影响两轮平衡车企业核心竞争力的因素及提升途径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四、提高两轮平衡车企业竞争力的策略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对中国两轮平衡车品牌的战略思考</w:t>
      </w:r>
      <w:r>
        <w:rPr>
          <w:rFonts w:hint="eastAsia"/>
        </w:rPr>
        <w:br/>
      </w:r>
      <w:r>
        <w:rPr>
          <w:rFonts w:hint="eastAsia"/>
        </w:rPr>
        <w:t>　　　　一、两轮平衡车实施品牌战略的意义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二、两轮平衡车企业品牌的现状分析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三、中国两轮平衡车企业的品牌战略</w:t>
      </w:r>
      <w:r>
        <w:rPr>
          <w:rFonts w:hint="eastAsia"/>
        </w:rPr>
        <w:br/>
      </w:r>
      <w:r>
        <w:rPr>
          <w:rFonts w:hint="eastAsia"/>
        </w:rPr>
        <w:t>　　　　四、两轮平衡车品牌战略管理的策略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两轮平衡车行业发展趋势及投资风险预警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2026年两轮平衡车市场前景分析</w:t>
      </w:r>
      <w:r>
        <w:rPr>
          <w:rFonts w:hint="eastAsia"/>
        </w:rPr>
        <w:br/>
      </w:r>
      <w:r>
        <w:rPr>
          <w:rFonts w:hint="eastAsia"/>
        </w:rPr>
        <w:t>　　第二节 2026年两轮平衡车行业发展趋势预测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影响两轮平衡车行业发展的主要因素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一、2026年影响两轮平衡车行业运行的有利因素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二、2026年影响两轮平衡车行业运行的稳定因素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三、2026年影响两轮平衡车行业运行的不利因素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四、2026年中国两轮平衡车行业发展面临的挑战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五、2026年中国两轮平衡车行业发展面临的机遇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两轮平衡车行业投资风险预警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一、2026年两轮平衡车行业市场风险及控制策略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二、2026年两轮平衡车行业政策风险及控制策略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三、2026年两轮平衡车行业经营风险及控制策略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四、2026年两轮平衡车同业竞争风险及控制策略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五、2026年两轮平衡车行业其他风险及控制策略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两轮平衡车市场研究结论</w:t>
      </w:r>
      <w:r>
        <w:rPr>
          <w:rFonts w:hint="eastAsia"/>
        </w:rPr>
        <w:br/>
      </w:r>
      <w:r>
        <w:rPr>
          <w:rFonts w:hint="eastAsia"/>
        </w:rPr>
        <w:t>　　第二节 两轮平衡车子行业研究结论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(中.智.林)两轮平衡车市场发展建议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两轮平衡车行业类别</w:t>
      </w:r>
      <w:r>
        <w:rPr>
          <w:rFonts w:hint="eastAsia"/>
        </w:rPr>
        <w:br/>
      </w:r>
      <w:r>
        <w:rPr>
          <w:rFonts w:hint="eastAsia"/>
        </w:rPr>
        <w:t>　　图表 两轮平衡车行业产业链调研</w:t>
      </w:r>
      <w:r>
        <w:rPr>
          <w:rFonts w:hint="eastAsia"/>
        </w:rPr>
        <w:br/>
      </w:r>
      <w:r>
        <w:rPr>
          <w:rFonts w:hint="eastAsia"/>
        </w:rPr>
        <w:t>　　图表 两轮平衡车行业现状</w:t>
      </w:r>
      <w:r>
        <w:rPr>
          <w:rFonts w:hint="eastAsia"/>
        </w:rPr>
        <w:br/>
      </w:r>
      <w:r>
        <w:rPr>
          <w:rFonts w:hint="eastAsia"/>
        </w:rPr>
        <w:t>　　图表 两轮平衡车行业标准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2020-2025年中国两轮平衡车行业市场规模</w:t>
      </w:r>
      <w:r>
        <w:rPr>
          <w:rFonts w:hint="eastAsia"/>
        </w:rPr>
        <w:br/>
      </w:r>
      <w:r>
        <w:rPr>
          <w:rFonts w:hint="eastAsia"/>
        </w:rPr>
        <w:t>　　图表 2025年中国两轮平衡车行业产能</w:t>
      </w:r>
      <w:r>
        <w:rPr>
          <w:rFonts w:hint="eastAsia"/>
        </w:rPr>
        <w:br/>
      </w:r>
      <w:r>
        <w:rPr>
          <w:rFonts w:hint="eastAsia"/>
        </w:rPr>
        <w:t>　　图表 2020-2025年中国两轮平衡车行业产量统计</w:t>
      </w:r>
      <w:r>
        <w:rPr>
          <w:rFonts w:hint="eastAsia"/>
        </w:rPr>
        <w:br/>
      </w:r>
      <w:r>
        <w:rPr>
          <w:rFonts w:hint="eastAsia"/>
        </w:rPr>
        <w:t>　　图表 两轮平衡车行业动态</w:t>
      </w:r>
      <w:r>
        <w:rPr>
          <w:rFonts w:hint="eastAsia"/>
        </w:rPr>
        <w:br/>
      </w:r>
      <w:r>
        <w:rPr>
          <w:rFonts w:hint="eastAsia"/>
        </w:rPr>
        <w:t>　　图表 2020-2025年中国两轮平衡车市场需求量</w:t>
      </w:r>
      <w:r>
        <w:rPr>
          <w:rFonts w:hint="eastAsia"/>
        </w:rPr>
        <w:br/>
      </w:r>
      <w:r>
        <w:rPr>
          <w:rFonts w:hint="eastAsia"/>
        </w:rPr>
        <w:t>　　图表 2025年中国两轮平衡车行业需求区域调研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2020-2025年中国两轮平衡车行情</w:t>
      </w:r>
      <w:r>
        <w:rPr>
          <w:rFonts w:hint="eastAsia"/>
        </w:rPr>
        <w:br/>
      </w:r>
      <w:r>
        <w:rPr>
          <w:rFonts w:hint="eastAsia"/>
        </w:rPr>
        <w:t>　　图表 2020-2025年中国两轮平衡车价格走势图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2020-2025年中国两轮平衡车行业销售收入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2020-2025年中国两轮平衡车行业盈利情况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2020-2025年中国两轮平衡车行业利润总额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2020-2025年中国两轮平衡车进口统计</w:t>
      </w:r>
      <w:r>
        <w:rPr>
          <w:rFonts w:hint="eastAsia"/>
        </w:rPr>
        <w:br/>
      </w:r>
      <w:r>
        <w:rPr>
          <w:rFonts w:hint="eastAsia"/>
        </w:rPr>
        <w:t>　　图表 2020-2025年中国两轮平衡车出口统计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2020-2025年中国两轮平衡车行业企业数量统计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**地区两轮平衡车市场规模</w:t>
      </w:r>
      <w:r>
        <w:rPr>
          <w:rFonts w:hint="eastAsia"/>
        </w:rPr>
        <w:br/>
      </w:r>
      <w:r>
        <w:rPr>
          <w:rFonts w:hint="eastAsia"/>
        </w:rPr>
        <w:t>　　图表 **地区两轮平衡车行业市场需求</w:t>
      </w:r>
      <w:r>
        <w:rPr>
          <w:rFonts w:hint="eastAsia"/>
        </w:rPr>
        <w:br/>
      </w:r>
      <w:r>
        <w:rPr>
          <w:rFonts w:hint="eastAsia"/>
        </w:rPr>
        <w:t>　　图表 **地区两轮平衡车市场调研</w:t>
      </w:r>
      <w:r>
        <w:rPr>
          <w:rFonts w:hint="eastAsia"/>
        </w:rPr>
        <w:br/>
      </w:r>
      <w:r>
        <w:rPr>
          <w:rFonts w:hint="eastAsia"/>
        </w:rPr>
        <w:t>　　图表 **地区两轮平衡车行业市场需求分析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**地区两轮平衡车市场规模</w:t>
      </w:r>
      <w:r>
        <w:rPr>
          <w:rFonts w:hint="eastAsia"/>
        </w:rPr>
        <w:br/>
      </w:r>
      <w:r>
        <w:rPr>
          <w:rFonts w:hint="eastAsia"/>
        </w:rPr>
        <w:t>　　图表 **地区两轮平衡车行业市场需求</w:t>
      </w:r>
      <w:r>
        <w:rPr>
          <w:rFonts w:hint="eastAsia"/>
        </w:rPr>
        <w:br/>
      </w:r>
      <w:r>
        <w:rPr>
          <w:rFonts w:hint="eastAsia"/>
        </w:rPr>
        <w:t>　　图表 **地区两轮平衡车市场调研</w:t>
      </w:r>
      <w:r>
        <w:rPr>
          <w:rFonts w:hint="eastAsia"/>
        </w:rPr>
        <w:br/>
      </w:r>
      <w:r>
        <w:rPr>
          <w:rFonts w:hint="eastAsia"/>
        </w:rPr>
        <w:t>　　图表 **地区两轮平衡车行业市场需求分析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两轮平衡车行业竞争对手分析</w:t>
      </w:r>
      <w:r>
        <w:rPr>
          <w:rFonts w:hint="eastAsia"/>
        </w:rPr>
        <w:br/>
      </w:r>
      <w:r>
        <w:rPr>
          <w:rFonts w:hint="eastAsia"/>
        </w:rPr>
        <w:t>　　图表 两轮平衡车重点企业（一）基本信息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两轮平衡车重点企业（一）经营情况分析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两轮平衡车重点企业（一）主要经济指标情况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两轮平衡车重点企业（一）盈利能力情况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两轮平衡车重点企业（一）偿债能力情况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两轮平衡车重点企业（一）运营能力情况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两轮平衡车重点企业（一）成长能力情况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两轮平衡车重点企业（二）基本信息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两轮平衡车重点企业（二）经营情况分析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两轮平衡车重点企业（二）主要经济指标情况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两轮平衡车重点企业（二）盈利能力情况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两轮平衡车重点企业（二）偿债能力情况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两轮平衡车重点企业（二）运营能力情况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两轮平衡车重点企业（二）成长能力情况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两轮平衡车重点企业（三）基本信息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两轮平衡车重点企业（三）经营情况分析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两轮平衡车重点企业（三）主要经济指标情况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两轮平衡车重点企业（三）盈利能力情况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两轮平衡车重点企业（三）偿债能力情况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两轮平衡车重点企业（三）运营能力情况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两轮平衡车重点企业（三）成长能力情况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2026-2032年中国两轮平衡车行业产能预测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2026-2032年中国两轮平衡车行业产量预测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2026-2032年中国两轮平衡车市场需求预测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2026-2032年中国两轮平衡车行业市场规模预测</w:t>
      </w:r>
      <w:r>
        <w:rPr>
          <w:rFonts w:hint="eastAsia"/>
        </w:rPr>
        <w:br/>
      </w:r>
      <w:r>
        <w:rPr>
          <w:rFonts w:hint="eastAsia"/>
        </w:rPr>
        <w:t>　　图表 两轮平衡车行业准入条件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2026-2032年中国两轮平衡车行业信息化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2026-2032年中国两轮平衡车市场前景</w:t>
      </w:r>
      <w:r>
        <w:rPr>
          <w:rFonts w:hint="eastAsia"/>
        </w:rPr>
        <w:br/>
      </w:r>
      <w:r>
        <w:rPr>
          <w:rFonts w:hint="eastAsia"/>
        </w:rPr>
        <w:t>　　图表 2026-2032年中国两轮平衡车行业风险分析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2026-2032年中国两轮平衡车行业发展趋势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c0f9bf214456b" w:history="1">
        <w:r>
          <w:rPr>
            <w:rStyle w:val="Hyperlink"/>
          </w:rPr>
          <w:t>2026-2032年中国两轮平衡车行业发展研究与市场前景预测报告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c0f9bf214456b" w:history="1">
        <w:r>
          <w:rPr>
            <w:rStyle w:val="Hyperlink"/>
          </w:rPr>
          <w:t>https://www.20087.com/5/57/LiangLunPingHengCheHangYeXianZhuangJiQianJing.html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热点：两轮平衡车什么牌子好、两轮平衡车多少钱、电动车跑得过摩托车吗、两轮平衡车教学视频、两轮自动平衡电动车、儿童两轮平衡车、24速和27速哪个实用、两轮平衡车图片大全、125踏板有必要装风挡吗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97361331149d6" w:history="1">
      <w:r>
        <w:rPr>
          <w:rStyle w:val="Hyperlink"/>
        </w:rPr>
        <w:t>2026-2032年中国两轮平衡车行业发展研究与市场前景预测报告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LiangLunPingHengCheHangYeXianZhuangJiQianJing.html" TargetMode="External" Id="Re87c0f9bf214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LiangLunPingHengCheHangYeXianZhuangJiQianJing.html" TargetMode="External" Id="Rd86973613311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2026-05-23T08:04:27Z</dcterms:created>
  <dcterms:modified xsi:type="dcterms:W3CDTF">2026-05-23T09:04:27Z</dcterms:modified>
  <dc:subject>2026-2032年中国两轮平衡车行业发展研究与市场前景预测报告</dc:subject>
  <dc:title>2026-2032年中国两轮平衡车行业发展研究与市场前景预测报告</dc:title>
  <cp:keywords>2026-2032年中国两轮平衡车行业发展研究与市场前景预测报告</cp:keywords>
  <dc:description>2026-2032年中国两轮平衡车行业发展研究与市场前景预测报告</dc:description>
</cp:coreProperties>
</file>