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21d2486724bed" w:history="1">
              <w:r>
                <w:rPr>
                  <w:rStyle w:val="Hyperlink"/>
                </w:rPr>
                <w:t>2025-2031年中国中高压断路器市场现状分析与前景趋势预测报告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21d2486724bed" w:history="1">
              <w:r>
                <w:rPr>
                  <w:rStyle w:val="Hyperlink"/>
                </w:rPr>
                <w:t>2025-2031年中国中高压断路器市场现状分析与前景趋势预测报告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21d2486724bed" w:history="1">
                <w:r>
                  <w:rPr>
                    <w:rStyle w:val="Hyperlink"/>
                  </w:rPr>
                  <w:t>https://www.20087.com/5/77/ZhongGaoYaDuanLuQiHangYeQuShi.html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断路器是一种重要的电力系统保护装置，广泛应用于电力输送和分配领域。近年来，随着电网升级改造和技术的进步，中高压断路器市场需求持续增长。产品设计方面，制造商不断推出更加高效、可靠的新产品，例如采用真空灭弧室提高断路性能，以及通过优化绝缘材料提高设备的绝缘等级。此外，随着智能电网的发展，能够实现远程监控和智能运维的中高压断路器成为市场新宠，为电力系统的安全稳定运行提供有力保障。</w:t>
      </w:r>
      <w:r>
        <w:rPr>
          <w:rFonts w:hint="eastAsia"/>
        </w:rPr>
        <w:br/>
      </w:r>
      <w:r>
        <w:rPr>
          <w:rFonts w:hint="eastAsia"/>
        </w:rPr>
        <w:t>　　未来，中高压断路器市场的发展将受到电力系统升级和技术进步的影响。一方面，随着智能电网技术的应用，对于更加智能、高效的中高压断路器需求将持续增加，这将推动中高压断路器技术向更加智能化方向发展，例如通过集成物联网技术实现远程监控和故障诊断。另一方面，随着新能源发电比例的提高，能够适应高电压、大电流工况的中高压断路器将成为研发重点，例如采用新型灭弧技术和材料提高设备的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21d2486724bed" w:history="1">
        <w:r>
          <w:rPr>
            <w:rStyle w:val="Hyperlink"/>
          </w:rPr>
          <w:t>2025-2031年中国中高压断路器市场现状分析与前景趋势预测报告</w:t>
        </w:r>
      </w:hyperlink>
      <w:r>
        <w:rPr>
          <w:rFonts w:hint="eastAsia"/>
        </w:rPr>
        <w:t>》基于国家统计局及相关协会的权威数据，系统研究了中高压断路器行业的市场需求、市场规模及产业链现状，分析了中高压断路器价格波动、细分市场动态及重点企业的经营表现，科学预测了中高压断路器市场前景与发展趋势，揭示了潜在需求与投资机会，同时指出了中高压断路器行业可能面临的风险。通过对中高压断路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中高压断路器行业界定</w:t>
      </w:r>
      <w:r>
        <w:rPr>
          <w:rFonts w:hint="eastAsia"/>
        </w:rPr>
        <w:br/>
      </w:r>
      <w:r>
        <w:rPr>
          <w:rFonts w:hint="eastAsia"/>
        </w:rPr>
        <w:t>　　第一节 中高压断路器行业定义</w:t>
      </w:r>
      <w:r>
        <w:rPr>
          <w:rFonts w:hint="eastAsia"/>
        </w:rPr>
        <w:br/>
      </w:r>
      <w:r>
        <w:rPr>
          <w:rFonts w:hint="eastAsia"/>
        </w:rPr>
        <w:t>　　第二节 中高压断路器行业特点分析</w:t>
      </w:r>
      <w:r>
        <w:rPr>
          <w:rFonts w:hint="eastAsia"/>
        </w:rPr>
        <w:br/>
      </w:r>
      <w:r>
        <w:rPr>
          <w:rFonts w:hint="eastAsia"/>
        </w:rPr>
        <w:t>　　第三节 中高压断路器行业发展历程</w:t>
      </w:r>
      <w:r>
        <w:rPr>
          <w:rFonts w:hint="eastAsia"/>
        </w:rPr>
        <w:br/>
      </w:r>
      <w:r>
        <w:rPr>
          <w:rFonts w:hint="eastAsia"/>
        </w:rPr>
        <w:t>　　第四节 中高压断路器产业链分析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2024-2025年全球中高压断路器行业发展态势分析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全球中高压断路器行业总体情况</w:t>
      </w:r>
      <w:r>
        <w:rPr>
          <w:rFonts w:hint="eastAsia"/>
        </w:rPr>
        <w:br/>
      </w:r>
      <w:r>
        <w:rPr>
          <w:rFonts w:hint="eastAsia"/>
        </w:rPr>
        <w:t>　　第二节 中高压断路器行业重点国家、地区市场分析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全球中高压断路器行业发展前景预测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2024-2025年中国中高压断路器行业发展环境分析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中高压断路器行业经济环境分析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中高压断路器行业政策环境分析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一、中高压断路器行业相关政策</w:t>
      </w:r>
      <w:r>
        <w:rPr>
          <w:rFonts w:hint="eastAsia"/>
        </w:rPr>
        <w:br/>
      </w:r>
      <w:r>
        <w:rPr>
          <w:rFonts w:hint="eastAsia"/>
        </w:rPr>
        <w:t>　　　　二、中高压断路器行业相关标准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2024-2025年中高压断路器行业技术发展现状及趋势分析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中高压断路器行业技术发展现状分析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国内外中高压断路器行业技术差异与原因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中高压断路器行业技术发展方向、趋势预测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提升中高压断路器行业技术能力策略建议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中国中高压断路器行业市场供需状况分析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中国中高压断路器行业市场规模情况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中国中高压断路器行业市场需求状况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一、2019-2024年中高压断路器行业市场需求情况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二、中高压断路器行业市场需求特点分析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三、2025-2031年中高压断路器行业市场需求预测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中国中高压断路器行业产量情况分析与预测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一、2019-2024年中高压断路器行业产量统计分析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二、2024年中高压断路器行业产量特点分析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三、2025-2031年中高压断路器行业产量预测分析</w:t>
      </w:r>
      <w:r>
        <w:rPr>
          <w:rFonts w:hint="eastAsia"/>
        </w:rPr>
        <w:br/>
      </w:r>
      <w:r>
        <w:rPr>
          <w:rFonts w:hint="eastAsia"/>
        </w:rPr>
        <w:t>　　第四节 中高压断路器行业市场供需平衡状况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中国中高压断路器行业进出口情况分析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中高压断路器行业出口情况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一、2019-2024年中高压断路器行业出口情况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三、2025-2031年中高压断路器行业出口情况预测</w:t>
      </w:r>
      <w:r>
        <w:rPr>
          <w:rFonts w:hint="eastAsia"/>
        </w:rPr>
        <w:br/>
      </w:r>
      <w:r>
        <w:rPr>
          <w:rFonts w:hint="eastAsia"/>
        </w:rPr>
        <w:t>　　第二节 中高压断路器行业进口情况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一、2019-2024年中高压断路器行业进口情况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三、2025-2031年中高压断路器行业进口情况预测</w:t>
      </w:r>
      <w:r>
        <w:rPr>
          <w:rFonts w:hint="eastAsia"/>
        </w:rPr>
        <w:br/>
      </w:r>
      <w:r>
        <w:rPr>
          <w:rFonts w:hint="eastAsia"/>
        </w:rPr>
        <w:t>　　第三节 中高压断路器行业进出口面临的挑战及对策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2024-2025年中国中高压断路器行业产品价格监测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一、中高压断路器市场价格特征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二、当前中高压断路器市场价格评述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三、影响中高压断路器市场价格因素分析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四、未来中高压断路器市场价格走势预测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中国中高压断路器行业重点区域市场分析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中高压断路器行业区域市场分布情况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2024-2025年中高压断路器行业细分市场调研分析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中高压断路器细分产品（一）市场调研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中高压断路器细分产品（二）市场调研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2024-2025年中高压断路器行业上、下游市场分析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中高压断路器行业上游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中高压断路器行业下游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中高压断路器行业重点企业发展调研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中高压断路器重点企业（一）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中高压断路器重点企业（二）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中高压断路器重点企业（三）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中高压断路器重点企业（四）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中高压断路器重点企业（五）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中高压断路器重点企业（六）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中高压断路器行业风险及对策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2025-2031年中高压断路器行业发展环境分析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2025-2031年中高压断路器行业投资特性分析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一、中高压断路器行业进入壁垒</w:t>
      </w:r>
      <w:r>
        <w:rPr>
          <w:rFonts w:hint="eastAsia"/>
        </w:rPr>
        <w:br/>
      </w:r>
      <w:r>
        <w:rPr>
          <w:rFonts w:hint="eastAsia"/>
        </w:rPr>
        <w:t>　　　　二、中高压断路器行业盈利模式</w:t>
      </w:r>
      <w:r>
        <w:rPr>
          <w:rFonts w:hint="eastAsia"/>
        </w:rPr>
        <w:br/>
      </w:r>
      <w:r>
        <w:rPr>
          <w:rFonts w:hint="eastAsia"/>
        </w:rPr>
        <w:t>　　　　三、中高压断路器行业盈利因素</w:t>
      </w:r>
      <w:r>
        <w:rPr>
          <w:rFonts w:hint="eastAsia"/>
        </w:rPr>
        <w:br/>
      </w:r>
      <w:r>
        <w:rPr>
          <w:rFonts w:hint="eastAsia"/>
        </w:rPr>
        <w:t>　　第三节 中高压断路器行业“波特五力模型”分析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2025-2031年中高压断路器行业风险及对策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中高压断路器企业竞争策略分析</w:t>
      </w:r>
      <w:r>
        <w:rPr>
          <w:rFonts w:hint="eastAsia"/>
        </w:rPr>
        <w:br/>
      </w:r>
      <w:r>
        <w:rPr>
          <w:rFonts w:hint="eastAsia"/>
        </w:rPr>
        <w:t>　　第一节 中高压断路器市场竞争策略分析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一、2025-2031年中国中高压断路器市场增长潜力分析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二、2025-2031年中国中高压断路器主要潜力品种分析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三、现有中高压断路器产品竞争策略分析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四、潜力中高压断路器品种竞争策略选择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2025-2031年中国中高压断路器企业竞争策略分析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一、2025-2031年我国中高压断路器市场竞争趋势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二、2025-2031年中高压断路器行业竞争格局展望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三、2025-2031年中高压断路器行业竞争策略分析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四、2025-2031年中高压断路器企业竞争策略分析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2025-2031年中国中高压断路器行业发展趋势分析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一、2025-2031年中高压断路器技术发展趋势分析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二、2025-2031年中高压断路器产品发展趋势分析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三、2025-2031年中高压断路器行业竞争格局展望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2025-2031年中国中高压断路器市场趋势分析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一、2025-2031年中高压断路器发展趋势预测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二、2025-2025年中高压断路器市场前景分析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三、2025-2031年中高压断路器产业政策趋向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2025-2031年中高压断路器行业投资价值评估分析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中高压断路器行业发展建议分析</w:t>
      </w:r>
      <w:r>
        <w:rPr>
          <w:rFonts w:hint="eastAsia"/>
        </w:rPr>
        <w:br/>
      </w:r>
      <w:r>
        <w:rPr>
          <w:rFonts w:hint="eastAsia"/>
        </w:rPr>
        <w:t>　　第一节 中高压断路器行业研究结论及建议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中高压断路器细分行业研究结论及建议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中:智:林:：中高压断路器行业竞争策略总结及建议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中高压断路器行业历程</w:t>
      </w:r>
      <w:r>
        <w:rPr>
          <w:rFonts w:hint="eastAsia"/>
        </w:rPr>
        <w:br/>
      </w:r>
      <w:r>
        <w:rPr>
          <w:rFonts w:hint="eastAsia"/>
        </w:rPr>
        <w:t>　　图表 中高压断路器行业生命周期</w:t>
      </w:r>
      <w:r>
        <w:rPr>
          <w:rFonts w:hint="eastAsia"/>
        </w:rPr>
        <w:br/>
      </w:r>
      <w:r>
        <w:rPr>
          <w:rFonts w:hint="eastAsia"/>
        </w:rPr>
        <w:t>　　图表 中高压断路器行业产业链分析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2019-2024年中高压断路器行业市场容量分析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2025年中国中高压断路器行业需求领域分布格局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2025年中国中高压断路器进口国家及地区分析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2025年中国中高压断路器出口国家及地区分析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中高压断路器重点企业（三）成长能力情况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2025-2031年中国中高压断路器行业产能预测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2025-2031年中国中高压断路器行业产量预测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2025-2031年中国中高压断路器市场需求量预测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2025-2031年中国中高压断路器行业供需平衡预测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2025-2031年中国中高压断路器市场容量预测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2025-2031年中国中高压断路器市场规模预测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2025-2031年中国中高压断路器市场前景分析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2025-2031年中国中高压断路器发展趋势预测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21d2486724bed" w:history="1">
        <w:r>
          <w:rPr>
            <w:rStyle w:val="Hyperlink"/>
          </w:rPr>
          <w:t>2025-2031年中国中高压断路器市场现状分析与前景趋势预测报告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21d2486724bed" w:history="1">
        <w:r>
          <w:rPr>
            <w:rStyle w:val="Hyperlink"/>
          </w:rPr>
          <w:t>https://www.20087.com/5/77/ZhongGaoYaDuanLuQiHangYeQuShi.html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在电路中的作用是什么、中高压断路器工作原理、高压断路器的重燃指在开断过程中、高压断路器有什么作用,常见的断路器有几种、在电路中负载消耗的电能w、高压断路器有几种、配电装置中高压断路器属于一次设备、高压断路器三种状态、对断路器的运行维护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d3a3c31e14fda" w:history="1">
      <w:r>
        <w:rPr>
          <w:rStyle w:val="Hyperlink"/>
        </w:rPr>
        <w:t>2025-2031年中国中高压断路器市场现状分析与前景趋势预测报告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ongGaoYaDuanLuQiHangYeQuShi.html" TargetMode="External" Id="R64421d248672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ongGaoYaDuanLuQiHangYeQuShi.html" TargetMode="External" Id="Ra16d3a3c31e1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2024-10-24T06:21:00Z</dcterms:created>
  <dcterms:modified xsi:type="dcterms:W3CDTF">2024-10-24T07:21:00Z</dcterms:modified>
  <dc:subject>2025-2031年中国中高压断路器市场现状分析与前景趋势预测报告</dc:subject>
  <dc:title>2025-2031年中国中高压断路器市场现状分析与前景趋势预测报告</dc:title>
  <cp:keywords>2025-2031年中国中高压断路器市场现状分析与前景趋势预测报告</cp:keywords>
  <dc:description>2025-2031年中国中高压断路器市场现状分析与前景趋势预测报告</dc:description>
</cp:coreProperties>
</file>