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a5f8f985ed4616" w:history="1">
              <w:r>
                <w:rPr>
                  <w:rStyle w:val="Hyperlink"/>
                </w:rPr>
                <w:t>2026-2032年中国人行摆闸市场分析及发展前景预测报告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a5f8f985ed4616" w:history="1">
              <w:r>
                <w:rPr>
                  <w:rStyle w:val="Hyperlink"/>
                </w:rPr>
                <w:t>2026-2032年中国人行摆闸市场分析及发展前景预测报告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a5f8f985ed4616" w:history="1">
                <w:r>
                  <w:rPr>
                    <w:rStyle w:val="Hyperlink"/>
                  </w:rPr>
                  <w:t>https://www.20087.com/5/77/RenXingBaiZhaDeXianZhuangYuQianJing.html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行摆闸是智慧出入口通道管控的核心硬件设备，通过摆臂拦挡实现人员通行管理与安全控制，广泛应用于写字楼、产业园区、学校、工厂、商业综合体及公共交通等场景。人行摆闸正从传统机械闸机向智能化、模块化及高安全等级方向演进，主流方案集成直流无刷伺服电机、DSP+ARM控制系统及模块化机芯，具备千万次级运行寿命与低噪平稳特性。安全防护方面，红外传感防夹、机械缓冲防夹及电流检测防撞构成三重保护，矩阵式红外算法实现精准防尾随与反向闯入检测，标配消防联动与断电自动开闸功能。系统兼容性方面，设备支持人脸识别、IC卡、二维码及人证核验等多种识别终端，可通过TCP/IP、RS485接口对接门禁、访客、考勤及工地实名制平台，提供SDK二次开发能力。</w:t>
      </w:r>
      <w:r>
        <w:rPr>
          <w:rFonts w:hint="eastAsia"/>
        </w:rPr>
        <w:br/>
      </w:r>
      <w:r>
        <w:rPr>
          <w:rFonts w:hint="eastAsia"/>
        </w:rPr>
        <w:t>　　未来，人行摆闸将随智慧城市建设、安防标准升级及无感通行需求增长持续扩容。市场调研网指出，2026年7月正式实施的GA/T 1260-2026《人行出入口电控通道闸技术规范》首次引入安全等级概念，对防尾随、防夹、抗扭矩及应急放行等核心功能划定技术指标底线，将大大提升行业准入门槛并加速低端产能出清。产品层面，AI视频分析、行为识别及预测性安防将成为高端场景标配，移动凭证（NFC/蓝牙）与云端权限管理推动ACaaS模式普及。室外场景防水防尘、防撞自复位及宽温域运行能力需求提升，无障碍常开模式与潮汐人流动态调度将优化高峰通行体验。隐私合规与算法公平性将成为部署关键考量，具备核心机芯自研、多协议兼容及行业场景化交付能力的厂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a5f8f985ed4616" w:history="1">
        <w:r>
          <w:rPr>
            <w:rStyle w:val="Hyperlink"/>
          </w:rPr>
          <w:t>2026-2032年中国人行摆闸市场分析及发展前景预测报告</w:t>
        </w:r>
      </w:hyperlink>
      <w:r>
        <w:rPr>
          <w:rFonts w:hint="eastAsia"/>
        </w:rPr>
        <w:t>》，2025年人行摆闸行业市场规模达 亿元，预计2032年市场规模将达 亿元，期间年均复合增长率（CAGR）达 %。报告系统梳理了人行摆闸行业的市场规模、技术现状及产业链结构，结合详实数据分析了人行摆闸行业需求、价格动态与竞争格局，科学预测了人行摆闸发展趋势与市场前景，重点解读了行业内重点企业的战略布局与品牌影响力，同时对市场竞争与集中度进行了评估。此外，报告还细分了市场领域，揭示了人行摆闸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人行摆闸市场概述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按照不同产品类型，人行摆闸主要可以分为如下几个类别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中国不同产品类型人行摆闸增长趋势2021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三辊闸</w:t>
      </w:r>
      <w:r>
        <w:rPr>
          <w:rFonts w:hint="eastAsia"/>
        </w:rPr>
        <w:br/>
      </w:r>
      <w:r>
        <w:rPr>
          <w:rFonts w:hint="eastAsia"/>
        </w:rPr>
        <w:t>　　　　1.2.3 翼闸</w:t>
      </w:r>
      <w:r>
        <w:rPr>
          <w:rFonts w:hint="eastAsia"/>
        </w:rPr>
        <w:br/>
      </w:r>
      <w:r>
        <w:rPr>
          <w:rFonts w:hint="eastAsia"/>
        </w:rPr>
        <w:t>　　　　1.2.4 摆闸</w:t>
      </w:r>
      <w:r>
        <w:rPr>
          <w:rFonts w:hint="eastAsia"/>
        </w:rPr>
        <w:br/>
      </w:r>
      <w:r>
        <w:rPr>
          <w:rFonts w:hint="eastAsia"/>
        </w:rPr>
        <w:t>　　　　1.2.5 转闸</w:t>
      </w:r>
      <w:r>
        <w:rPr>
          <w:rFonts w:hint="eastAsia"/>
        </w:rPr>
        <w:br/>
      </w:r>
      <w:r>
        <w:rPr>
          <w:rFonts w:hint="eastAsia"/>
        </w:rPr>
        <w:t>　　　　1.2.6 全高闸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从不同应用，人行摆闸主要包括如下几个方面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中国不同应用人行摆闸增长趋势2021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商业场所</w:t>
      </w:r>
      <w:r>
        <w:rPr>
          <w:rFonts w:hint="eastAsia"/>
        </w:rPr>
        <w:br/>
      </w:r>
      <w:r>
        <w:rPr>
          <w:rFonts w:hint="eastAsia"/>
        </w:rPr>
        <w:t>　　　　1.3.3 公共场所</w:t>
      </w:r>
      <w:r>
        <w:rPr>
          <w:rFonts w:hint="eastAsia"/>
        </w:rPr>
        <w:br/>
      </w:r>
      <w:r>
        <w:rPr>
          <w:rFonts w:hint="eastAsia"/>
        </w:rPr>
        <w:t>　　　　1.3.4 居住场所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中国人行摆闸发展现状及未来趋势（2021-2032）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中国市场人行摆闸收入及增长率（2021-2032）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中国市场人行摆闸销量及增长率（2021-2032）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中国市场主要人行摆闸厂商分析</w:t>
      </w:r>
      <w:r>
        <w:rPr>
          <w:rFonts w:hint="eastAsia"/>
        </w:rPr>
        <w:br/>
      </w:r>
      <w:r>
        <w:rPr>
          <w:rFonts w:hint="eastAsia"/>
        </w:rPr>
        <w:t>　　2.1 中国市场主要厂商人行摆闸销量及市场占有率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中国市场主要厂商人行摆闸销量（2021-2026）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中国市场主要厂商人行摆闸销量市场份额（2021-2026）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中国市场主要厂商人行摆闸收入及市场占有率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中国市场主要厂商人行摆闸收入（2021-2026）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中国市场主要厂商人行摆闸收入市场份额（2021-2026）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2025年中国市场主要厂商人行摆闸收入排名</w:t>
      </w:r>
      <w:r>
        <w:rPr>
          <w:rFonts w:hint="eastAsia"/>
        </w:rPr>
        <w:br/>
      </w:r>
      <w:r>
        <w:rPr>
          <w:rFonts w:hint="eastAsia"/>
        </w:rPr>
        <w:t>　　2.3 中国市场主要厂商人行摆闸价格（2021-2026）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中国市场主要厂商人行摆闸总部及产地分布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中国市场主要厂商成立时间及人行摆闸商业化日期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中国市场主要厂商人行摆闸产品类型及应用</w:t>
      </w:r>
      <w:r>
        <w:rPr>
          <w:rFonts w:hint="eastAsia"/>
        </w:rPr>
        <w:br/>
      </w:r>
      <w:r>
        <w:rPr>
          <w:rFonts w:hint="eastAsia"/>
        </w:rPr>
        <w:t>　　2.7 人行摆闸行业集中度、竞争程度分析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人行摆闸行业集中度分析：2025年中国Top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中国市场人行摆闸第一梯队、第二梯队和第三梯队厂商（品牌）及2025年市场份额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重点企业（1）基本信息、人行摆闸生产基地、总部、竞争对手及市场地位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人行摆闸产品规格、参数及市场应用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重点企业（1）在中国市场人行摆闸销量、收入、价格及毛利率（2021-2026）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重点企业（2）基本信息、人行摆闸生产基地、总部、竞争对手及市场地位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人行摆闸产品规格、参数及市场应用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重点企业（2）在中国市场人行摆闸销量、收入、价格及毛利率（2021-2026）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重点企业（3）基本信息、人行摆闸生产基地、总部、竞争对手及市场地位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人行摆闸产品规格、参数及市场应用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重点企业（3）在中国市场人行摆闸销量、收入、价格及毛利率（2021-2026）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重点企业（4）基本信息、人行摆闸生产基地、总部、竞争对手及市场地位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人行摆闸产品规格、参数及市场应用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重点企业（4）在中国市场人行摆闸销量、收入、价格及毛利率（2021-2026）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重点企业（5）基本信息、人行摆闸生产基地、总部、竞争对手及市场地位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人行摆闸产品规格、参数及市场应用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重点企业（5）在中国市场人行摆闸销量、收入、价格及毛利率（2021-2026）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重点企业（6）基本信息、人行摆闸生产基地、总部、竞争对手及市场地位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人行摆闸产品规格、参数及市场应用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重点企业（6）在中国市场人行摆闸销量、收入、价格及毛利率（2021-2026）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重点企业（7）基本信息、人行摆闸生产基地、总部、竞争对手及市场地位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人行摆闸产品规格、参数及市场应用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重点企业（7）在中国市场人行摆闸销量、收入、价格及毛利率（2021-2026）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不同产品类型人行摆闸分析</w:t>
      </w:r>
      <w:r>
        <w:rPr>
          <w:rFonts w:hint="eastAsia"/>
        </w:rPr>
        <w:br/>
      </w:r>
      <w:r>
        <w:rPr>
          <w:rFonts w:hint="eastAsia"/>
        </w:rPr>
        <w:t>　　4.1 中国市场不同产品类型人行摆闸销量（2021-2032）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中国市场不同产品类型人行摆闸销量及市场份额（2021-2026）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中国市场不同产品类型人行摆闸销量预测（2027-2032）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中国市场不同产品类型人行摆闸规模（2021-2032）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中国市场不同产品类型人行摆闸规模及市场份额（2021-2026）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中国市场不同产品类型人行摆闸规模预测（2027-2032）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中国市场不同产品类型人行摆闸价格走势（2021-2032）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不同应用人行摆闸分析</w:t>
      </w:r>
      <w:r>
        <w:rPr>
          <w:rFonts w:hint="eastAsia"/>
        </w:rPr>
        <w:br/>
      </w:r>
      <w:r>
        <w:rPr>
          <w:rFonts w:hint="eastAsia"/>
        </w:rPr>
        <w:t>　　5.1 中国市场不同应用人行摆闸销量（2021-2032）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中国市场不同应用人行摆闸销量及市场份额（2021-2026）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中国市场不同应用人行摆闸销量预测（2027-2032）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中国市场不同应用人行摆闸规模（2021-2032）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中国市场不同应用人行摆闸规模及市场份额（2021-2026）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中国市场不同应用人行摆闸规模预测（2027-2032）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中国市场不同应用人行摆闸价格走势（2021-2032）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人行摆闸行业发展分析---发展趋势</w:t>
      </w:r>
      <w:r>
        <w:rPr>
          <w:rFonts w:hint="eastAsia"/>
        </w:rPr>
        <w:br/>
      </w:r>
      <w:r>
        <w:rPr>
          <w:rFonts w:hint="eastAsia"/>
        </w:rPr>
        <w:t>　　6.2 人行摆闸行业发展分析---厂商壁垒</w:t>
      </w:r>
      <w:r>
        <w:rPr>
          <w:rFonts w:hint="eastAsia"/>
        </w:rPr>
        <w:br/>
      </w:r>
      <w:r>
        <w:rPr>
          <w:rFonts w:hint="eastAsia"/>
        </w:rPr>
        <w:t>　　6.3 人行摆闸行业发展分析---驱动因素</w:t>
      </w:r>
      <w:r>
        <w:rPr>
          <w:rFonts w:hint="eastAsia"/>
        </w:rPr>
        <w:br/>
      </w:r>
      <w:r>
        <w:rPr>
          <w:rFonts w:hint="eastAsia"/>
        </w:rPr>
        <w:t>　　6.4 人行摆闸行业发展分析---制约因素</w:t>
      </w:r>
      <w:r>
        <w:rPr>
          <w:rFonts w:hint="eastAsia"/>
        </w:rPr>
        <w:br/>
      </w:r>
      <w:r>
        <w:rPr>
          <w:rFonts w:hint="eastAsia"/>
        </w:rPr>
        <w:t>　　6.5 人行摆闸中国企业SWOT分析</w:t>
      </w:r>
      <w:r>
        <w:rPr>
          <w:rFonts w:hint="eastAsia"/>
        </w:rPr>
        <w:br/>
      </w:r>
      <w:r>
        <w:rPr>
          <w:rFonts w:hint="eastAsia"/>
        </w:rPr>
        <w:t>　　6.6 人行摆闸行业发展分析---行业政策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人行摆闸行业产业链简介</w:t>
      </w:r>
      <w:r>
        <w:rPr>
          <w:rFonts w:hint="eastAsia"/>
        </w:rPr>
        <w:br/>
      </w:r>
      <w:r>
        <w:rPr>
          <w:rFonts w:hint="eastAsia"/>
        </w:rPr>
        <w:t>　　7.2 人行摆闸产业链分析-上游</w:t>
      </w:r>
      <w:r>
        <w:rPr>
          <w:rFonts w:hint="eastAsia"/>
        </w:rPr>
        <w:br/>
      </w:r>
      <w:r>
        <w:rPr>
          <w:rFonts w:hint="eastAsia"/>
        </w:rPr>
        <w:t>　　7.3 人行摆闸产业链分析-中游</w:t>
      </w:r>
      <w:r>
        <w:rPr>
          <w:rFonts w:hint="eastAsia"/>
        </w:rPr>
        <w:br/>
      </w:r>
      <w:r>
        <w:rPr>
          <w:rFonts w:hint="eastAsia"/>
        </w:rPr>
        <w:t>　　7.4 人行摆闸产业链分析-下游</w:t>
      </w:r>
      <w:r>
        <w:rPr>
          <w:rFonts w:hint="eastAsia"/>
        </w:rPr>
        <w:br/>
      </w:r>
      <w:r>
        <w:rPr>
          <w:rFonts w:hint="eastAsia"/>
        </w:rPr>
        <w:t>　　7.5 人行摆闸行业采购模式</w:t>
      </w:r>
      <w:r>
        <w:rPr>
          <w:rFonts w:hint="eastAsia"/>
        </w:rPr>
        <w:br/>
      </w:r>
      <w:r>
        <w:rPr>
          <w:rFonts w:hint="eastAsia"/>
        </w:rPr>
        <w:t>　　7.6 人行摆闸行业生产模式</w:t>
      </w:r>
      <w:r>
        <w:rPr>
          <w:rFonts w:hint="eastAsia"/>
        </w:rPr>
        <w:br/>
      </w:r>
      <w:r>
        <w:rPr>
          <w:rFonts w:hint="eastAsia"/>
        </w:rPr>
        <w:t>　　7.7 人行摆闸行业销售模式及销售渠道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中国本土人行摆闸产能、产量分析</w:t>
      </w:r>
      <w:r>
        <w:rPr>
          <w:rFonts w:hint="eastAsia"/>
        </w:rPr>
        <w:br/>
      </w:r>
      <w:r>
        <w:rPr>
          <w:rFonts w:hint="eastAsia"/>
        </w:rPr>
        <w:t>　　8.1 中国人行摆闸供需现状及预测（2021-2032）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中国人行摆闸产能、产量、产能利用率及发展趋势（2021-2032）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中国人行摆闸产量、市场需求量及发展趋势（2021-2032）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中国人行摆闸进出口分析</w:t>
      </w:r>
      <w:r>
        <w:rPr>
          <w:rFonts w:hint="eastAsia"/>
        </w:rPr>
        <w:br/>
      </w:r>
      <w:r>
        <w:rPr>
          <w:rFonts w:hint="eastAsia"/>
        </w:rPr>
        <w:t>　　　　8.2.1 中国市场人行摆闸主要进口来源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中国市场人行摆闸主要出口目的地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不同产品类型人行摆闸市场规模2021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不同应用人行摆闸市场规模2021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中国市场主要厂商人行摆闸销量（2021-2026）&amp;（千个）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中国市场主要厂商人行摆闸销量市场份额（2021-2026）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中国市场主要厂商人行摆闸收入（2021-2026）&amp;（万元）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中国市场主要厂商人行摆闸收入份额（2021-2026）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2025年中国主要生产商人行摆闸收入排名（万元）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中国市场主要厂商人行摆闸价格（2021-2026）&amp;（元/个）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9： 中国市场主要厂商人行摆闸总部及产地分布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中国市场主要厂商成立时间及人行摆闸商业化日期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中国市场主要厂商人行摆闸产品类型及应用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2025年中国市场人行摆闸主要厂商市场地位（第一梯队、第二梯队和第三梯队）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人行摆闸市场投资、并购等现状分析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人行摆闸生产基地、总部、竞争对手及市场地位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人行摆闸产品规格、参数及市场应用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人行摆闸销量（千个）、收入（万元）、价格（元/个）及毛利率（2021-2026）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人行摆闸生产基地、总部、竞争对手及市场地位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人行摆闸产品规格、参数及市场应用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人行摆闸销量（千个）、收入（万元）、价格（元/个）及毛利率（2021-2026）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人行摆闸生产基地、总部、竞争对手及市场地位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人行摆闸产品规格、参数及市场应用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人行摆闸销量（千个）、收入（万元）、价格（元/个）及毛利率（2021-2026）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人行摆闸生产基地、总部、竞争对手及市场地位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人行摆闸产品规格、参数及市场应用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人行摆闸销量（千个）、收入（万元）、价格（元/个）及毛利率（2021-2026）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人行摆闸生产基地、总部、竞争对手及市场地位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人行摆闸产品规格、参数及市场应用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人行摆闸销量（千个）、收入（万元）、价格（元/个）及毛利率（2021-2026）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人行摆闸生产基地、总部、竞争对手及市场地位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人行摆闸产品规格、参数及市场应用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人行摆闸销量（千个）、收入（万元）、价格（元/个）及毛利率（2021-2026）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人行摆闸生产基地、总部、竞争对手及市场地位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人行摆闸产品规格、参数及市场应用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人行摆闸销量（千个）、收入（万元）、价格（元/个）及毛利率（2021-2026）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中国市场不同产品类型人行摆闸销量（2021-2026）&amp;（千个）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中国市场不同产品类型人行摆闸销量市场份额（2021-2026）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中国市场不同产品类型人行摆闸销量预测（2027-2032）&amp;（千个）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中国市场不同产品类型人行摆闸销量市场份额预测（2027-2032）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中国市场不同产品类型人行摆闸规模（2021-2026）&amp;（万元）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中国市场不同产品类型人行摆闸规模市场份额（2021-2026）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中国市场不同产品类型人行摆闸规模预测（2027-2032）&amp;（万元）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中国市场不同产品类型人行摆闸规模市场份额预测（2027-2032）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中国市场不同应用人行摆闸销量（2021-2026）&amp;（千个）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58： 中国市场不同应用人行摆闸销量市场份额（2021-2026）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中国市场不同应用人行摆闸销量预测（2027-2032）&amp;（千个）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60： 中国市场不同应用人行摆闸销量市场份额预测（2027-2032）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中国市场不同应用人行摆闸规模（2021-2026）&amp;（万元）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中国市场不同应用人行摆闸规模市场份额（2021-2026）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中国市场不同应用人行摆闸规模预测（2027-2032）&amp;（万元）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中国市场不同应用人行摆闸规模市场份额预测（2027-2032）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人行摆闸行业发展分析---发展趋势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人行摆闸行业发展分析---厂商壁垒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人行摆闸行业发展分析---驱动因素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人行摆闸行业发展分析---制约因素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人行摆闸行业相关重点政策一览</w:t>
      </w:r>
      <w:r>
        <w:rPr>
          <w:rFonts w:hint="eastAsia"/>
        </w:rPr>
        <w:br/>
      </w:r>
      <w:r>
        <w:rPr>
          <w:rFonts w:hint="eastAsia"/>
        </w:rPr>
        <w:t>　　表 70： 人行摆闸行业供应链分析</w:t>
      </w:r>
      <w:r>
        <w:rPr>
          <w:rFonts w:hint="eastAsia"/>
        </w:rPr>
        <w:br/>
      </w:r>
      <w:r>
        <w:rPr>
          <w:rFonts w:hint="eastAsia"/>
        </w:rPr>
        <w:t>　　表 71： 人行摆闸上游原料供应商</w:t>
      </w:r>
      <w:r>
        <w:rPr>
          <w:rFonts w:hint="eastAsia"/>
        </w:rPr>
        <w:br/>
      </w:r>
      <w:r>
        <w:rPr>
          <w:rFonts w:hint="eastAsia"/>
        </w:rPr>
        <w:t>　　表 72： 人行摆闸行业主要下游客户</w:t>
      </w:r>
      <w:r>
        <w:rPr>
          <w:rFonts w:hint="eastAsia"/>
        </w:rPr>
        <w:br/>
      </w:r>
      <w:r>
        <w:rPr>
          <w:rFonts w:hint="eastAsia"/>
        </w:rPr>
        <w:t>　　表 73： 人行摆闸典型经销商</w:t>
      </w:r>
      <w:r>
        <w:rPr>
          <w:rFonts w:hint="eastAsia"/>
        </w:rPr>
        <w:br/>
      </w:r>
      <w:r>
        <w:rPr>
          <w:rFonts w:hint="eastAsia"/>
        </w:rPr>
        <w:t>　　表 74： 中国人行摆闸产量、销量、进口量及出口量（2021-2026）&amp;（千个）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75： 中国人行摆闸产量、销量、进口量及出口量预测（2027-2032）&amp;（千个）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76： 中国市场人行摆闸主要进口来源</w:t>
      </w:r>
      <w:r>
        <w:rPr>
          <w:rFonts w:hint="eastAsia"/>
        </w:rPr>
        <w:br/>
      </w:r>
      <w:r>
        <w:rPr>
          <w:rFonts w:hint="eastAsia"/>
        </w:rPr>
        <w:t>　　表 77： 中国市场人行摆闸主要出口目的地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人行摆闸产品图片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中国不同产品类型人行摆闸市场规模市场份额2025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三辊闸产品图片</w:t>
      </w:r>
      <w:r>
        <w:rPr>
          <w:rFonts w:hint="eastAsia"/>
        </w:rPr>
        <w:br/>
      </w:r>
      <w:r>
        <w:rPr>
          <w:rFonts w:hint="eastAsia"/>
        </w:rPr>
        <w:t>　　图 4： 翼闸产品图片</w:t>
      </w:r>
      <w:r>
        <w:rPr>
          <w:rFonts w:hint="eastAsia"/>
        </w:rPr>
        <w:br/>
      </w:r>
      <w:r>
        <w:rPr>
          <w:rFonts w:hint="eastAsia"/>
        </w:rPr>
        <w:t>　　图 5： 摆闸产品图片</w:t>
      </w:r>
      <w:r>
        <w:rPr>
          <w:rFonts w:hint="eastAsia"/>
        </w:rPr>
        <w:br/>
      </w:r>
      <w:r>
        <w:rPr>
          <w:rFonts w:hint="eastAsia"/>
        </w:rPr>
        <w:t>　　图 6： 转闸产品图片</w:t>
      </w:r>
      <w:r>
        <w:rPr>
          <w:rFonts w:hint="eastAsia"/>
        </w:rPr>
        <w:br/>
      </w:r>
      <w:r>
        <w:rPr>
          <w:rFonts w:hint="eastAsia"/>
        </w:rPr>
        <w:t>　　图 7： 全高闸产品图片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中国不同应用人行摆闸市场份额2025 &amp; 2032</w:t>
      </w:r>
      <w:r>
        <w:rPr>
          <w:rFonts w:hint="eastAsia"/>
        </w:rPr>
        <w:br/>
      </w:r>
      <w:r>
        <w:rPr>
          <w:rFonts w:hint="eastAsia"/>
        </w:rPr>
        <w:t>　　图 10： 商业场所</w:t>
      </w:r>
      <w:r>
        <w:rPr>
          <w:rFonts w:hint="eastAsia"/>
        </w:rPr>
        <w:br/>
      </w:r>
      <w:r>
        <w:rPr>
          <w:rFonts w:hint="eastAsia"/>
        </w:rPr>
        <w:t>　　图 11： 公共场所</w:t>
      </w:r>
      <w:r>
        <w:rPr>
          <w:rFonts w:hint="eastAsia"/>
        </w:rPr>
        <w:br/>
      </w:r>
      <w:r>
        <w:rPr>
          <w:rFonts w:hint="eastAsia"/>
        </w:rPr>
        <w:t>　　图 12： 居住场所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中国市场人行摆闸市场规模，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中国市场人行摆闸收入及增长率（2021-2032）&amp;（万元）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中国市场人行摆闸销量及增长率（2021-2032）&amp;（千个）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2025年中国市场主要厂商人行摆闸销量市场份额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2025年中国市场主要厂商人行摆闸收入市场份额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2025年中国市场前五大厂商人行摆闸市场份额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2025年中国市场人行摆闸第一梯队、第二梯队和第三梯队厂商（品牌）及市场份额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中国市场不同产品类型人行摆闸价格走势（2021-2032）&amp;（元/个）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22： 中国市场不同应用人行摆闸价格走势（2021-2032）&amp;（元/个）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23： 人行摆闸中国企业SWOT分析</w:t>
      </w:r>
      <w:r>
        <w:rPr>
          <w:rFonts w:hint="eastAsia"/>
        </w:rPr>
        <w:br/>
      </w:r>
      <w:r>
        <w:rPr>
          <w:rFonts w:hint="eastAsia"/>
        </w:rPr>
        <w:t>　　图 24： 人行摆闸产业链</w:t>
      </w:r>
      <w:r>
        <w:rPr>
          <w:rFonts w:hint="eastAsia"/>
        </w:rPr>
        <w:br/>
      </w:r>
      <w:r>
        <w:rPr>
          <w:rFonts w:hint="eastAsia"/>
        </w:rPr>
        <w:t>　　图 25： 人行摆闸行业采购模式分析</w:t>
      </w:r>
      <w:r>
        <w:rPr>
          <w:rFonts w:hint="eastAsia"/>
        </w:rPr>
        <w:br/>
      </w:r>
      <w:r>
        <w:rPr>
          <w:rFonts w:hint="eastAsia"/>
        </w:rPr>
        <w:t>　　图 26： 人行摆闸行业生产模式分析</w:t>
      </w:r>
      <w:r>
        <w:rPr>
          <w:rFonts w:hint="eastAsia"/>
        </w:rPr>
        <w:br/>
      </w:r>
      <w:r>
        <w:rPr>
          <w:rFonts w:hint="eastAsia"/>
        </w:rPr>
        <w:t>　　图 27： 人行摆闸行业销售模式分析</w:t>
      </w:r>
      <w:r>
        <w:rPr>
          <w:rFonts w:hint="eastAsia"/>
        </w:rPr>
        <w:br/>
      </w:r>
      <w:r>
        <w:rPr>
          <w:rFonts w:hint="eastAsia"/>
        </w:rPr>
        <w:t>　　图 28： 中国人行摆闸产能、产量、产能利用率及发展趋势（2021-2032）&amp;（千个）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中国人行摆闸产量、市场需求量及发展趋势（2021-2032）&amp;（千个）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a5f8f985ed4616" w:history="1">
        <w:r>
          <w:rPr>
            <w:rStyle w:val="Hyperlink"/>
          </w:rPr>
          <w:t>2026-2032年中国人行摆闸市场分析及发展前景预测报告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a5f8f985ed4616" w:history="1">
        <w:r>
          <w:rPr>
            <w:rStyle w:val="Hyperlink"/>
          </w:rPr>
          <w:t>https://www.20087.com/5/77/RenXingBaiZhaDeXianZhuangYuQianJing.html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热点：人行摆闸调试说明书、人行摆闸接线图、人行摆闸机不归位怎么处理、人行摆闸怎么调开关门速度、人行摆闸限位怎么调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21e814f66d4d88" w:history="1">
      <w:r>
        <w:rPr>
          <w:rStyle w:val="Hyperlink"/>
        </w:rPr>
        <w:t>2026-2032年中国人行摆闸市场分析及发展前景预测报告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RenXingBaiZhaDeXianZhuangYuQianJing.html" TargetMode="External" Id="Rf0a5f8f985ed46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RenXingBaiZhaDeXianZhuangYuQianJing.html" TargetMode="External" Id="R7221e814f66d4d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2026-09-23T01:21:47Z</dcterms:created>
  <dcterms:modified xsi:type="dcterms:W3CDTF">2026-09-23T02:21:47Z</dcterms:modified>
  <dc:subject>2026-2032年中国人行摆闸市场分析及发展前景预测报告</dc:subject>
  <dc:title>2026-2032年中国人行摆闸市场分析及发展前景预测报告</dc:title>
  <cp:keywords>2026-2032年中国人行摆闸市场分析及发展前景预测报告</cp:keywords>
  <dc:description>2026-2032年中国人行摆闸市场分析及发展前景预测报告</dc:description>
</cp:coreProperties>
</file>