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7e32458774f4c" w:history="1">
              <w:r>
                <w:rPr>
                  <w:rStyle w:val="Hyperlink"/>
                </w:rPr>
                <w:t>2025-2031年中国低氢焊条市场现状与前景趋势预测报告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7e32458774f4c" w:history="1">
              <w:r>
                <w:rPr>
                  <w:rStyle w:val="Hyperlink"/>
                </w:rPr>
                <w:t>2025-2031年中国低氢焊条市场现状与前景趋势预测报告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7e32458774f4c" w:history="1">
                <w:r>
                  <w:rPr>
                    <w:rStyle w:val="Hyperlink"/>
                  </w:rPr>
                  <w:t>https://www.20087.com/5/37/DiQingHanTiaoHangYeQianJingFenXi.html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氢焊条是焊接工程中广泛应用的一种碱性焊条，主要用于重要钢结构、压力容器、桥梁、船舶等高强度焊接场合，具有良好的抗裂性、机械性能和焊接接头韧性。近年来，随着基础设施建设、能源装备制造等行业对焊接质量要求的不断提高，低氢焊条因其在防止氢致裂纹方面的优异表现而受到青睐。目前，行业内主要产品以药皮中含有碳酸盐、萤石等成分为特征，通过严格控制水分含量和熔渣组成，降低焊接过程中氢的溶解度，从而提升焊缝质量。国产低氢焊条在中低端市场已具备较强竞争力，但在高端产品领域仍存在气孔率偏高、飞溅多、再引弧性能弱等问题，部分高端用户仍依赖进口品牌。</w:t>
      </w:r>
      <w:r>
        <w:rPr>
          <w:rFonts w:hint="eastAsia"/>
        </w:rPr>
        <w:br/>
      </w:r>
      <w:r>
        <w:rPr>
          <w:rFonts w:hint="eastAsia"/>
        </w:rPr>
        <w:t>　　未来，低氢焊条将围绕性能优化、绿色制造与工艺适配性提升展开。通过改进药皮配方、添加稀土元素、优化烘干工艺等方式，进一步提升焊条的抗吸湿性、电弧稳定性与熔敷金属纯净度，满足高强度钢、低温钢等特殊材料的焊接需求。同时，环保法规趋严将推动低尘、低烟、少毒的绿色焊条产品开发，减少焊接过程对人体健康与环境的影响。此外，随着焊接机器人和自动化焊接设备的普及，低氢焊条也将向适用于自动送丝、连续焊接工艺的方向进行适配优化。行业需加强基础材料研究与工艺创新，推动标准化体系建设，提升国产焊材的整体质量水平与市场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7e32458774f4c" w:history="1">
        <w:r>
          <w:rPr>
            <w:rStyle w:val="Hyperlink"/>
          </w:rPr>
          <w:t>2025-2031年中国低氢焊条市场现状与前景趋势预测报告</w:t>
        </w:r>
      </w:hyperlink>
      <w:r>
        <w:rPr>
          <w:rFonts w:hint="eastAsia"/>
        </w:rPr>
        <w:t>》基于国家统计局、相关行业协会的详实数据，系统分析低氢焊条行业的市场规模、产业链结构和价格体系，客观呈现当前低氢焊条技术发展水平及未来创新方向。报告结合宏观经济环境和行业运行规律，科学预测低氢焊条市场发展前景与增长趋势，评估不同低氢焊条细分领域的商业机会与潜在风险，并通过对低氢焊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低氢焊条行业概述</w:t>
      </w:r>
      <w:r>
        <w:rPr>
          <w:rFonts w:hint="eastAsia"/>
        </w:rPr>
        <w:br/>
      </w:r>
      <w:r>
        <w:rPr>
          <w:rFonts w:hint="eastAsia"/>
        </w:rPr>
        <w:t>　　第一节 低氢焊条定义与分类</w:t>
      </w:r>
      <w:r>
        <w:rPr>
          <w:rFonts w:hint="eastAsia"/>
        </w:rPr>
        <w:br/>
      </w:r>
      <w:r>
        <w:rPr>
          <w:rFonts w:hint="eastAsia"/>
        </w:rPr>
        <w:t>　　第二节 低氢焊条应用领域</w:t>
      </w:r>
      <w:r>
        <w:rPr>
          <w:rFonts w:hint="eastAsia"/>
        </w:rPr>
        <w:br/>
      </w:r>
      <w:r>
        <w:rPr>
          <w:rFonts w:hint="eastAsia"/>
        </w:rPr>
        <w:t>　　第三节 低氢焊条行业经济指标分析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低氢焊条产业链及经营模式分析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三、低氢焊条销售模式及销售渠道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全球低氢焊条市场发展综述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2019-2024年全球低氢焊条市场规模与趋势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主要国家与地区低氢焊条市场分析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2025-2031年全球低氢焊条行业发展趋势与前景预测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中国低氢焊条行业市场分析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2024-2025年低氢焊条产能与投资动态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一、国内低氢焊条产能及利用情况</w:t>
      </w:r>
      <w:r>
        <w:rPr>
          <w:rFonts w:hint="eastAsia"/>
        </w:rPr>
        <w:br/>
      </w:r>
      <w:r>
        <w:rPr>
          <w:rFonts w:hint="eastAsia"/>
        </w:rPr>
        <w:t>　　　　二、低氢焊条产能扩张与投资动态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2025-2031年低氢焊条行业产量统计与趋势预测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一、2019-2024年低氢焊条行业产量数据统计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1、2019-2024年低氢焊条产量及增长趋势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2、2019-2024年低氢焊条细分产品产量及份额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二、影响低氢焊条产量的关键因素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三、2025-2031年低氢焊条产量预测</w:t>
      </w:r>
      <w:r>
        <w:rPr>
          <w:rFonts w:hint="eastAsia"/>
        </w:rPr>
        <w:br/>
      </w:r>
      <w:r>
        <w:rPr>
          <w:rFonts w:hint="eastAsia"/>
        </w:rPr>
        <w:t>　　第三节 2025-2031年低氢焊条市场需求与销售分析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一、2024-2025年低氢焊条行业需求现状</w:t>
      </w:r>
      <w:r>
        <w:rPr>
          <w:rFonts w:hint="eastAsia"/>
        </w:rPr>
        <w:br/>
      </w:r>
      <w:r>
        <w:rPr>
          <w:rFonts w:hint="eastAsia"/>
        </w:rPr>
        <w:t>　　　　二、低氢焊条客户群体与需求特点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三、2019-2024年低氢焊条行业销售规模分析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四、2025-2031年低氢焊条市场增长潜力与规模预测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中国低氢焊条细分市场与下游应用领域分析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低氢焊条细分市场分析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一、2024-2025年低氢焊条主要细分产品市场现状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低氢焊条下游应用与客户群体分析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一、2024-2025年低氢焊条各应用领域市场现状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2024-2025年低氢焊条行业技术发展现状及趋势分析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低氢焊条行业技术发展现状分析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国内外低氢焊条行业技术差异与原因</w:t>
      </w:r>
      <w:r>
        <w:rPr>
          <w:rFonts w:hint="eastAsia"/>
        </w:rPr>
        <w:br/>
      </w:r>
      <w:r>
        <w:rPr>
          <w:rFonts w:hint="eastAsia"/>
        </w:rPr>
        <w:t>　　第三节 低氢焊条行业技术发展方向、趋势预测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提升低氢焊条行业技术能力策略建议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低氢焊条价格机制与竞争策略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一、2019-2024年低氢焊条市场价格走势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低氢焊条定价策略与方法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2025-2031年低氢焊条价格竞争态势与趋势预测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中国低氢焊条行业重点区域市场研究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2024-2025年重点区域低氢焊条市场发展概况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三、2025-2031年低氢焊条行业发展潜力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三、2025-2031年低氢焊条行业发展潜力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三、2025-2031年低氢焊条行业发展潜力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三、2025-2031年低氢焊条行业发展潜力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二、2019-2024年低氢焊条市场需求规模情况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三、2025-2031年低氢焊条行业发展潜力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2019-2024年中国低氢焊条行业进出口情况分析</w:t>
      </w:r>
      <w:r>
        <w:rPr>
          <w:rFonts w:hint="eastAsia"/>
        </w:rPr>
        <w:br/>
      </w:r>
      <w:r>
        <w:rPr>
          <w:rFonts w:hint="eastAsia"/>
        </w:rPr>
        <w:t>　　第一节 低氢焊条行业进口情况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一、2019-2024年低氢焊条进口规模及增长情况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二、低氢焊条主要进口来源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低氢焊条行业出口情况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一、2019-2024年低氢焊条出口规模及增长情况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二、低氢焊条主要出口目的地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2019-2024年中国低氢焊条行业总体发展与财务状况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2019-2024年中国低氢焊条行业规模情况</w:t>
      </w:r>
      <w:r>
        <w:rPr>
          <w:rFonts w:hint="eastAsia"/>
        </w:rPr>
        <w:br/>
      </w:r>
      <w:r>
        <w:rPr>
          <w:rFonts w:hint="eastAsia"/>
        </w:rPr>
        <w:t>　　　　一、低氢焊条行业企业数量规模</w:t>
      </w:r>
      <w:r>
        <w:rPr>
          <w:rFonts w:hint="eastAsia"/>
        </w:rPr>
        <w:br/>
      </w:r>
      <w:r>
        <w:rPr>
          <w:rFonts w:hint="eastAsia"/>
        </w:rPr>
        <w:t>　　　　二、低氢焊条行业从业人员规模</w:t>
      </w:r>
      <w:r>
        <w:rPr>
          <w:rFonts w:hint="eastAsia"/>
        </w:rPr>
        <w:br/>
      </w:r>
      <w:r>
        <w:rPr>
          <w:rFonts w:hint="eastAsia"/>
        </w:rPr>
        <w:t>　　　　三、低氢焊条行业市场敏感性分析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2019-2024年中国低氢焊条行业财务能力分析</w:t>
      </w:r>
      <w:r>
        <w:rPr>
          <w:rFonts w:hint="eastAsia"/>
        </w:rPr>
        <w:br/>
      </w:r>
      <w:r>
        <w:rPr>
          <w:rFonts w:hint="eastAsia"/>
        </w:rPr>
        <w:t>　　　　一、低氢焊条行业盈利能力</w:t>
      </w:r>
      <w:r>
        <w:rPr>
          <w:rFonts w:hint="eastAsia"/>
        </w:rPr>
        <w:br/>
      </w:r>
      <w:r>
        <w:rPr>
          <w:rFonts w:hint="eastAsia"/>
        </w:rPr>
        <w:t>　　　　二、低氢焊条行业偿债能力</w:t>
      </w:r>
      <w:r>
        <w:rPr>
          <w:rFonts w:hint="eastAsia"/>
        </w:rPr>
        <w:br/>
      </w:r>
      <w:r>
        <w:rPr>
          <w:rFonts w:hint="eastAsia"/>
        </w:rPr>
        <w:t>　　　　三、低氢焊条行业营运能力</w:t>
      </w:r>
      <w:r>
        <w:rPr>
          <w:rFonts w:hint="eastAsia"/>
        </w:rPr>
        <w:br/>
      </w:r>
      <w:r>
        <w:rPr>
          <w:rFonts w:hint="eastAsia"/>
        </w:rPr>
        <w:t>　　　　四、低氢焊条行业发展能力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低氢焊条行业重点企业调研分析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二、企业低氢焊条业务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中国低氢焊条行业竞争格局分析</w:t>
      </w:r>
      <w:r>
        <w:rPr>
          <w:rFonts w:hint="eastAsia"/>
        </w:rPr>
        <w:br/>
      </w:r>
      <w:r>
        <w:rPr>
          <w:rFonts w:hint="eastAsia"/>
        </w:rPr>
        <w:t>　　第一节 低氢焊条行业竞争格局总览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2024-2025年低氢焊条行业竞争力分析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2019-2024年低氢焊条行业企业并购活动分析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2024-2025年低氢焊条行业会展与招投标活动分析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一、低氢焊条行业会展活动及其市场影响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2025年中国低氢焊条企业发展企业发展策略与建议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低氢焊条销售模式与渠道策略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低氢焊条品牌与市场推广策略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低氢焊条研发投入与技术创新能力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低氢焊条合作联盟与资源整合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中国低氢焊条行业风险与对策</w:t>
      </w:r>
      <w:r>
        <w:rPr>
          <w:rFonts w:hint="eastAsia"/>
        </w:rPr>
        <w:br/>
      </w:r>
      <w:r>
        <w:rPr>
          <w:rFonts w:hint="eastAsia"/>
        </w:rPr>
        <w:t>　　第一节 低氢焊条行业SWOT分析</w:t>
      </w:r>
      <w:r>
        <w:rPr>
          <w:rFonts w:hint="eastAsia"/>
        </w:rPr>
        <w:br/>
      </w:r>
      <w:r>
        <w:rPr>
          <w:rFonts w:hint="eastAsia"/>
        </w:rPr>
        <w:t>　　　　一、低氢焊条行业优势</w:t>
      </w:r>
      <w:r>
        <w:rPr>
          <w:rFonts w:hint="eastAsia"/>
        </w:rPr>
        <w:br/>
      </w:r>
      <w:r>
        <w:rPr>
          <w:rFonts w:hint="eastAsia"/>
        </w:rPr>
        <w:t>　　　　二、低氢焊条行业劣势</w:t>
      </w:r>
      <w:r>
        <w:rPr>
          <w:rFonts w:hint="eastAsia"/>
        </w:rPr>
        <w:br/>
      </w:r>
      <w:r>
        <w:rPr>
          <w:rFonts w:hint="eastAsia"/>
        </w:rPr>
        <w:t>　　　　三、低氢焊条市场机会</w:t>
      </w:r>
      <w:r>
        <w:rPr>
          <w:rFonts w:hint="eastAsia"/>
        </w:rPr>
        <w:br/>
      </w:r>
      <w:r>
        <w:rPr>
          <w:rFonts w:hint="eastAsia"/>
        </w:rPr>
        <w:t>　　　　四、低氢焊条市场威胁</w:t>
      </w:r>
      <w:r>
        <w:rPr>
          <w:rFonts w:hint="eastAsia"/>
        </w:rPr>
        <w:br/>
      </w:r>
      <w:r>
        <w:rPr>
          <w:rFonts w:hint="eastAsia"/>
        </w:rPr>
        <w:t>　　第二节 低氢焊条行业风险及对策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2025-2031年中国低氢焊条行业前景与发展趋势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2024-2025年低氢焊条行业发展环境分析</w:t>
      </w:r>
      <w:r>
        <w:rPr>
          <w:rFonts w:hint="eastAsia"/>
        </w:rPr>
        <w:br/>
      </w:r>
      <w:r>
        <w:rPr>
          <w:rFonts w:hint="eastAsia"/>
        </w:rPr>
        <w:t>　　　　一、低氢焊条行业主管部门与监管体制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二、低氢焊条行业主要法律法规及政策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三、低氢焊条行业标准与质量监管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2025-2031年低氢焊条行业发展趋势与方向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2025-2031年低氢焊条行业发展潜力与机遇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低氢焊条行业研究结论与建议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[中.智.林.]低氢焊条行业发展建议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低氢焊条行业类别</w:t>
      </w:r>
      <w:r>
        <w:rPr>
          <w:rFonts w:hint="eastAsia"/>
        </w:rPr>
        <w:br/>
      </w:r>
      <w:r>
        <w:rPr>
          <w:rFonts w:hint="eastAsia"/>
        </w:rPr>
        <w:t>　　图表 低氢焊条行业产业链调研</w:t>
      </w:r>
      <w:r>
        <w:rPr>
          <w:rFonts w:hint="eastAsia"/>
        </w:rPr>
        <w:br/>
      </w:r>
      <w:r>
        <w:rPr>
          <w:rFonts w:hint="eastAsia"/>
        </w:rPr>
        <w:t>　　图表 低氢焊条行业现状</w:t>
      </w:r>
      <w:r>
        <w:rPr>
          <w:rFonts w:hint="eastAsia"/>
        </w:rPr>
        <w:br/>
      </w:r>
      <w:r>
        <w:rPr>
          <w:rFonts w:hint="eastAsia"/>
        </w:rPr>
        <w:t>　　图表 低氢焊条行业标准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2019-2024年中国低氢焊条行业市场规模</w:t>
      </w:r>
      <w:r>
        <w:rPr>
          <w:rFonts w:hint="eastAsia"/>
        </w:rPr>
        <w:br/>
      </w:r>
      <w:r>
        <w:rPr>
          <w:rFonts w:hint="eastAsia"/>
        </w:rPr>
        <w:t>　　图表 2024年中国低氢焊条行业产能</w:t>
      </w:r>
      <w:r>
        <w:rPr>
          <w:rFonts w:hint="eastAsia"/>
        </w:rPr>
        <w:br/>
      </w:r>
      <w:r>
        <w:rPr>
          <w:rFonts w:hint="eastAsia"/>
        </w:rPr>
        <w:t>　　图表 2019-2024年中国低氢焊条行业产量统计</w:t>
      </w:r>
      <w:r>
        <w:rPr>
          <w:rFonts w:hint="eastAsia"/>
        </w:rPr>
        <w:br/>
      </w:r>
      <w:r>
        <w:rPr>
          <w:rFonts w:hint="eastAsia"/>
        </w:rPr>
        <w:t>　　图表 低氢焊条行业动态</w:t>
      </w:r>
      <w:r>
        <w:rPr>
          <w:rFonts w:hint="eastAsia"/>
        </w:rPr>
        <w:br/>
      </w:r>
      <w:r>
        <w:rPr>
          <w:rFonts w:hint="eastAsia"/>
        </w:rPr>
        <w:t>　　图表 2019-2024年中国低氢焊条市场需求量</w:t>
      </w:r>
      <w:r>
        <w:rPr>
          <w:rFonts w:hint="eastAsia"/>
        </w:rPr>
        <w:br/>
      </w:r>
      <w:r>
        <w:rPr>
          <w:rFonts w:hint="eastAsia"/>
        </w:rPr>
        <w:t>　　图表 2024年中国低氢焊条行业需求区域调研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2019-2024年中国低氢焊条行情</w:t>
      </w:r>
      <w:r>
        <w:rPr>
          <w:rFonts w:hint="eastAsia"/>
        </w:rPr>
        <w:br/>
      </w:r>
      <w:r>
        <w:rPr>
          <w:rFonts w:hint="eastAsia"/>
        </w:rPr>
        <w:t>　　图表 2019-2024年中国低氢焊条价格走势图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2019-2024年中国低氢焊条行业销售收入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2019-2024年中国低氢焊条行业盈利情况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2019-2024年中国低氢焊条行业利润总额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2019-2024年中国低氢焊条进口统计</w:t>
      </w:r>
      <w:r>
        <w:rPr>
          <w:rFonts w:hint="eastAsia"/>
        </w:rPr>
        <w:br/>
      </w:r>
      <w:r>
        <w:rPr>
          <w:rFonts w:hint="eastAsia"/>
        </w:rPr>
        <w:t>　　图表 2019-2024年中国低氢焊条出口统计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2019-2024年中国低氢焊条行业企业数量统计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**地区低氢焊条市场规模</w:t>
      </w:r>
      <w:r>
        <w:rPr>
          <w:rFonts w:hint="eastAsia"/>
        </w:rPr>
        <w:br/>
      </w:r>
      <w:r>
        <w:rPr>
          <w:rFonts w:hint="eastAsia"/>
        </w:rPr>
        <w:t>　　图表 **地区低氢焊条行业市场需求</w:t>
      </w:r>
      <w:r>
        <w:rPr>
          <w:rFonts w:hint="eastAsia"/>
        </w:rPr>
        <w:br/>
      </w:r>
      <w:r>
        <w:rPr>
          <w:rFonts w:hint="eastAsia"/>
        </w:rPr>
        <w:t>　　图表 **地区低氢焊条市场调研</w:t>
      </w:r>
      <w:r>
        <w:rPr>
          <w:rFonts w:hint="eastAsia"/>
        </w:rPr>
        <w:br/>
      </w:r>
      <w:r>
        <w:rPr>
          <w:rFonts w:hint="eastAsia"/>
        </w:rPr>
        <w:t>　　图表 **地区低氢焊条行业市场需求分析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**地区低氢焊条市场规模</w:t>
      </w:r>
      <w:r>
        <w:rPr>
          <w:rFonts w:hint="eastAsia"/>
        </w:rPr>
        <w:br/>
      </w:r>
      <w:r>
        <w:rPr>
          <w:rFonts w:hint="eastAsia"/>
        </w:rPr>
        <w:t>　　图表 **地区低氢焊条行业市场需求</w:t>
      </w:r>
      <w:r>
        <w:rPr>
          <w:rFonts w:hint="eastAsia"/>
        </w:rPr>
        <w:br/>
      </w:r>
      <w:r>
        <w:rPr>
          <w:rFonts w:hint="eastAsia"/>
        </w:rPr>
        <w:t>　　图表 **地区低氢焊条市场调研</w:t>
      </w:r>
      <w:r>
        <w:rPr>
          <w:rFonts w:hint="eastAsia"/>
        </w:rPr>
        <w:br/>
      </w:r>
      <w:r>
        <w:rPr>
          <w:rFonts w:hint="eastAsia"/>
        </w:rPr>
        <w:t>　　图表 **地区低氢焊条行业市场需求分析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低氢焊条行业竞争对手分析</w:t>
      </w:r>
      <w:r>
        <w:rPr>
          <w:rFonts w:hint="eastAsia"/>
        </w:rPr>
        <w:br/>
      </w:r>
      <w:r>
        <w:rPr>
          <w:rFonts w:hint="eastAsia"/>
        </w:rPr>
        <w:t>　　图表 低氢焊条重点企业（一）基本信息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低氢焊条重点企业（一）经营情况分析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低氢焊条重点企业（一）主要经济指标情况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低氢焊条重点企业（一）盈利能力情况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低氢焊条重点企业（二）经营情况分析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低氢焊条重点企业（二）主要经济指标情况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低氢焊条重点企业（二）盈利能力情况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低氢焊条重点企业（三）经营情况分析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低氢焊条重点企业（三）主要经济指标情况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低氢焊条重点企业（三）盈利能力情况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低氢焊条重点企业（三）成长能力情况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2025-2031年中国低氢焊条行业产能预测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2025-2031年中国低氢焊条行业产量预测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2025-2031年中国低氢焊条市场需求预测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2025-2031年中国低氢焊条行业市场规模预测</w:t>
      </w:r>
      <w:r>
        <w:rPr>
          <w:rFonts w:hint="eastAsia"/>
        </w:rPr>
        <w:br/>
      </w:r>
      <w:r>
        <w:rPr>
          <w:rFonts w:hint="eastAsia"/>
        </w:rPr>
        <w:t>　　图表 低氢焊条行业准入条件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2025-2031年中国低氢焊条行业信息化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2025-2031年中国低氢焊条市场前景</w:t>
      </w:r>
      <w:r>
        <w:rPr>
          <w:rFonts w:hint="eastAsia"/>
        </w:rPr>
        <w:br/>
      </w:r>
      <w:r>
        <w:rPr>
          <w:rFonts w:hint="eastAsia"/>
        </w:rPr>
        <w:t>　　图表 2025-2031年中国低氢焊条行业风险分析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2025-2031年中国低氢焊条行业发展趋势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7e32458774f4c" w:history="1">
        <w:r>
          <w:rPr>
            <w:rStyle w:val="Hyperlink"/>
          </w:rPr>
          <w:t>2025-2031年中国低氢焊条市场现状与前景趋势预测报告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7e32458774f4c" w:history="1">
        <w:r>
          <w:rPr>
            <w:rStyle w:val="Hyperlink"/>
          </w:rPr>
          <w:t>https://www.20087.com/5/37/DiQingHanTiaoHangYeQianJingFenXi.html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热点：低温焊条、低氢焊条是什么焊条、低氢焊条是哪几种、低氢焊条一般在常温下超过多少小时应重新烘干、低氢焊条型号、低氢焊条烘干后应放在( )℃的保温箱(筒)内,随用随取、422 502 506 507焊条区别、铁粉低氢型焊条、天津大桥焊材销售部电话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d66d01f4446fd" w:history="1">
      <w:r>
        <w:rPr>
          <w:rStyle w:val="Hyperlink"/>
        </w:rPr>
        <w:t>2025-2031年中国低氢焊条市场现状与前景趋势预测报告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QingHanTiaoHangYeQianJingFenXi.html" TargetMode="External" Id="R2da7e3245877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QingHanTiaoHangYeQianJingFenXi.html" TargetMode="External" Id="R1f0d66d01f44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2025-06-06T00:45:11Z</dcterms:created>
  <dcterms:modified xsi:type="dcterms:W3CDTF">2025-06-06T01:45:11Z</dcterms:modified>
  <dc:subject>2025-2031年中国低氢焊条市场现状与前景趋势预测报告</dc:subject>
  <dc:title>2025-2031年中国低氢焊条市场现状与前景趋势预测报告</dc:title>
  <cp:keywords>2025-2031年中国低氢焊条市场现状与前景趋势预测报告</cp:keywords>
  <dc:description>2025-2031年中国低氢焊条市场现状与前景趋势预测报告</dc:description>
</cp:coreProperties>
</file>