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735a7dde4ba7" w:history="1">
              <w:r>
                <w:rPr>
                  <w:rStyle w:val="Hyperlink"/>
                </w:rPr>
                <w:t>全球与中国便携式离子色谱仪行业市场分析及前景趋势（2024-2030年）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735a7dde4ba7" w:history="1">
              <w:r>
                <w:rPr>
                  <w:rStyle w:val="Hyperlink"/>
                </w:rPr>
                <w:t>全球与中国便携式离子色谱仪行业市场分析及前景趋势（2024-2030年）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4735a7dde4ba7" w:history="1">
                <w:r>
                  <w:rPr>
                    <w:rStyle w:val="Hyperlink"/>
                  </w:rPr>
                  <w:t>https://www.20087.com/5/87/BianXieShiLiZiSePuYiShiChangQianJing.html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离子色谱仪在水质监测、环境检测、食品安全、临床诊断等领域得到广泛应用，相较于传统的实验室固定设备，其体积小、重量轻、操作简便且能够现场实时检测的特点深受用户青睐。当前的便携式离子色谱仪不仅提高了检测精度和速度，还整合了无线传输、数据分析软件等先进技术，增强了现场快速响应能力。</w:t>
      </w:r>
      <w:r>
        <w:rPr>
          <w:rFonts w:hint="eastAsia"/>
        </w:rPr>
        <w:br/>
      </w:r>
      <w:r>
        <w:rPr>
          <w:rFonts w:hint="eastAsia"/>
        </w:rPr>
        <w:t>　　随着微流控、芯片技术、新材料科学和人工智能算法的进一步融合，便携式离子色谱仪将在微型化、集成化、智能化方面取得突破性进展。未来的产品有望实现更快捷的样品前处理、更低的检出限、更高的分辨率和更广泛的检测范围，同时结合云计算和大数据分析，为用户提供更全面、更精准的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4735a7dde4ba7" w:history="1">
        <w:r>
          <w:rPr>
            <w:rStyle w:val="Hyperlink"/>
          </w:rPr>
          <w:t>全球与中国便携式离子色谱仪行业市场分析及前景趋势（2024-2030年）</w:t>
        </w:r>
      </w:hyperlink>
      <w:r>
        <w:rPr>
          <w:rFonts w:hint="eastAsia"/>
        </w:rPr>
        <w:t>全面剖析了便携式离子色谱仪行业的市场规模、需求及价格动态。报告通过对便携式离子色谱仪产业链的深入挖掘，详细分析了行业现状，并对便携式离子色谱仪市场前景及发展趋势进行了科学预测。便携式离子色谱仪报告还深入探索了各细分市场的特点，突出关注便携式离子色谱仪重点企业的经营状况，全面揭示了便携式离子色谱仪行业竞争格局、品牌影响力和市场集中度。便携式离子色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中国便携式离子色谱仪概述</w:t>
      </w:r>
      <w:r>
        <w:rPr>
          <w:rFonts w:hint="eastAsia"/>
        </w:rPr>
        <w:br/>
      </w:r>
      <w:r>
        <w:rPr>
          <w:rFonts w:hint="eastAsia"/>
        </w:rPr>
        <w:t>　　第一节 便携式离子色谱仪行业定义</w:t>
      </w:r>
      <w:r>
        <w:rPr>
          <w:rFonts w:hint="eastAsia"/>
        </w:rPr>
        <w:br/>
      </w:r>
      <w:r>
        <w:rPr>
          <w:rFonts w:hint="eastAsia"/>
        </w:rPr>
        <w:t>　　第二节 便携式离子色谱仪行业发展特性</w:t>
      </w:r>
      <w:r>
        <w:rPr>
          <w:rFonts w:hint="eastAsia"/>
        </w:rPr>
        <w:br/>
      </w:r>
      <w:r>
        <w:rPr>
          <w:rFonts w:hint="eastAsia"/>
        </w:rPr>
        <w:t>　　第三节 便携式离子色谱仪产业链分析</w:t>
      </w:r>
      <w:r>
        <w:rPr>
          <w:rFonts w:hint="eastAsia"/>
        </w:rPr>
        <w:br/>
      </w:r>
      <w:r>
        <w:rPr>
          <w:rFonts w:hint="eastAsia"/>
        </w:rPr>
        <w:t>　　第四节 便携式离子色谱仪行业生命周期分析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国外便携式离子色谱仪市场发展概况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北美地区主要国家便携式离子色谱仪市场概况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欧洲地区主要国家便携式离子色谱仪市场概况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亚洲地区主要国家便携式离子色谱仪市场概况</w:t>
      </w:r>
      <w:r>
        <w:rPr>
          <w:rFonts w:hint="eastAsia"/>
        </w:rPr>
        <w:br/>
      </w:r>
      <w:r>
        <w:rPr>
          <w:rFonts w:hint="eastAsia"/>
        </w:rPr>
        <w:t>　　第五节 全球便携式离子色谱仪市场发展预测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中国便携式离子色谱仪发展环境分析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便携式离子色谱仪行业相关政策、标准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便携式离子色谱仪行业相关发展规划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中国便携式离子色谱仪技术发展分析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当前便携式离子色谱仪技术发展现状分析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便携式离子色谱仪生产中需注意的问题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便携式离子色谱仪行业主要技术趋势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便携式离子色谱仪市场特性分析</w:t>
      </w:r>
      <w:r>
        <w:rPr>
          <w:rFonts w:hint="eastAsia"/>
        </w:rPr>
        <w:br/>
      </w:r>
      <w:r>
        <w:rPr>
          <w:rFonts w:hint="eastAsia"/>
        </w:rPr>
        <w:t>　　第一节 便携式离子色谱仪行业集中度分析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便携式离子色谱仪行业SWOT分析</w:t>
      </w:r>
      <w:r>
        <w:rPr>
          <w:rFonts w:hint="eastAsia"/>
        </w:rPr>
        <w:br/>
      </w:r>
      <w:r>
        <w:rPr>
          <w:rFonts w:hint="eastAsia"/>
        </w:rPr>
        <w:t>　　　　一、便携式离子色谱仪行业优势</w:t>
      </w:r>
      <w:r>
        <w:rPr>
          <w:rFonts w:hint="eastAsia"/>
        </w:rPr>
        <w:br/>
      </w:r>
      <w:r>
        <w:rPr>
          <w:rFonts w:hint="eastAsia"/>
        </w:rPr>
        <w:t>　　　　二、便携式离子色谱仪行业劣势</w:t>
      </w:r>
      <w:r>
        <w:rPr>
          <w:rFonts w:hint="eastAsia"/>
        </w:rPr>
        <w:br/>
      </w:r>
      <w:r>
        <w:rPr>
          <w:rFonts w:hint="eastAsia"/>
        </w:rPr>
        <w:t>　　　　三、便携式离子色谱仪行业机会</w:t>
      </w:r>
      <w:r>
        <w:rPr>
          <w:rFonts w:hint="eastAsia"/>
        </w:rPr>
        <w:br/>
      </w:r>
      <w:r>
        <w:rPr>
          <w:rFonts w:hint="eastAsia"/>
        </w:rPr>
        <w:t>　　　　四、便携式离子色谱仪行业风险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中国便携式离子色谱仪发展现状</w:t>
      </w:r>
      <w:r>
        <w:rPr>
          <w:rFonts w:hint="eastAsia"/>
        </w:rPr>
        <w:br/>
      </w:r>
      <w:r>
        <w:rPr>
          <w:rFonts w:hint="eastAsia"/>
        </w:rPr>
        <w:t>　　第一节 中国便携式离子色谱仪市场现状分析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中国便携式离子色谱仪产量分析及预测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一、便携式离子色谱仪总体产能规模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二、便携式离子色谱仪生产区域分布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三、2018-2023年中国便携式离子色谱仪产量统计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三、2024-2030年中国便携式离子色谱仪产量预测</w:t>
      </w:r>
      <w:r>
        <w:rPr>
          <w:rFonts w:hint="eastAsia"/>
        </w:rPr>
        <w:br/>
      </w:r>
      <w:r>
        <w:rPr>
          <w:rFonts w:hint="eastAsia"/>
        </w:rPr>
        <w:t>　　第三节 中国便携式离子色谱仪市场需求分析及预测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一、中国便携式离子色谱仪市场需求特点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二、2018-2023年中国便携式离子色谱仪市场需求量统计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三、2024-2030年中国便携式离子色谱仪市场需求量预测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中国便携式离子色谱仪价格趋势分析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一、2018-2023年中国便携式离子色谱仪市场价格趋势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二、2024-2030年中国便携式离子色谱仪市场价格走势预测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2018-2023年便携式离子色谱仪行业经济运行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2018-2023年中国便携式离子色谱仪行业盈利能力分析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2018-2023年中国便携式离子色谱仪行业发展能力分析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2018-2023年便携式离子色谱仪行业偿债能力分析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2018-2023年便携式离子色谱仪制造企业数量分析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中国便携式离子色谱仪行业重点地区发展分析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**地区便携式离子色谱仪市场发展分析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2018-2023年中国便携式离子色谱仪进出口分析</w:t>
      </w:r>
      <w:r>
        <w:rPr>
          <w:rFonts w:hint="eastAsia"/>
        </w:rPr>
        <w:br/>
      </w:r>
      <w:r>
        <w:rPr>
          <w:rFonts w:hint="eastAsia"/>
        </w:rPr>
        <w:t>　　第一节 便携式离子色谱仪进口情况分析</w:t>
      </w:r>
      <w:r>
        <w:rPr>
          <w:rFonts w:hint="eastAsia"/>
        </w:rPr>
        <w:br/>
      </w:r>
      <w:r>
        <w:rPr>
          <w:rFonts w:hint="eastAsia"/>
        </w:rPr>
        <w:t>　　第二节 便携式离子色谱仪出口情况分析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影响便携式离子色谱仪进出口因素分析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主要便携式离子色谱仪生产企业及竞争格局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便携式离子色谱仪行业投资战略研究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便携式离子色谱仪行业发展战略研究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对我国便携式离子色谱仪品牌的战略思考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一、便携式离子色谱仪品牌的重要性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二、便携式离子色谱仪实施品牌战略的意义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三、便携式离子色谱仪企业品牌的现状分析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四、我国便携式离子色谱仪企业的品牌战略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五、便携式离子色谱仪品牌战略管理的策略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便携式离子色谱仪经营策略分析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一、便携式离子色谱仪市场细分策略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二、便携式离子色谱仪市场创新策略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四、便携式离子色谱仪新产品差异化战略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2024-2030年中国便携式离子色谱仪发展趋势预测及投资风险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2024年便携式离子色谱仪市场前景分析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2024年便携式离子色谱仪行业发展趋势预测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便携式离子色谱仪行业投资风险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便携式离子色谱仪投资建议</w:t>
      </w:r>
      <w:r>
        <w:rPr>
          <w:rFonts w:hint="eastAsia"/>
        </w:rPr>
        <w:br/>
      </w:r>
      <w:r>
        <w:rPr>
          <w:rFonts w:hint="eastAsia"/>
        </w:rPr>
        <w:t>　　第一节 便携式离子色谱仪行业投资环境分析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便携式离子色谱仪行业投资进入壁垒分析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便携式离子色谱仪行业类别</w:t>
      </w:r>
      <w:r>
        <w:rPr>
          <w:rFonts w:hint="eastAsia"/>
        </w:rPr>
        <w:br/>
      </w:r>
      <w:r>
        <w:rPr>
          <w:rFonts w:hint="eastAsia"/>
        </w:rPr>
        <w:t>　　图表 便携式离子色谱仪行业产业链调研</w:t>
      </w:r>
      <w:r>
        <w:rPr>
          <w:rFonts w:hint="eastAsia"/>
        </w:rPr>
        <w:br/>
      </w:r>
      <w:r>
        <w:rPr>
          <w:rFonts w:hint="eastAsia"/>
        </w:rPr>
        <w:t>　　图表 便携式离子色谱仪行业现状</w:t>
      </w:r>
      <w:r>
        <w:rPr>
          <w:rFonts w:hint="eastAsia"/>
        </w:rPr>
        <w:br/>
      </w:r>
      <w:r>
        <w:rPr>
          <w:rFonts w:hint="eastAsia"/>
        </w:rPr>
        <w:t>　　图表 便携式离子色谱仪行业标准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2023年中国便携式离子色谱仪行业产能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2018-2023年中国便携式离子色谱仪行业产量统计</w:t>
      </w:r>
      <w:r>
        <w:rPr>
          <w:rFonts w:hint="eastAsia"/>
        </w:rPr>
        <w:br/>
      </w:r>
      <w:r>
        <w:rPr>
          <w:rFonts w:hint="eastAsia"/>
        </w:rPr>
        <w:t>　　图表 便携式离子色谱仪行业动态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2023年中国便携式离子色谱仪行业需求区域调研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2018-2023年中国便携式离子色谱仪行业企业数量统计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便携式离子色谱仪行业竞争对手分析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便携式离子色谱仪行业准入条件</w:t>
      </w:r>
      <w:r>
        <w:rPr>
          <w:rFonts w:hint="eastAsia"/>
        </w:rPr>
        <w:br/>
      </w:r>
      <w:r>
        <w:rPr>
          <w:rFonts w:hint="eastAsia"/>
        </w:rPr>
        <w:t>　　图表 2024年中国便携式离子色谱仪市场前景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2024-2030年中国便携式离子色谱仪行业发展趋势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735a7dde4ba7" w:history="1">
        <w:r>
          <w:rPr>
            <w:rStyle w:val="Hyperlink"/>
          </w:rPr>
          <w:t>全球与中国便携式离子色谱仪行业市场分析及前景趋势（2024-2030年）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4735a7dde4ba7" w:history="1">
        <w:r>
          <w:rPr>
            <w:rStyle w:val="Hyperlink"/>
          </w:rPr>
          <w:t>https://www.20087.com/5/87/BianXieShiLiZiSePuYiShiChangQianJing.html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e69c1a4e14b9f" w:history="1">
      <w:r>
        <w:rPr>
          <w:rStyle w:val="Hyperlink"/>
        </w:rPr>
        <w:t>全球与中国便携式离子色谱仪行业市场分析及前景趋势（2024-2030年）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ianXieShiLiZiSePuYiShiChangQianJing.html" TargetMode="External" Id="Rad64735a7dd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ianXieShiLiZiSePuYiShiChangQianJing.html" TargetMode="External" Id="R261e69c1a4e1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2024-03-28T02:45:52Z</dcterms:created>
  <dcterms:modified xsi:type="dcterms:W3CDTF">2024-03-28T03:45:52Z</dcterms:modified>
  <dc:subject>全球与中国便携式离子色谱仪行业市场分析及前景趋势（2024-2030年）</dc:subject>
  <dc:title>全球与中国便携式离子色谱仪行业市场分析及前景趋势（2024-2030年）</dc:title>
  <cp:keywords>全球与中国便携式离子色谱仪行业市场分析及前景趋势（2024-2030年）</cp:keywords>
  <dc:description>全球与中国便携式离子色谱仪行业市场分析及前景趋势（2024-2030年）</dc:description>
</cp:coreProperties>
</file>