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cd62270ee44b0" w:history="1">
              <w:r>
                <w:rPr>
                  <w:rStyle w:val="Hyperlink"/>
                </w:rPr>
                <w:t>2025-2031年全球与中国便携式等离子切割机市场调研及发展前景报告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cd62270ee44b0" w:history="1">
              <w:r>
                <w:rPr>
                  <w:rStyle w:val="Hyperlink"/>
                </w:rPr>
                <w:t>2025-2031年全球与中国便携式等离子切割机市场调研及发展前景报告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cd62270ee44b0" w:history="1">
                <w:r>
                  <w:rPr>
                    <w:rStyle w:val="Hyperlink"/>
                  </w:rPr>
                  <w:t>https://www.20087.com/5/97/BianXieShiDengLiZiQieGeJiShiChangXianZhuangHeQianJing.html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等离子切割机是一种用于金属材料切割的便携式设备，广泛应用于现场施工、维修保养等领域。近年来，随着激光切割技术的发展，便携式等离子切割机在切割精度和效率上面临挑战。然而，由于其成本较低、操作简单等优势，便携式等离子切割机仍被广泛使用。现代便携式等离子切割机不仅体积更小、重量更轻，还通过优化电路设计，提高了切割质量和稳定性。同时，随着逆变技术的应用，便携式等离子切割机的能耗更低，更加节能环保。</w:t>
      </w:r>
      <w:r>
        <w:rPr>
          <w:rFonts w:hint="eastAsia"/>
        </w:rPr>
        <w:br/>
      </w:r>
      <w:r>
        <w:rPr>
          <w:rFonts w:hint="eastAsia"/>
        </w:rPr>
        <w:t>　　未来，便携式等离子切割机的发展将更加注重便携性和高效性。一方面，随着材料科学的进步，便携式等离子切割机将采用更轻便的材料，进一步减轻重量，提高携带便利性。另一方面，随着逆变技术的不断优化，便携式等离子切割机将实现更高的切割速度和更精细的切割效果，满足更多应用场景的需求。此外，随着数字化技术的应用，便携式等离子切割机将能够实现智能控制，提高操作的便捷性和切割的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0cd62270ee44b0" w:history="1">
        <w:r>
          <w:rPr>
            <w:rStyle w:val="Hyperlink"/>
          </w:rPr>
          <w:t>2025-2031年全球与中国便携式等离子切割机市场调研及发展前景报告</w:t>
        </w:r>
      </w:hyperlink>
      <w:r>
        <w:rPr>
          <w:rFonts w:hint="eastAsia"/>
        </w:rPr>
        <w:t>基于科学的市场调研和数据分析，全面剖析了便携式等离子切割机行业现状、市场需求及市场规模。便携式等离子切割机报告探讨了便携式等离子切割机产业链结构，细分市场的特点，并分析了便携式等离子切割机市场前景及发展趋势。通过科学预测，揭示了便携式等离子切割机行业未来的增长潜力。同时，便携式等离子切割机报告还对重点企业进行了研究，评估了各大品牌在市场竞争中的地位，以及行业集中度的变化。便携式等离子切割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便携式等离子切割机市场概述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按照不同产品类型，便携式等离子切割机主要可以分为如下几个类别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全球不同产品类型便携式等离子切割机销售额增长趋势2020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手动等离子切割机</w:t>
      </w:r>
      <w:r>
        <w:rPr>
          <w:rFonts w:hint="eastAsia"/>
        </w:rPr>
        <w:br/>
      </w:r>
      <w:r>
        <w:rPr>
          <w:rFonts w:hint="eastAsia"/>
        </w:rPr>
        <w:t>　　　　1.2.3 自动等离子切割机</w:t>
      </w:r>
      <w:r>
        <w:rPr>
          <w:rFonts w:hint="eastAsia"/>
        </w:rPr>
        <w:br/>
      </w:r>
      <w:r>
        <w:rPr>
          <w:rFonts w:hint="eastAsia"/>
        </w:rPr>
        <w:t>　　1.3 从不同应用，便携式等离子切割机主要包括如下几个方面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全球不同应用便携式等离子切割机销售额增长趋势2020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装备制造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便携式等离子切割机行业背景、发展历史、现状及趋势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便携式等离子切割机行业目前现状分析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便携式等离子切割机发展趋势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全球便携式等离子切割机总体规模分析</w:t>
      </w:r>
      <w:r>
        <w:rPr>
          <w:rFonts w:hint="eastAsia"/>
        </w:rPr>
        <w:br/>
      </w:r>
      <w:r>
        <w:rPr>
          <w:rFonts w:hint="eastAsia"/>
        </w:rPr>
        <w:t>　　2.1 全球便携式等离子切割机供需现状及预测（2020-2031）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全球便携式等离子切割机产能、产量、产能利用率及发展趋势（2020-2031）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全球便携式等离子切割机产量、需求量及发展趋势（2020-2031）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全球主要地区便携式等离子切割机产量及发展趋势（2020-2031）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全球主要地区便携式等离子切割机产量（2020-2025）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全球主要地区便携式等离子切割机产量（2026-2031）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全球主要地区便携式等离子切割机产量市场份额（2020-2031）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中国便携式等离子切割机供需现状及预测（2020-2031）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中国便携式等离子切割机产能、产量、产能利用率及发展趋势（2020-2031）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中国便携式等离子切割机产量、市场需求量及发展趋势（2020-2031）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全球便携式等离子切割机销量及销售额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全球市场便携式等离子切割机销售额（2020-2031）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全球市场便携式等离子切割机价格趋势（2020-2031）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全球便携式等离子切割机主要地区分析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全球主要地区便携式等离子切割机市场规模分析：2020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全球主要地区便携式等离子切割机销售收入及市场份额（2020-2025年）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全球主要地区便携式等离子切割机销售收入预测（2026-2031年）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全球主要地区便携式等离子切割机销量分析：2020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全球主要地区便携式等离子切割机销量及市场份额（2020-2025年）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全球主要地区便携式等离子切割机销量及市场份额预测（2026-2031）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印度市场便携式等离子切割机销量、收入及增长率（2020-2031）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全球市场主要厂商便携式等离子切割机产能市场份额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全球市场主要厂商便携式等离子切割机销量（2020-2025）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全球市场主要厂商便携式等离子切割机销量（2020-2025）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全球市场主要厂商便携式等离子切割机销售收入（2020-2025）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全球市场主要厂商便携式等离子切割机销售价格（2020-2025）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2024年全球主要生产商便携式等离子切割机收入排名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中国市场主要厂商便携式等离子切割机销量（2020-2025）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中国市场主要厂商便携式等离子切割机销量（2020-2025）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中国市场主要厂商便携式等离子切割机销售收入（2020-2025）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2024年中国主要生产商便携式等离子切割机收入排名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中国市场主要厂商便携式等离子切割机销售价格（2020-2025）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全球主要厂商便携式等离子切割机总部及产地分布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全球主要厂商成立时间及便携式等离子切割机商业化日期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全球主要厂商便携式等离子切割机产品类型及应用</w:t>
      </w:r>
      <w:r>
        <w:rPr>
          <w:rFonts w:hint="eastAsia"/>
        </w:rPr>
        <w:br/>
      </w:r>
      <w:r>
        <w:rPr>
          <w:rFonts w:hint="eastAsia"/>
        </w:rPr>
        <w:t>　　4.7 便携式等离子切割机行业集中度、竞争程度分析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便携式等离子切割机行业集中度分析：2024年全球Top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全球便携式等离子切割机第一梯队、第二梯队和第三梯队生产商（品牌）及市场份额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便携式等离子切割机销量、收入、价格及毛利率（2020-2025）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不同产品类型便携式等离子切割机分析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全球不同产品类型便携式等离子切割机销量预测（2026-2031）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全球不同产品类型便携式等离子切割机收入预测（2026-2031）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全球不同产品类型便携式等离子切割机价格走势（2020-2031）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不同应用便携式等离子切割机分析</w:t>
      </w:r>
      <w:r>
        <w:rPr>
          <w:rFonts w:hint="eastAsia"/>
        </w:rPr>
        <w:br/>
      </w:r>
      <w:r>
        <w:rPr>
          <w:rFonts w:hint="eastAsia"/>
        </w:rPr>
        <w:t>　　7.1 全球不同应用便携式等离子切割机销量（2020-2031）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全球不同应用便携式等离子切割机销量预测（2026-2031）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全球不同应用便携式等离子切割机收入预测（2026-2031）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全球不同应用便携式等离子切割机价格走势（2020-2031）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便携式等离子切割机产业链分析</w:t>
      </w:r>
      <w:r>
        <w:rPr>
          <w:rFonts w:hint="eastAsia"/>
        </w:rPr>
        <w:br/>
      </w:r>
      <w:r>
        <w:rPr>
          <w:rFonts w:hint="eastAsia"/>
        </w:rPr>
        <w:t>　　8.2 便携式等离子切割机工艺制造技术分析</w:t>
      </w:r>
      <w:r>
        <w:rPr>
          <w:rFonts w:hint="eastAsia"/>
        </w:rPr>
        <w:br/>
      </w:r>
      <w:r>
        <w:rPr>
          <w:rFonts w:hint="eastAsia"/>
        </w:rPr>
        <w:t>　　8.3 便携式等离子切割机产业上游供应分析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便携式等离子切割机下游客户分析</w:t>
      </w:r>
      <w:r>
        <w:rPr>
          <w:rFonts w:hint="eastAsia"/>
        </w:rPr>
        <w:br/>
      </w:r>
      <w:r>
        <w:rPr>
          <w:rFonts w:hint="eastAsia"/>
        </w:rPr>
        <w:t>　　8.5 便携式等离子切割机销售渠道分析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便携式等离子切割机行业发展机遇及主要驱动因素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便携式等离子切割机行业发展面临的风险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便携式等离子切割机行业政策分析</w:t>
      </w:r>
      <w:r>
        <w:rPr>
          <w:rFonts w:hint="eastAsia"/>
        </w:rPr>
        <w:br/>
      </w:r>
      <w:r>
        <w:rPr>
          <w:rFonts w:hint="eastAsia"/>
        </w:rPr>
        <w:t>　　9.4 便携式等离子切割机中国企业SWOT分析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全球不同产品类型便携式等离子切割机销售额增长（CAGR）趋势2020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便携式等离子切割机行业目前发展现状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便携式等离子切割机发展趋势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全球主要地区便携式等离子切割机产量增速（CAGR）：（2020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全球主要地区便携式等离子切割机产量（2020-2025）&amp;（台）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全球主要地区便携式等离子切割机产量（2026-2031）&amp;（台）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全球主要地区便携式等离子切割机产量市场份额（2020-2025）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全球主要地区便携式等离子切割机产量（2026-2031）&amp;（台）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全球主要地区便携式等离子切割机销售收入增速：（2020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全球主要地区便携式等离子切割机销售收入（2020-2025）&amp;（百万美元）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全球主要地区便携式等离子切割机销售收入市场份额（2020-2025）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全球主要地区便携式等离子切割机收入（2026-2031）&amp;（百万美元）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全球主要地区便携式等离子切割机收入市场份额（2026-2031）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全球主要地区便携式等离子切割机销量（台）：2020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全球主要地区便携式等离子切割机销量（2020-2025）&amp;（台）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全球主要地区便携式等离子切割机销量（2026-2031）&amp;（台）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全球主要地区便携式等离子切割机销量份额（2026-2031）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全球市场主要厂商便携式等离子切割机产能（2024-2025）&amp;（台）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全球市场主要厂商便携式等离子切割机销量（2020-2025）&amp;（台）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全球市场主要厂商便携式等离子切割机销售收入（2020-2025）&amp;（百万美元）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全球市场主要厂商便携式等离子切割机销售收入市场份额（2020-2025）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全球市场主要厂商便携式等离子切割机销售价格（2020-2025）&amp;（美元/台）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2024年全球主要生产商便携式等离子切割机收入排名（百万美元）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中国市场主要厂商便携式等离子切割机销量（2020-2025）&amp;（台）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中国市场主要厂商便携式等离子切割机销售收入（2020-2025）&amp;（百万美元）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中国市场主要厂商便携式等离子切割机销售收入市场份额（2020-2025）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2024年中国主要生产商便携式等离子切割机收入排名（百万美元）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中国市场主要厂商便携式等离子切割机销售价格（2020-2025）&amp;（美元/台）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全球主要厂商便携式等离子切割机总部及产地分布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全球主要厂商成立时间及便携式等离子切割机商业化日期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全球主要厂商便携式等离子切割机产品类型及应用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2024年全球便携式等离子切割机主要厂商市场地位（第一梯队、第二梯队和第三梯队）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全球便携式等离子切割机市场投资、并购等现状分析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便携式等离子切割机生产基地、销售区域、竞争对手及市场地位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便携式等离子切割机产品规格、参数及市场应用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便携式等离子切割机销量（台）、收入（百万美元）、价格（美元/台）及毛利率（2020-2025）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全球不同产品类型便携式等离子切割机销量（2020-2025年）&amp;（台）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全球不同产品类型便携式等离子切割机销量市场份额（2020-2025）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全球不同产品类型便携式等离子切割机销量预测（2026-2031）&amp;（台）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全球市场不同产品类型便携式等离子切割机销量市场份额预测（2026-2031）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全球不同产品类型便携式等离子切割机收入（2020-2025年）&amp;（百万美元）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全球不同产品类型便携式等离子切割机收入市场份额（2020-2025）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全球不同产品类型便携式等离子切割机收入预测（2026-2031）&amp;（百万美元）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全球不同产品类型便携式等离子切割机收入市场份额预测（2026-2031）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全球不同应用便携式等离子切割机销量（2020-2025年）&amp;（台）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全球不同应用便携式等离子切割机销量市场份额（2020-2025）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全球不同应用便携式等离子切割机销量预测（2026-2031）&amp;（台）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全球市场不同应用便携式等离子切割机销量市场份额预测（2026-2031）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全球不同应用便携式等离子切割机收入（2020-2025年）&amp;（百万美元）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全球不同应用便携式等离子切割机收入市场份额（2020-2025）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全球不同应用便携式等离子切割机收入预测（2026-2031）&amp;（百万美元）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全球不同应用便携式等离子切割机收入市场份额预测（2026-2031）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便携式等离子切割机上游原料供应商及联系方式列表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便携式等离子切割机典型客户列表</w:t>
      </w:r>
      <w:r>
        <w:rPr>
          <w:rFonts w:hint="eastAsia"/>
        </w:rPr>
        <w:br/>
      </w:r>
      <w:r>
        <w:rPr>
          <w:rFonts w:hint="eastAsia"/>
        </w:rPr>
        <w:t>　　表 171： 便携式等离子切割机主要销售模式及销售渠道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便携式等离子切割机行业发展机遇及主要驱动因素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便携式等离子切割机行业发展面临的风险</w:t>
      </w:r>
      <w:r>
        <w:rPr>
          <w:rFonts w:hint="eastAsia"/>
        </w:rPr>
        <w:br/>
      </w:r>
      <w:r>
        <w:rPr>
          <w:rFonts w:hint="eastAsia"/>
        </w:rPr>
        <w:t>　　表 174： 便携式等离子切割机行业政策分析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便携式等离子切割机产品图片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全球不同产品类型便携式等离子切割机销售额2020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全球不同产品类型便携式等离子切割机市场份额2024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手动等离子切割机产品图片</w:t>
      </w:r>
      <w:r>
        <w:rPr>
          <w:rFonts w:hint="eastAsia"/>
        </w:rPr>
        <w:br/>
      </w:r>
      <w:r>
        <w:rPr>
          <w:rFonts w:hint="eastAsia"/>
        </w:rPr>
        <w:t>　　图 5： 自动等离子切割机产品图片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全球不同应用便携式等离子切割机市场份额2024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装备制造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全球便携式等离子切割机产能、产量、产能利用率及发展趋势（2020-2031）&amp;（台）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全球便携式等离子切割机产量、需求量及发展趋势（2020-2031）&amp;（台）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全球主要地区便携式等离子切割机产量（2020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全球主要地区便携式等离子切割机产量市场份额（2020-2031）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中国便携式等离子切割机产能、产量、产能利用率及发展趋势（2020-2031）&amp;（台）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中国便携式等离子切割机产量、市场需求量及发展趋势（2020-2031）&amp;（台）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全球便携式等离子切割机市场销售额及增长率：（2020-2031）&amp;（百万美元）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全球市场便携式等离子切割机市场规模：2020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全球市场便携式等离子切割机价格趋势（2020-2031）&amp;（美元/台）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全球主要地区便携式等离子切割机销售收入（2020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全球主要地区便携式等离子切割机销售收入市场份额（2020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北美市场便携式等离子切割机销量及增长率（2020-2031）&amp;（台）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北美市场便携式等离子切割机收入及增长率（2020-2031）&amp;（百万美元）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欧洲市场便携式等离子切割机销量及增长率（2020-2031）&amp;（台）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欧洲市场便携式等离子切割机收入及增长率（2020-2031）&amp;（百万美元）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中国市场便携式等离子切割机销量及增长率（2020-2031）&amp;（台）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中国市场便携式等离子切割机收入及增长率（2020-2031）&amp;（百万美元）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日本市场便携式等离子切割机销量及增长率（2020-2031）&amp;（台）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日本市场便携式等离子切割机收入及增长率（2020-2031）&amp;（百万美元）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东南亚市场便携式等离子切割机销量及增长率（2020-2031）&amp;（台）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东南亚市场便携式等离子切割机收入及增长率（2020-2031）&amp;（百万美元）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印度市场便携式等离子切割机销量及增长率（2020-2031）&amp;（台）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印度市场便携式等离子切割机收入及增长率（2020-2031）&amp;（百万美元）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2024年全球市场主要厂商便携式等离子切割机销量市场份额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2024年全球市场主要厂商便携式等离子切割机收入市场份额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2024年中国市场主要厂商便携式等离子切割机销量市场份额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2024年中国市场主要厂商便携式等离子切割机收入市场份额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2024年全球前五大生产商便携式等离子切割机市场份额</w:t>
      </w:r>
      <w:r>
        <w:rPr>
          <w:rFonts w:hint="eastAsia"/>
        </w:rPr>
        <w:br/>
      </w:r>
      <w:r>
        <w:rPr>
          <w:rFonts w:hint="eastAsia"/>
        </w:rPr>
        <w:t>　　图 41： 2024年全球便携式等离子切割机第一梯队、第二梯队和第三梯队厂商及市场份额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全球不同产品类型便携式等离子切割机价格走势（2020-2031）&amp;（美元/台）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全球不同应用便携式等离子切割机价格走势（2020-2031）&amp;（美元/台）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便携式等离子切割机产业链</w:t>
      </w:r>
      <w:r>
        <w:rPr>
          <w:rFonts w:hint="eastAsia"/>
        </w:rPr>
        <w:br/>
      </w:r>
      <w:r>
        <w:rPr>
          <w:rFonts w:hint="eastAsia"/>
        </w:rPr>
        <w:t>　　图 45： 便携式等离子切割机中国企业SWOT分析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cd62270ee44b0" w:history="1">
        <w:r>
          <w:rPr>
            <w:rStyle w:val="Hyperlink"/>
          </w:rPr>
          <w:t>2025-2031年全球与中国便携式等离子切割机市场调研及发展前景报告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cd62270ee44b0" w:history="1">
        <w:r>
          <w:rPr>
            <w:rStyle w:val="Hyperlink"/>
          </w:rPr>
          <w:t>https://www.20087.com/5/97/BianXieShiDengLiZiQieGeJiShiChangXianZhuangHeQianJing.html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8c53b4a424caa" w:history="1">
      <w:r>
        <w:rPr>
          <w:rStyle w:val="Hyperlink"/>
        </w:rPr>
        <w:t>2025-2031年全球与中国便携式等离子切割机市场调研及发展前景报告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ianXieShiDengLiZiQieGeJiShiChangXianZhuangHeQianJing.html" TargetMode="External" Id="Rc80cd62270ee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ianXieShiDengLiZiQieGeJiShiChangXianZhuangHeQianJing.html" TargetMode="External" Id="R01c8c53b4a42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2025-01-31T05:25:43Z</dcterms:created>
  <dcterms:modified xsi:type="dcterms:W3CDTF">2025-01-31T06:25:43Z</dcterms:modified>
  <dc:subject>2025-2031年全球与中国便携式等离子切割机市场调研及发展前景报告</dc:subject>
  <dc:title>2025-2031年全球与中国便携式等离子切割机市场调研及发展前景报告</dc:title>
  <cp:keywords>2025-2031年全球与中国便携式等离子切割机市场调研及发展前景报告</cp:keywords>
  <dc:description>2025-2031年全球与中国便携式等离子切割机市场调研及发展前景报告</dc:description>
</cp:coreProperties>
</file>