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53a65229642de" w:history="1">
              <w:r>
                <w:rPr>
                  <w:rStyle w:val="Hyperlink"/>
                </w:rPr>
                <w:t>2025-2031年中国便携电源行业现状分析与前景趋势报告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53a65229642de" w:history="1">
              <w:r>
                <w:rPr>
                  <w:rStyle w:val="Hyperlink"/>
                </w:rPr>
                <w:t>2025-2031年中国便携电源行业现状分析与前景趋势报告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53a65229642de" w:history="1">
                <w:r>
                  <w:rPr>
                    <w:rStyle w:val="Hyperlink"/>
                  </w:rPr>
                  <w:t>https://www.20087.com/5/07/BianXieDianYuanDeQianJingQuShi.html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便携电源（Power Bank）已经成为现代人日常生活中不可或缺的电子配件，特别是在智能手机、平板电脑和笔记本电脑等移动设备的普及背景下。随着快充技术和电池技术的进步，便携电源不仅在容量和充电效率上有了显著提升，还增加了更多实用功能，如多接口支持、无线充电和智能设备识别，满足了不同设备的充电需求。同时，便携电源的设计更加注重便携性和安全性，如采用轻巧材料和多重保护电路，确保用户在任何情况下都能安全高效地为设备充电。</w:t>
      </w:r>
      <w:r>
        <w:rPr>
          <w:rFonts w:hint="eastAsia"/>
        </w:rPr>
        <w:br/>
      </w:r>
      <w:r>
        <w:rPr>
          <w:rFonts w:hint="eastAsia"/>
        </w:rPr>
        <w:t>　　未来，便携电源将更加注重智能化和个性化。智能化方面，将集成更多智能功能，如智能识别设备充电需求，自动调整充电模式，以及通过蓝牙或Wi-Fi与智能手机连接，实现远程监控和管理。个性化方面，便携电源将提供更多的定制选项，如颜色、图案和容量大小，以满足消费者的个性化需求和审美偏好。此外，随着可穿戴设备和物联网设备的增多，便携电源将开发更多小型化和高能效版本，以适应这些新兴设备的充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53a65229642de" w:history="1">
        <w:r>
          <w:rPr>
            <w:rStyle w:val="Hyperlink"/>
          </w:rPr>
          <w:t>2025-2031年中国便携电源行业现状分析与前景趋势报告</w:t>
        </w:r>
      </w:hyperlink>
      <w:r>
        <w:rPr>
          <w:rFonts w:hint="eastAsia"/>
        </w:rPr>
        <w:t>》依托权威数据，从市场规模、需求变化及价格动态等维度，全面剖析了便携电源行业的现状与趋势，并对便携电源产业链各环节进行了探讨。报告科学预测了便携电源行业未来发展方向，同时聚焦重点企业的经营表现，分析了市场竞争格局、品牌影响力及市场集中度等因素，并对便携电源细分市场进行了研究。凭借专业的分析与洞察，报告为投资者、企业决策者及研究机构提供了市场参考与决策支持，帮助其把握便携电源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一、便携电源行业定义及分类</w:t>
      </w:r>
      <w:r>
        <w:rPr>
          <w:rFonts w:hint="eastAsia"/>
        </w:rPr>
        <w:br/>
      </w:r>
      <w:r>
        <w:rPr>
          <w:rFonts w:hint="eastAsia"/>
        </w:rPr>
        <w:t>　　　　二、便携电源行业经济特性</w:t>
      </w:r>
      <w:r>
        <w:rPr>
          <w:rFonts w:hint="eastAsia"/>
        </w:rPr>
        <w:br/>
      </w:r>
      <w:r>
        <w:rPr>
          <w:rFonts w:hint="eastAsia"/>
        </w:rPr>
        <w:t>　　　　三、便携电源行业产业链简介</w:t>
      </w:r>
      <w:r>
        <w:rPr>
          <w:rFonts w:hint="eastAsia"/>
        </w:rPr>
        <w:br/>
      </w:r>
      <w:r>
        <w:rPr>
          <w:rFonts w:hint="eastAsia"/>
        </w:rPr>
        <w:t>　　第二节 便携电源行业发展成熟度</w:t>
      </w:r>
      <w:r>
        <w:rPr>
          <w:rFonts w:hint="eastAsia"/>
        </w:rPr>
        <w:br/>
      </w:r>
      <w:r>
        <w:rPr>
          <w:rFonts w:hint="eastAsia"/>
        </w:rPr>
        <w:t>　　　　一、便携电源行业发展周期分析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2024-2025年便携电源行业相关产业动态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2024-2025年便携电源行业发展环境分析</w:t>
      </w:r>
      <w:r>
        <w:rPr>
          <w:rFonts w:hint="eastAsia"/>
        </w:rPr>
        <w:br/>
      </w:r>
      <w:r>
        <w:rPr>
          <w:rFonts w:hint="eastAsia"/>
        </w:rPr>
        <w:t>　　第一节 便携电源行业环境分析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当前我国便携电源技术发展现状</w:t>
      </w:r>
      <w:r>
        <w:rPr>
          <w:rFonts w:hint="eastAsia"/>
        </w:rPr>
        <w:br/>
      </w:r>
      <w:r>
        <w:rPr>
          <w:rFonts w:hint="eastAsia"/>
        </w:rPr>
        <w:t>　　第二节 中外便携电源技术差距及产生差距的主要原因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提高我国便携电源技术的对策</w:t>
      </w:r>
      <w:r>
        <w:rPr>
          <w:rFonts w:hint="eastAsia"/>
        </w:rPr>
        <w:br/>
      </w:r>
      <w:r>
        <w:rPr>
          <w:rFonts w:hint="eastAsia"/>
        </w:rPr>
        <w:t>　　第四节 我国便携电源产品研发、设计发展趋势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中国便携电源市场发展调研</w:t>
      </w:r>
      <w:r>
        <w:rPr>
          <w:rFonts w:hint="eastAsia"/>
        </w:rPr>
        <w:br/>
      </w:r>
      <w:r>
        <w:rPr>
          <w:rFonts w:hint="eastAsia"/>
        </w:rPr>
        <w:t>　　第一节 便携电源市场现状分析及预测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一、2019-2024年中国便携电源市场规模分析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二、2025-2031年中国便携电源市场规模预测</w:t>
      </w:r>
      <w:r>
        <w:rPr>
          <w:rFonts w:hint="eastAsia"/>
        </w:rPr>
        <w:br/>
      </w:r>
      <w:r>
        <w:rPr>
          <w:rFonts w:hint="eastAsia"/>
        </w:rPr>
        <w:t>　　第二节 便携电源行业产能分析及预测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一、2019-2024年中国便携电源行业产能分析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二、2025-2031年中国便携电源行业产能预测</w:t>
      </w:r>
      <w:r>
        <w:rPr>
          <w:rFonts w:hint="eastAsia"/>
        </w:rPr>
        <w:br/>
      </w:r>
      <w:r>
        <w:rPr>
          <w:rFonts w:hint="eastAsia"/>
        </w:rPr>
        <w:t>　　第三节 便携电源行业产量分析及预测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一、2019-2024年中国便携电源行业产量分析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二、2025-2031年中国便携电源行业产量预测</w:t>
      </w:r>
      <w:r>
        <w:rPr>
          <w:rFonts w:hint="eastAsia"/>
        </w:rPr>
        <w:br/>
      </w:r>
      <w:r>
        <w:rPr>
          <w:rFonts w:hint="eastAsia"/>
        </w:rPr>
        <w:t>　　第四节 便携电源市场需求分析及预测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一、2019-2024年中国便携电源市场需求分析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二、2025-2031年中国便携电源市场需求预测</w:t>
      </w:r>
      <w:r>
        <w:rPr>
          <w:rFonts w:hint="eastAsia"/>
        </w:rPr>
        <w:br/>
      </w:r>
      <w:r>
        <w:rPr>
          <w:rFonts w:hint="eastAsia"/>
        </w:rPr>
        <w:t>　　第五节 便携电源进出口数据分析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二、2025-2031年国内便携电源进出口情况预测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一、中国便携电源行业重点区域市场结构变化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二、重点地区（一）便携电源行业发展分析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三、重点地区（二）便携电源行业发展分析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四、重点地区（三）便携电源行业发展分析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五、重点地区（四）便携电源行业发展分析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六、重点地区（五）便携电源行业发展分析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三、主要便携电源品牌产品价位分析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五、价格在便携电源行业竞争中的重要性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2025年中国便携电源行业上下游行业发展分析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便携电源上游行业分析</w:t>
      </w:r>
      <w:r>
        <w:rPr>
          <w:rFonts w:hint="eastAsia"/>
        </w:rPr>
        <w:br/>
      </w:r>
      <w:r>
        <w:rPr>
          <w:rFonts w:hint="eastAsia"/>
        </w:rPr>
        <w:t>　　　　一、便携电源产品成本构成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四、上游供给对便携电源行业的影响</w:t>
      </w:r>
      <w:r>
        <w:rPr>
          <w:rFonts w:hint="eastAsia"/>
        </w:rPr>
        <w:br/>
      </w:r>
      <w:r>
        <w:rPr>
          <w:rFonts w:hint="eastAsia"/>
        </w:rPr>
        <w:t>　　第二节 便携电源下游行业分析</w:t>
      </w:r>
      <w:r>
        <w:rPr>
          <w:rFonts w:hint="eastAsia"/>
        </w:rPr>
        <w:br/>
      </w:r>
      <w:r>
        <w:rPr>
          <w:rFonts w:hint="eastAsia"/>
        </w:rPr>
        <w:t>　　　　一、便携电源下游行业分布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四、下游需求对便携电源行业的影响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2025年中国便携电源产业市场竞争格局分析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2025年中国便携电源产业竞争现状分析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一、便携电源竞争力分析</w:t>
      </w:r>
      <w:r>
        <w:rPr>
          <w:rFonts w:hint="eastAsia"/>
        </w:rPr>
        <w:br/>
      </w:r>
      <w:r>
        <w:rPr>
          <w:rFonts w:hint="eastAsia"/>
        </w:rPr>
        <w:t>　　　　二、便携电源技术竞争分析</w:t>
      </w:r>
      <w:r>
        <w:rPr>
          <w:rFonts w:hint="eastAsia"/>
        </w:rPr>
        <w:br/>
      </w:r>
      <w:r>
        <w:rPr>
          <w:rFonts w:hint="eastAsia"/>
        </w:rPr>
        <w:t>　　　　三、便携电源价格竞争分析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2025年中国便携电源产业集中度分析</w:t>
      </w:r>
      <w:r>
        <w:rPr>
          <w:rFonts w:hint="eastAsia"/>
        </w:rPr>
        <w:br/>
      </w:r>
      <w:r>
        <w:rPr>
          <w:rFonts w:hint="eastAsia"/>
        </w:rPr>
        <w:t>　　　　一、便携电源市场集中度分析</w:t>
      </w:r>
      <w:r>
        <w:rPr>
          <w:rFonts w:hint="eastAsia"/>
        </w:rPr>
        <w:br/>
      </w:r>
      <w:r>
        <w:rPr>
          <w:rFonts w:hint="eastAsia"/>
        </w:rPr>
        <w:t>　　　　二、便携电源企业集中度分析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2025-2031年提高便携电源企业竞争力的策略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2025年影响便携电源行业发展的主要因素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一、影响便携电源行业运行的有利因素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二、影响便携电源行业运行的稳定因素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三、影响便携电源行业运行的不利因素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四、我国便携电源行业发展面临的挑战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五、我国便携电源行业发展面临的机遇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对便携电源行业投资风险预警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2025-2031年便携电源市场发展潜力分析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2025-2031年便携电源行业发展趋势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2025-2031年便携电源行业投资前景研究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中^智^林^对我国便携电源品牌的战略思考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四、我国便携电源企业的品牌战略</w:t>
      </w:r>
      <w:r>
        <w:rPr>
          <w:rFonts w:hint="eastAsia"/>
        </w:rPr>
        <w:br/>
      </w:r>
      <w:r>
        <w:rPr>
          <w:rFonts w:hint="eastAsia"/>
        </w:rPr>
        <w:t>　　　　五、便携电源品牌战略管理的策略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便携电源行业历程</w:t>
      </w:r>
      <w:r>
        <w:rPr>
          <w:rFonts w:hint="eastAsia"/>
        </w:rPr>
        <w:br/>
      </w:r>
      <w:r>
        <w:rPr>
          <w:rFonts w:hint="eastAsia"/>
        </w:rPr>
        <w:t>　　图表 便携电源行业生命周期</w:t>
      </w:r>
      <w:r>
        <w:rPr>
          <w:rFonts w:hint="eastAsia"/>
        </w:rPr>
        <w:br/>
      </w:r>
      <w:r>
        <w:rPr>
          <w:rFonts w:hint="eastAsia"/>
        </w:rPr>
        <w:t>　　图表 便携电源行业产业链分析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53a65229642de" w:history="1">
        <w:r>
          <w:rPr>
            <w:rStyle w:val="Hyperlink"/>
          </w:rPr>
          <w:t>2025-2031年中国便携电源行业现状分析与前景趋势报告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53a65229642de" w:history="1">
        <w:r>
          <w:rPr>
            <w:rStyle w:val="Hyperlink"/>
          </w:rPr>
          <w:t>https://www.20087.com/5/07/BianXieDianYuanDeQianJingQuShi.html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热点：汽车专用充电宝、户外储能便携电源、储能电源市场前景、南海侠客便携电源、电小二户外电源、便携电源能带上高铁吗、便携电源哪个牌子好、便携电源安全测试、供电电源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2128fc3554c02" w:history="1">
      <w:r>
        <w:rPr>
          <w:rStyle w:val="Hyperlink"/>
        </w:rPr>
        <w:t>2025-2031年中国便携电源行业现状分析与前景趋势报告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ianXieDianYuanDeQianJingQuShi.html" TargetMode="External" Id="R9eb53a652296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ianXieDianYuanDeQianJingQuShi.html" TargetMode="External" Id="R9672128fc355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2024-08-31T07:39:00Z</dcterms:created>
  <dcterms:modified xsi:type="dcterms:W3CDTF">2024-08-31T08:39:00Z</dcterms:modified>
  <dc:subject>2025-2031年中国便携电源行业现状分析与前景趋势报告</dc:subject>
  <dc:title>2025-2031年中国便携电源行业现状分析与前景趋势报告</dc:title>
  <cp:keywords>2025-2031年中国便携电源行业现状分析与前景趋势报告</cp:keywords>
  <dc:description>2025-2031年中国便携电源行业现状分析与前景趋势报告</dc:description>
</cp:coreProperties>
</file>