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f3e9a7e1a4316" w:history="1">
              <w:r>
                <w:rPr>
                  <w:rStyle w:val="Hyperlink"/>
                </w:rPr>
                <w:t>2026-2032年中国倍速链输送线行业市场调研与前景趋势分析报告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f3e9a7e1a4316" w:history="1">
              <w:r>
                <w:rPr>
                  <w:rStyle w:val="Hyperlink"/>
                </w:rPr>
                <w:t>2026-2032年中国倍速链输送线行业市场调研与前景趋势分析报告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f3e9a7e1a4316" w:history="1">
                <w:r>
                  <w:rPr>
                    <w:rStyle w:val="Hyperlink"/>
                  </w:rPr>
                  <w:t>https://www.20087.com/5/27/BeiSuLianShuSongXianQianJing.html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速链输送线是装配制造业中高效物料流转的核心装备，广泛应用于汽车、电子及家电总装线，通过双倍速链条与工装板配合实现工位间快速移载与积放功能。系统普遍采用变频电机驱动、光电定位及PLC逻辑控制，支持节拍调节与故障急停。优势在于结构紧凑、承载力强且便于与机械手、测试台集成。然而，高速运行下链条磨损加剧，润滑不足易导致噪音与卡滞；且柔性不足，难以适应多品种混线生产需求。</w:t>
      </w:r>
      <w:r>
        <w:rPr>
          <w:rFonts w:hint="eastAsia"/>
        </w:rPr>
        <w:br/>
      </w:r>
      <w:r>
        <w:rPr>
          <w:rFonts w:hint="eastAsia"/>
        </w:rPr>
        <w:t>　　未来，倍速链输送线将向模块化重构、状态感知与人机协同方向升级。市场调研网指出，磁悬浮或直线电机驱动的无接触输送段将替代部分链条结构，消除机械磨损与维护需求。嵌入式应变与振动传感器可实时评估链条张力与轴承健康，触发预测性保养。数字孪生平台将模拟产线物流瓶颈，动态优化工位布局。在柔性制造趋势下，快换夹具与AGV对接接口将支持工装板自动分流至不同工艺支线。此外，协作机器人集成于工位上方，实现人机共融装配，倍速链输送线将从刚性传输骨架进化为可感知、可重构、可协同的智能装配物流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2f3e9a7e1a4316" w:history="1">
        <w:r>
          <w:rPr>
            <w:rStyle w:val="Hyperlink"/>
          </w:rPr>
          <w:t>2026-2032年中国倍速链输送线行业市场调研与前景趋势分析报告</w:t>
        </w:r>
      </w:hyperlink>
      <w:r>
        <w:rPr>
          <w:rFonts w:hint="eastAsia"/>
        </w:rPr>
        <w:t>》，2025年倍速链输送线行业市场规模达 亿元，预计2032年市场规模将达 亿元，期间年均复合增长率（CAGR）达 %。报告系统分析了倍速链输送线行业的市场规模、需求动态及价格趋势，并深入探讨了倍速链输送线产业链结构的变化与发展。报告详细解读了倍速链输送线行业现状，科学预测了未来市场前景与发展趋势，同时对倍速链输送线细分市场的竞争格局进行了全面评估，重点关注领先企业的竞争实力、市场集中度及品牌影响力。结合倍速链输送线技术现状与未来方向，报告揭示了倍速链输送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倍速链输送线行业概述</w:t>
      </w:r>
      <w:r>
        <w:rPr>
          <w:rFonts w:hint="eastAsia"/>
        </w:rPr>
        <w:br/>
      </w:r>
      <w:r>
        <w:rPr>
          <w:rFonts w:hint="eastAsia"/>
        </w:rPr>
        <w:t>　　第一节 倍速链输送线定义与分类</w:t>
      </w:r>
      <w:r>
        <w:rPr>
          <w:rFonts w:hint="eastAsia"/>
        </w:rPr>
        <w:br/>
      </w:r>
      <w:r>
        <w:rPr>
          <w:rFonts w:hint="eastAsia"/>
        </w:rPr>
        <w:t>　　第二节 倍速链输送线应用领域</w:t>
      </w:r>
      <w:r>
        <w:rPr>
          <w:rFonts w:hint="eastAsia"/>
        </w:rPr>
        <w:br/>
      </w:r>
      <w:r>
        <w:rPr>
          <w:rFonts w:hint="eastAsia"/>
        </w:rPr>
        <w:t>　　第三节 倍速链输送线行业经济指标分析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倍速链输送线产业链及经营模式分析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三、倍速链输送线销售模式及销售渠道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全球倍速链输送线市场发展综述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2020-2025年全球倍速链输送线市场规模与趋势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主要国家与地区倍速链输送线市场分析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2026-2032年全球倍速链输送线行业发展趋势与前景预测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中国倍速链输送线行业市场分析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2025-2026年倍速链输送线产能与投资动态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一、国内倍速链输送线产能及利用情况</w:t>
      </w:r>
      <w:r>
        <w:rPr>
          <w:rFonts w:hint="eastAsia"/>
        </w:rPr>
        <w:br/>
      </w:r>
      <w:r>
        <w:rPr>
          <w:rFonts w:hint="eastAsia"/>
        </w:rPr>
        <w:t>　　　　二、倍速链输送线产能扩张与投资动态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2026-2032年倍速链输送线行业产量统计与趋势预测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一、2020-2025年倍速链输送线行业产量数据统计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1、2020-2025年倍速链输送线产量及增长趋势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2、2020-2025年倍速链输送线细分产品产量及份额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二、影响倍速链输送线产量的关键因素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三、2026-2032年倍速链输送线产量预测</w:t>
      </w:r>
      <w:r>
        <w:rPr>
          <w:rFonts w:hint="eastAsia"/>
        </w:rPr>
        <w:br/>
      </w:r>
      <w:r>
        <w:rPr>
          <w:rFonts w:hint="eastAsia"/>
        </w:rPr>
        <w:t>　　第三节 2026-2032年倍速链输送线市场需求与销售分析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一、2025-2026年倍速链输送线行业需求现状</w:t>
      </w:r>
      <w:r>
        <w:rPr>
          <w:rFonts w:hint="eastAsia"/>
        </w:rPr>
        <w:br/>
      </w:r>
      <w:r>
        <w:rPr>
          <w:rFonts w:hint="eastAsia"/>
        </w:rPr>
        <w:t>　　　　二、倍速链输送线客户群体与需求特点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三、2020-2025年倍速链输送线行业销售规模分析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四、2026-2032年倍速链输送线市场增长潜力与规模预测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中国倍速链输送线细分市场与下游应用领域分析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倍速链输送线细分市场分析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一、2025-2026年倍速链输送线主要细分产品市场现状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倍速链输送线下游应用与客户群体分析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一、2025-2026年倍速链输送线各应用领域市场现状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2025-2026年倍速链输送线行业技术发展现状及趋势分析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倍速链输送线行业技术发展现状分析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国内外倍速链输送线行业技术差异与原因</w:t>
      </w:r>
      <w:r>
        <w:rPr>
          <w:rFonts w:hint="eastAsia"/>
        </w:rPr>
        <w:br/>
      </w:r>
      <w:r>
        <w:rPr>
          <w:rFonts w:hint="eastAsia"/>
        </w:rPr>
        <w:t>　　第三节 倍速链输送线行业技术发展方向、趋势预测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提升倍速链输送线行业技术能力策略建议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倍速链输送线价格机制与竞争策略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一、2020-2025年倍速链输送线市场价格走势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倍速链输送线定价策略与方法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2026-2032年倍速链输送线价格竞争态势与趋势预测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中国倍速链输送线行业重点区域市场研究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2025-2026年重点区域倍速链输送线市场发展概况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二、2020-2025年倍速链输送线市场需求规模情况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三、2026-2032年倍速链输送线行业发展潜力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二、2020-2025年倍速链输送线市场需求规模情况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三、2026-2032年倍速链输送线行业发展潜力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二、2020-2025年倍速链输送线市场需求规模情况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三、2026-2032年倍速链输送线行业发展潜力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二、2020-2025年倍速链输送线市场需求规模情况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三、2026-2032年倍速链输送线行业发展潜力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二、2020-2025年倍速链输送线市场需求规模情况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三、2026-2032年倍速链输送线行业发展潜力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2020-2025年中国倍速链输送线行业进出口情况分析</w:t>
      </w:r>
      <w:r>
        <w:rPr>
          <w:rFonts w:hint="eastAsia"/>
        </w:rPr>
        <w:br/>
      </w:r>
      <w:r>
        <w:rPr>
          <w:rFonts w:hint="eastAsia"/>
        </w:rPr>
        <w:t>　　第一节 倍速链输送线行业进口情况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一、2020-2025年倍速链输送线进口规模及增长情况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二、倍速链输送线主要进口来源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倍速链输送线行业出口情况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一、2020-2025年倍速链输送线出口规模及增长情况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二、倍速链输送线主要出口目的地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2020-2025年中国倍速链输送线行业总体发展与财务状况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2020-2025年中国倍速链输送线行业规模情况</w:t>
      </w:r>
      <w:r>
        <w:rPr>
          <w:rFonts w:hint="eastAsia"/>
        </w:rPr>
        <w:br/>
      </w:r>
      <w:r>
        <w:rPr>
          <w:rFonts w:hint="eastAsia"/>
        </w:rPr>
        <w:t>　　　　一、倍速链输送线行业企业数量规模</w:t>
      </w:r>
      <w:r>
        <w:rPr>
          <w:rFonts w:hint="eastAsia"/>
        </w:rPr>
        <w:br/>
      </w:r>
      <w:r>
        <w:rPr>
          <w:rFonts w:hint="eastAsia"/>
        </w:rPr>
        <w:t>　　　　二、倍速链输送线行业从业人员规模</w:t>
      </w:r>
      <w:r>
        <w:rPr>
          <w:rFonts w:hint="eastAsia"/>
        </w:rPr>
        <w:br/>
      </w:r>
      <w:r>
        <w:rPr>
          <w:rFonts w:hint="eastAsia"/>
        </w:rPr>
        <w:t>　　　　三、倍速链输送线行业市场敏感性分析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2020-2025年中国倍速链输送线行业财务能力分析</w:t>
      </w:r>
      <w:r>
        <w:rPr>
          <w:rFonts w:hint="eastAsia"/>
        </w:rPr>
        <w:br/>
      </w:r>
      <w:r>
        <w:rPr>
          <w:rFonts w:hint="eastAsia"/>
        </w:rPr>
        <w:t>　　　　一、倍速链输送线行业盈利能力</w:t>
      </w:r>
      <w:r>
        <w:rPr>
          <w:rFonts w:hint="eastAsia"/>
        </w:rPr>
        <w:br/>
      </w:r>
      <w:r>
        <w:rPr>
          <w:rFonts w:hint="eastAsia"/>
        </w:rPr>
        <w:t>　　　　二、倍速链输送线行业偿债能力</w:t>
      </w:r>
      <w:r>
        <w:rPr>
          <w:rFonts w:hint="eastAsia"/>
        </w:rPr>
        <w:br/>
      </w:r>
      <w:r>
        <w:rPr>
          <w:rFonts w:hint="eastAsia"/>
        </w:rPr>
        <w:t>　　　　三、倍速链输送线行业营运能力</w:t>
      </w:r>
      <w:r>
        <w:rPr>
          <w:rFonts w:hint="eastAsia"/>
        </w:rPr>
        <w:br/>
      </w:r>
      <w:r>
        <w:rPr>
          <w:rFonts w:hint="eastAsia"/>
        </w:rPr>
        <w:t>　　　　四、倍速链输送线行业发展能力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倍速链输送线行业重点企业调研分析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二、企业倍速链输送线业务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二、企业倍速链输送线业务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二、企业倍速链输送线业务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二、企业倍速链输送线业务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二、企业倍速链输送线业务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二、企业倍速链输送线业务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中国倍速链输送线行业竞争格局分析</w:t>
      </w:r>
      <w:r>
        <w:rPr>
          <w:rFonts w:hint="eastAsia"/>
        </w:rPr>
        <w:br/>
      </w:r>
      <w:r>
        <w:rPr>
          <w:rFonts w:hint="eastAsia"/>
        </w:rPr>
        <w:t>　　第一节 倍速链输送线行业竞争格局总览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2025-2026年倍速链输送线行业竞争力分析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2020-2025年倍速链输送线行业企业并购活动分析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2025-2026年倍速链输送线行业会展与招投标活动分析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一、倍速链输送线行业会展活动及其市场影响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2026年中国倍速链输送线企业发展企业发展策略与建议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倍速链输送线销售模式与渠道策略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倍速链输送线品牌与市场推广策略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倍速链输送线研发投入与技术创新能力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倍速链输送线合作联盟与资源整合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中国倍速链输送线行业风险与对策</w:t>
      </w:r>
      <w:r>
        <w:rPr>
          <w:rFonts w:hint="eastAsia"/>
        </w:rPr>
        <w:br/>
      </w:r>
      <w:r>
        <w:rPr>
          <w:rFonts w:hint="eastAsia"/>
        </w:rPr>
        <w:t>　　第一节 倍速链输送线行业SWOT分析</w:t>
      </w:r>
      <w:r>
        <w:rPr>
          <w:rFonts w:hint="eastAsia"/>
        </w:rPr>
        <w:br/>
      </w:r>
      <w:r>
        <w:rPr>
          <w:rFonts w:hint="eastAsia"/>
        </w:rPr>
        <w:t>　　　　一、倍速链输送线行业优势</w:t>
      </w:r>
      <w:r>
        <w:rPr>
          <w:rFonts w:hint="eastAsia"/>
        </w:rPr>
        <w:br/>
      </w:r>
      <w:r>
        <w:rPr>
          <w:rFonts w:hint="eastAsia"/>
        </w:rPr>
        <w:t>　　　　二、倍速链输送线行业劣势</w:t>
      </w:r>
      <w:r>
        <w:rPr>
          <w:rFonts w:hint="eastAsia"/>
        </w:rPr>
        <w:br/>
      </w:r>
      <w:r>
        <w:rPr>
          <w:rFonts w:hint="eastAsia"/>
        </w:rPr>
        <w:t>　　　　三、倍速链输送线市场机会</w:t>
      </w:r>
      <w:r>
        <w:rPr>
          <w:rFonts w:hint="eastAsia"/>
        </w:rPr>
        <w:br/>
      </w:r>
      <w:r>
        <w:rPr>
          <w:rFonts w:hint="eastAsia"/>
        </w:rPr>
        <w:t>　　　　四、倍速链输送线市场威胁</w:t>
      </w:r>
      <w:r>
        <w:rPr>
          <w:rFonts w:hint="eastAsia"/>
        </w:rPr>
        <w:br/>
      </w:r>
      <w:r>
        <w:rPr>
          <w:rFonts w:hint="eastAsia"/>
        </w:rPr>
        <w:t>　　第二节 倍速链输送线行业风险及对策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2026-2032年中国倍速链输送线行业前景与发展趋势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2025-2026年倍速链输送线行业发展环境分析</w:t>
      </w:r>
      <w:r>
        <w:rPr>
          <w:rFonts w:hint="eastAsia"/>
        </w:rPr>
        <w:br/>
      </w:r>
      <w:r>
        <w:rPr>
          <w:rFonts w:hint="eastAsia"/>
        </w:rPr>
        <w:t>　　　　一、倍速链输送线行业主管部门与监管体制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二、倍速链输送线行业主要法律法规及政策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三、倍速链输送线行业标准与质量监管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2026-2032年倍速链输送线行业发展趋势与方向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2026-2032年倍速链输送线行业发展潜力与机遇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倍速链输送线行业研究结论与建议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中智:林－倍速链输送线行业发展建议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倍速链输送线图片</w:t>
      </w:r>
      <w:r>
        <w:rPr>
          <w:rFonts w:hint="eastAsia"/>
        </w:rPr>
        <w:br/>
      </w:r>
      <w:r>
        <w:rPr>
          <w:rFonts w:hint="eastAsia"/>
        </w:rPr>
        <w:t>　　图表 倍速链输送线种类 分类</w:t>
      </w:r>
      <w:r>
        <w:rPr>
          <w:rFonts w:hint="eastAsia"/>
        </w:rPr>
        <w:br/>
      </w:r>
      <w:r>
        <w:rPr>
          <w:rFonts w:hint="eastAsia"/>
        </w:rPr>
        <w:t>　　图表 倍速链输送线用途 应用</w:t>
      </w:r>
      <w:r>
        <w:rPr>
          <w:rFonts w:hint="eastAsia"/>
        </w:rPr>
        <w:br/>
      </w:r>
      <w:r>
        <w:rPr>
          <w:rFonts w:hint="eastAsia"/>
        </w:rPr>
        <w:t>　　图表 倍速链输送线主要特点</w:t>
      </w:r>
      <w:r>
        <w:rPr>
          <w:rFonts w:hint="eastAsia"/>
        </w:rPr>
        <w:br/>
      </w:r>
      <w:r>
        <w:rPr>
          <w:rFonts w:hint="eastAsia"/>
        </w:rPr>
        <w:t>　　图表 倍速链输送线产业链分析</w:t>
      </w:r>
      <w:r>
        <w:rPr>
          <w:rFonts w:hint="eastAsia"/>
        </w:rPr>
        <w:br/>
      </w:r>
      <w:r>
        <w:rPr>
          <w:rFonts w:hint="eastAsia"/>
        </w:rPr>
        <w:t>　　图表 倍速链输送线政策分析</w:t>
      </w:r>
      <w:r>
        <w:rPr>
          <w:rFonts w:hint="eastAsia"/>
        </w:rPr>
        <w:br/>
      </w:r>
      <w:r>
        <w:rPr>
          <w:rFonts w:hint="eastAsia"/>
        </w:rPr>
        <w:t>　　图表 倍速链输送线技术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2020-2025年中国倍速链输送线行业市场规模及增长情况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2020-2025年倍速链输送线行业市场容量分析</w:t>
      </w:r>
      <w:r>
        <w:rPr>
          <w:rFonts w:hint="eastAsia"/>
        </w:rPr>
        <w:br/>
      </w:r>
      <w:r>
        <w:rPr>
          <w:rFonts w:hint="eastAsia"/>
        </w:rPr>
        <w:t>　　图表 倍速链输送线生产现状</w:t>
      </w:r>
      <w:r>
        <w:rPr>
          <w:rFonts w:hint="eastAsia"/>
        </w:rPr>
        <w:br/>
      </w:r>
      <w:r>
        <w:rPr>
          <w:rFonts w:hint="eastAsia"/>
        </w:rPr>
        <w:t>　　图表 2020-2025年中国倍速链输送线行业产能统计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2020-2025年中国倍速链输送线行业产量及增长趋势</w:t>
      </w:r>
      <w:r>
        <w:rPr>
          <w:rFonts w:hint="eastAsia"/>
        </w:rPr>
        <w:br/>
      </w:r>
      <w:r>
        <w:rPr>
          <w:rFonts w:hint="eastAsia"/>
        </w:rPr>
        <w:t>　　图表 倍速链输送线行业动态</w:t>
      </w:r>
      <w:r>
        <w:rPr>
          <w:rFonts w:hint="eastAsia"/>
        </w:rPr>
        <w:br/>
      </w:r>
      <w:r>
        <w:rPr>
          <w:rFonts w:hint="eastAsia"/>
        </w:rPr>
        <w:t>　　图表 2020-2025年中国倍速链输送线市场需求量及增速统计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2020-2025年中国倍速链输送线行业销售收入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2025年中国倍速链输送线行业需求领域分布格局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2020-2025年中国倍速链输送线行业利润总额统计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2020-2025年中国倍速链输送线进口情况分析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2020-2025年中国倍速链输送线出口情况分析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2020-2025年中国倍速链输送线行业企业数量情况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2020-2025年中国倍速链输送线行业企业平均规模情况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2020-2025年中国倍速链输送线价格走势</w:t>
      </w:r>
      <w:r>
        <w:rPr>
          <w:rFonts w:hint="eastAsia"/>
        </w:rPr>
        <w:br/>
      </w:r>
      <w:r>
        <w:rPr>
          <w:rFonts w:hint="eastAsia"/>
        </w:rPr>
        <w:t>　　图表 2025年倍速链输送线成本和利润分析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**地区倍速链输送线市场规模及增长情况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**地区倍速链输送线行业市场需求情况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**地区倍速链输送线市场规模及增长情况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**地区倍速链输送线行业市场需求情况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**地区倍速链输送线市场规模及增长情况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**地区倍速链输送线行业市场需求情况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**地区倍速链输送线市场规模及增长情况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**地区倍速链输送线行业市场需求情况</w:t>
      </w:r>
      <w:r>
        <w:rPr>
          <w:rFonts w:hint="eastAsia"/>
        </w:rPr>
        <w:br/>
      </w:r>
      <w:r>
        <w:rPr>
          <w:rFonts w:hint="eastAsia"/>
        </w:rPr>
        <w:t>　　图表 倍速链输送线品牌</w:t>
      </w:r>
      <w:r>
        <w:rPr>
          <w:rFonts w:hint="eastAsia"/>
        </w:rPr>
        <w:br/>
      </w:r>
      <w:r>
        <w:rPr>
          <w:rFonts w:hint="eastAsia"/>
        </w:rPr>
        <w:t>　　图表 倍速链输送线企业（一）概况</w:t>
      </w:r>
      <w:r>
        <w:rPr>
          <w:rFonts w:hint="eastAsia"/>
        </w:rPr>
        <w:br/>
      </w:r>
      <w:r>
        <w:rPr>
          <w:rFonts w:hint="eastAsia"/>
        </w:rPr>
        <w:t>　　图表 企业倍速链输送线型号 规格</w:t>
      </w:r>
      <w:r>
        <w:rPr>
          <w:rFonts w:hint="eastAsia"/>
        </w:rPr>
        <w:br/>
      </w:r>
      <w:r>
        <w:rPr>
          <w:rFonts w:hint="eastAsia"/>
        </w:rPr>
        <w:t>　　图表 倍速链输送线企业（一）经营分析</w:t>
      </w:r>
      <w:r>
        <w:rPr>
          <w:rFonts w:hint="eastAsia"/>
        </w:rPr>
        <w:br/>
      </w:r>
      <w:r>
        <w:rPr>
          <w:rFonts w:hint="eastAsia"/>
        </w:rPr>
        <w:t>　　图表 倍速链输送线企业（一）盈利能力情况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倍速链输送线企业（一）偿债能力情况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倍速链输送线企业（一）运营能力情况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倍速链输送线企业（一）成长能力情况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倍速链输送线上游现状</w:t>
      </w:r>
      <w:r>
        <w:rPr>
          <w:rFonts w:hint="eastAsia"/>
        </w:rPr>
        <w:br/>
      </w:r>
      <w:r>
        <w:rPr>
          <w:rFonts w:hint="eastAsia"/>
        </w:rPr>
        <w:t>　　图表 倍速链输送线下游调研</w:t>
      </w:r>
      <w:r>
        <w:rPr>
          <w:rFonts w:hint="eastAsia"/>
        </w:rPr>
        <w:br/>
      </w:r>
      <w:r>
        <w:rPr>
          <w:rFonts w:hint="eastAsia"/>
        </w:rPr>
        <w:t>　　图表 倍速链输送线企业（二）概况</w:t>
      </w:r>
      <w:r>
        <w:rPr>
          <w:rFonts w:hint="eastAsia"/>
        </w:rPr>
        <w:br/>
      </w:r>
      <w:r>
        <w:rPr>
          <w:rFonts w:hint="eastAsia"/>
        </w:rPr>
        <w:t>　　图表 企业倍速链输送线型号 规格</w:t>
      </w:r>
      <w:r>
        <w:rPr>
          <w:rFonts w:hint="eastAsia"/>
        </w:rPr>
        <w:br/>
      </w:r>
      <w:r>
        <w:rPr>
          <w:rFonts w:hint="eastAsia"/>
        </w:rPr>
        <w:t>　　图表 倍速链输送线企业（二）经营分析</w:t>
      </w:r>
      <w:r>
        <w:rPr>
          <w:rFonts w:hint="eastAsia"/>
        </w:rPr>
        <w:br/>
      </w:r>
      <w:r>
        <w:rPr>
          <w:rFonts w:hint="eastAsia"/>
        </w:rPr>
        <w:t>　　图表 倍速链输送线企业（二）盈利能力情况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倍速链输送线企业（二）偿债能力情况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倍速链输送线企业（二）运营能力情况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倍速链输送线企业（二）成长能力情况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倍速链输送线企业（三）概况</w:t>
      </w:r>
      <w:r>
        <w:rPr>
          <w:rFonts w:hint="eastAsia"/>
        </w:rPr>
        <w:br/>
      </w:r>
      <w:r>
        <w:rPr>
          <w:rFonts w:hint="eastAsia"/>
        </w:rPr>
        <w:t>　　图表 企业倍速链输送线型号 规格</w:t>
      </w:r>
      <w:r>
        <w:rPr>
          <w:rFonts w:hint="eastAsia"/>
        </w:rPr>
        <w:br/>
      </w:r>
      <w:r>
        <w:rPr>
          <w:rFonts w:hint="eastAsia"/>
        </w:rPr>
        <w:t>　　图表 倍速链输送线企业（三）经营分析</w:t>
      </w:r>
      <w:r>
        <w:rPr>
          <w:rFonts w:hint="eastAsia"/>
        </w:rPr>
        <w:br/>
      </w:r>
      <w:r>
        <w:rPr>
          <w:rFonts w:hint="eastAsia"/>
        </w:rPr>
        <w:t>　　图表 倍速链输送线企业（三）盈利能力情况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倍速链输送线企业（三）偿债能力情况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倍速链输送线企业（三）运营能力情况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倍速链输送线企业（三）成长能力情况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倍速链输送线优势</w:t>
      </w:r>
      <w:r>
        <w:rPr>
          <w:rFonts w:hint="eastAsia"/>
        </w:rPr>
        <w:br/>
      </w:r>
      <w:r>
        <w:rPr>
          <w:rFonts w:hint="eastAsia"/>
        </w:rPr>
        <w:t>　　图表 倍速链输送线劣势</w:t>
      </w:r>
      <w:r>
        <w:rPr>
          <w:rFonts w:hint="eastAsia"/>
        </w:rPr>
        <w:br/>
      </w:r>
      <w:r>
        <w:rPr>
          <w:rFonts w:hint="eastAsia"/>
        </w:rPr>
        <w:t>　　图表 倍速链输送线机会</w:t>
      </w:r>
      <w:r>
        <w:rPr>
          <w:rFonts w:hint="eastAsia"/>
        </w:rPr>
        <w:br/>
      </w:r>
      <w:r>
        <w:rPr>
          <w:rFonts w:hint="eastAsia"/>
        </w:rPr>
        <w:t>　　图表 倍速链输送线威胁</w:t>
      </w:r>
      <w:r>
        <w:rPr>
          <w:rFonts w:hint="eastAsia"/>
        </w:rPr>
        <w:br/>
      </w:r>
      <w:r>
        <w:rPr>
          <w:rFonts w:hint="eastAsia"/>
        </w:rPr>
        <w:t>　　图表 2026-2032年中国倍速链输送线行业产能预测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2026-2032年中国倍速链输送线行业产量预测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2026-2032年中国倍速链输送线市场销售预测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2026-2032年中国倍速链输送线行业市场规模预测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2026-2032年中国倍速链输送线市场前景分析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2026-2032年中国倍速链输送线行业风险分析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2026-2032年中国倍速链输送线行业发展趋势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f3e9a7e1a4316" w:history="1">
        <w:r>
          <w:rPr>
            <w:rStyle w:val="Hyperlink"/>
          </w:rPr>
          <w:t>2026-2032年中国倍速链输送线行业市场调研与前景趋势分析报告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f3e9a7e1a4316" w:history="1">
        <w:r>
          <w:rPr>
            <w:rStyle w:val="Hyperlink"/>
          </w:rPr>
          <w:t>https://www.20087.com/5/27/BeiSuLianShuSongXianQianJing.html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434a849f24d89" w:history="1">
      <w:r>
        <w:rPr>
          <w:rStyle w:val="Hyperlink"/>
        </w:rPr>
        <w:t>2026-2032年中国倍速链输送线行业市场调研与前景趋势分析报告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BeiSuLianShuSongXianQianJing.html" TargetMode="External" Id="R502f3e9a7e1a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BeiSuLianShuSongXianQianJing.html" TargetMode="External" Id="R097434a849f2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2026-04-07T01:20:12Z</dcterms:created>
  <dcterms:modified xsi:type="dcterms:W3CDTF">2026-04-07T02:20:12Z</dcterms:modified>
  <dc:subject>2026-2032年中国倍速链输送线行业市场调研与前景趋势分析报告</dc:subject>
  <dc:title>2026-2032年中国倍速链输送线行业市场调研与前景趋势分析报告</dc:title>
  <cp:keywords>2026-2032年中国倍速链输送线行业市场调研与前景趋势分析报告</cp:keywords>
  <dc:description>2026-2032年中国倍速链输送线行业市场调研与前景趋势分析报告</dc:description>
</cp:coreProperties>
</file>