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b3d212c0340eb" w:history="1">
              <w:r>
                <w:rPr>
                  <w:rStyle w:val="Hyperlink"/>
                </w:rPr>
                <w:t>2025-2031年全球与中国储气筒行业调研及前景趋势分析报告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b3d212c0340eb" w:history="1">
              <w:r>
                <w:rPr>
                  <w:rStyle w:val="Hyperlink"/>
                </w:rPr>
                <w:t>2025-2031年全球与中国储气筒行业调研及前景趋势分析报告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b3d212c0340eb" w:history="1">
                <w:r>
                  <w:rPr>
                    <w:rStyle w:val="Hyperlink"/>
                  </w:rPr>
                  <w:t>https://www.20087.com/5/87/ChuQiTongDeXianZhuangYuFaZhanQianJing.html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气筒作为储存和输送压缩气体的容器，在工业、交通、医疗等多个领域发挥着重要作用。近年来，随着材料科学的进步，新型储气筒如碳纤维复合材料储气筒，因其轻量化、高强度的特点，受到了市场的欢迎。同时，智能化监控技术的应用，使得储气筒的压力、温度等参数可以实时监测，提高了使用的安全性和效率。</w:t>
      </w:r>
      <w:r>
        <w:rPr>
          <w:rFonts w:hint="eastAsia"/>
        </w:rPr>
        <w:br/>
      </w:r>
      <w:r>
        <w:rPr>
          <w:rFonts w:hint="eastAsia"/>
        </w:rPr>
        <w:t>　　未来，储气筒行业将聚焦于安全性能的提升和应用场景的拓展。一方面，通过优化结构设计和材料选择，提高储气筒的抗爆性能和耐腐蚀性，确保在极端条件下的稳定运行。另一方面，随着氢能源、天然气等清洁能源的推广，高压储气筒在储能、运输领域的应用将日益广泛，推动行业技术的创新。此外，集成物联网技术，实现储气筒的远程监控和智能调度，将提高能源利用效率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b3d212c0340eb" w:history="1">
        <w:r>
          <w:rPr>
            <w:rStyle w:val="Hyperlink"/>
          </w:rPr>
          <w:t>2025-2031年全球与中国储气筒行业调研及前景趋势分析报告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储气筒行业的市场规模、需求变化、产业链动态及区域发展格局。报告重点解读了储气筒行业竞争态势与重点企业的市场表现，并通过科学研判行业趋势与前景，揭示了储气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储气筒行业概述及发展现状</w:t>
      </w:r>
      <w:r>
        <w:rPr>
          <w:rFonts w:hint="eastAsia"/>
        </w:rPr>
        <w:br/>
      </w:r>
      <w:r>
        <w:rPr>
          <w:rFonts w:hint="eastAsia"/>
        </w:rPr>
        <w:t>　　1.1 储气筒行业介绍</w:t>
      </w:r>
      <w:r>
        <w:rPr>
          <w:rFonts w:hint="eastAsia"/>
        </w:rPr>
        <w:br/>
      </w:r>
      <w:r>
        <w:rPr>
          <w:rFonts w:hint="eastAsia"/>
        </w:rPr>
        <w:t>　　1.2 储气筒主要种类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2024年不同种类储气筒产量占比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2020-2031年不同种类储气筒价格走势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储气筒主要应用领域分析</w:t>
      </w:r>
      <w:r>
        <w:rPr>
          <w:rFonts w:hint="eastAsia"/>
        </w:rPr>
        <w:br/>
      </w:r>
      <w:r>
        <w:rPr>
          <w:rFonts w:hint="eastAsia"/>
        </w:rPr>
        <w:t>　　　　1.3.1 储气筒主要应用领域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2024年全球储气筒不同应用领域消费量占比分析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全球与中国储气筒市场发展现状对比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2020-2031年全球储气筒市场现状及发展趋势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2020-2031年中国储气筒市场现状及发展趋势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2020-2031年全球储气筒供需现状及趋势预测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2020-2031年全球储气筒产能、产量、产能利用率情况及趋势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2020-2031年全球储气筒产量、表观消费量情况及趋势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2020-2031年中国储气筒供需现状及趋势预测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2020-2031年中国储气筒产能、产量、产能利用率情况及趋势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2020-2031年中国储气筒产量、表观消费量情况及趋势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2020-2031年中国储气筒产量、需求量、市场缺口情况及趋势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中国储气筒行业政策分析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全球与中国储气筒重点企业产量、产值、集中度分析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全球市场储气筒重点企业2024和2025年产量、产值对比分析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全球市场储气筒重点企业2024和2025年产量对比分析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全球市场储气筒重点企业2024和2025年产值对比分析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全球市场储气筒重点企业2024和2025年产品价格分析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中国市场储气筒重点企业2024和2025年产量、产值对比分析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中国市场储气筒重点企业2024和2025年产量对比分析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中国市场储气筒重点企业2024和2025年产值对比分析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储气筒重点厂商总部</w:t>
      </w:r>
      <w:r>
        <w:rPr>
          <w:rFonts w:hint="eastAsia"/>
        </w:rPr>
        <w:br/>
      </w:r>
      <w:r>
        <w:rPr>
          <w:rFonts w:hint="eastAsia"/>
        </w:rPr>
        <w:t>　　2.4 储气筒行业企业集中度分析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全球重点储气筒企业SWOT分析</w:t>
      </w:r>
      <w:r>
        <w:rPr>
          <w:rFonts w:hint="eastAsia"/>
        </w:rPr>
        <w:br/>
      </w:r>
      <w:r>
        <w:rPr>
          <w:rFonts w:hint="eastAsia"/>
        </w:rPr>
        <w:t>　　2.6 中国重点储气筒企业SWOT分析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2020-2031年全球主要地区储气筒产量、产值、市场份额情况及趋势预测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2020-2031年全球主要地区储气筒产量、产值及市场份额情况及趋势预测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2020-2031年全球主要地区储气筒产量及市场份额情况及趋势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2020-2031年全球主要地区储气筒产值及市场份额情况及趋势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2020-2031年中国市场储气筒产量、产值情况及趋势预测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2020-2031年北美市场储气筒产量、产值情况及趋势预测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2020-2031年欧洲市场储气筒产量、产值情况及趋势预测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2020-2031年日本市场储气筒产量、产值情况及趋势预测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2020-2031年全球主要地区储气筒消费量、市场份额及发展趋势分析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2020-2031年全球主要地区储气筒消费量、市场份额及发展趋势预测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2020-2031年中国市场储气筒消费情况及发展趋势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2020-2031年北美市场储气筒消费情况及发展趋势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2020-2031年欧洲市场储气筒消费情况及发展趋势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2020-2031年日本市场储气筒消费情况及发展趋势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储气筒行业重点企业调研分析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企业储气筒产品</w:t>
      </w:r>
      <w:r>
        <w:rPr>
          <w:rFonts w:hint="eastAsia"/>
        </w:rPr>
        <w:br/>
      </w:r>
      <w:r>
        <w:rPr>
          <w:rFonts w:hint="eastAsia"/>
        </w:rPr>
        <w:t>　　　　5.1.3 企业储气筒产量、价格、收入、成本、毛利情况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企业储气筒产品</w:t>
      </w:r>
      <w:r>
        <w:rPr>
          <w:rFonts w:hint="eastAsia"/>
        </w:rPr>
        <w:br/>
      </w:r>
      <w:r>
        <w:rPr>
          <w:rFonts w:hint="eastAsia"/>
        </w:rPr>
        <w:t>　　　　5.2.3 企业储气筒产量、价格、收入、成本、毛利情况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企业储气筒产品</w:t>
      </w:r>
      <w:r>
        <w:rPr>
          <w:rFonts w:hint="eastAsia"/>
        </w:rPr>
        <w:br/>
      </w:r>
      <w:r>
        <w:rPr>
          <w:rFonts w:hint="eastAsia"/>
        </w:rPr>
        <w:t>　　　　5.3.3 企业储气筒产量、价格、收入、成本、毛利情况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企业储气筒产品</w:t>
      </w:r>
      <w:r>
        <w:rPr>
          <w:rFonts w:hint="eastAsia"/>
        </w:rPr>
        <w:br/>
      </w:r>
      <w:r>
        <w:rPr>
          <w:rFonts w:hint="eastAsia"/>
        </w:rPr>
        <w:t>　　　　5.4.3 企业储气筒产量、价格、收入、成本、毛利情况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企业储气筒产品</w:t>
      </w:r>
      <w:r>
        <w:rPr>
          <w:rFonts w:hint="eastAsia"/>
        </w:rPr>
        <w:br/>
      </w:r>
      <w:r>
        <w:rPr>
          <w:rFonts w:hint="eastAsia"/>
        </w:rPr>
        <w:t>　　　　5.5.3 企业储气筒产量、价格、收入、成本、毛利情况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企业储气筒产品</w:t>
      </w:r>
      <w:r>
        <w:rPr>
          <w:rFonts w:hint="eastAsia"/>
        </w:rPr>
        <w:br/>
      </w:r>
      <w:r>
        <w:rPr>
          <w:rFonts w:hint="eastAsia"/>
        </w:rPr>
        <w:t>　　　　5.6.3 企业储气筒产量、价格、收入、成本、毛利情况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企业储气筒产品</w:t>
      </w:r>
      <w:r>
        <w:rPr>
          <w:rFonts w:hint="eastAsia"/>
        </w:rPr>
        <w:br/>
      </w:r>
      <w:r>
        <w:rPr>
          <w:rFonts w:hint="eastAsia"/>
        </w:rPr>
        <w:t>　　　　5.7.3 企业储气筒产量、价格、收入、成本、毛利情况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企业储气筒产品</w:t>
      </w:r>
      <w:r>
        <w:rPr>
          <w:rFonts w:hint="eastAsia"/>
        </w:rPr>
        <w:br/>
      </w:r>
      <w:r>
        <w:rPr>
          <w:rFonts w:hint="eastAsia"/>
        </w:rPr>
        <w:t>　　　　5.8.3 企业储气筒产量、价格、收入、成本、毛利情况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企业储气筒产品</w:t>
      </w:r>
      <w:r>
        <w:rPr>
          <w:rFonts w:hint="eastAsia"/>
        </w:rPr>
        <w:br/>
      </w:r>
      <w:r>
        <w:rPr>
          <w:rFonts w:hint="eastAsia"/>
        </w:rPr>
        <w:t>　　　　5.9.3 企业储气筒产量、价格、收入、成本、毛利情况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企业储气筒产品</w:t>
      </w:r>
      <w:r>
        <w:rPr>
          <w:rFonts w:hint="eastAsia"/>
        </w:rPr>
        <w:br/>
      </w:r>
      <w:r>
        <w:rPr>
          <w:rFonts w:hint="eastAsia"/>
        </w:rPr>
        <w:t>　　　　5.10.3 企业储气筒产量、价格、收入、成本、毛利情况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2020-2031不同种类储气筒产量、价格、产值及市场份额情况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全球市场不同种类储气筒产量、产值及市场份额情况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2020-2031年全球市场不同种类储气筒产量、市场份额情况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2020-2031年全球市场不同种类储气筒产值、市场份额情况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2020-2031年全球市场不同种类储气筒价格走势分析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中国市场不同种类储气筒产量、产值及市场份额情况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2020-2031年中国市场不同种类储气筒产量、市场份额情况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2020-2031年中国市场不同种类储气筒产值、市场份额情况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2020-2031年中国市场不同种类储气筒价格走势分析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储气筒上游原料及下游主要应用领域分析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储气筒产业链分析</w:t>
      </w:r>
      <w:r>
        <w:rPr>
          <w:rFonts w:hint="eastAsia"/>
        </w:rPr>
        <w:br/>
      </w:r>
      <w:r>
        <w:rPr>
          <w:rFonts w:hint="eastAsia"/>
        </w:rPr>
        <w:t>　　7.2 储气筒产业上游供应分析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2020-2031年全球市场储气筒下游主要应用领域消费量、市场份额情况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2020-2031年中国市场储气筒下游主要应用领域消费量、市场份额及增长情况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2020-2031年中国市场储气筒产量、消费量、进出口分析及发展趋势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2020-2031年中国市场储气筒产量、消费量、进出口分析及发展趋势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2020-2031年中国市场储气筒进出口贸易趋势</w:t>
      </w:r>
      <w:r>
        <w:rPr>
          <w:rFonts w:hint="eastAsia"/>
        </w:rPr>
        <w:br/>
      </w:r>
      <w:r>
        <w:rPr>
          <w:rFonts w:hint="eastAsia"/>
        </w:rPr>
        <w:t>　　8.3 中国市场储气筒主要进口来源</w:t>
      </w:r>
      <w:r>
        <w:rPr>
          <w:rFonts w:hint="eastAsia"/>
        </w:rPr>
        <w:br/>
      </w:r>
      <w:r>
        <w:rPr>
          <w:rFonts w:hint="eastAsia"/>
        </w:rPr>
        <w:t>　　8.4 中国市场储气筒主要出口目的地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2025年中国市场储气筒主要地区分布</w:t>
      </w:r>
      <w:r>
        <w:rPr>
          <w:rFonts w:hint="eastAsia"/>
        </w:rPr>
        <w:br/>
      </w:r>
      <w:r>
        <w:rPr>
          <w:rFonts w:hint="eastAsia"/>
        </w:rPr>
        <w:t>　　9.1 中国储气筒生产地区分布</w:t>
      </w:r>
      <w:r>
        <w:rPr>
          <w:rFonts w:hint="eastAsia"/>
        </w:rPr>
        <w:br/>
      </w:r>
      <w:r>
        <w:rPr>
          <w:rFonts w:hint="eastAsia"/>
        </w:rPr>
        <w:t>　　9.2 中国储气筒消费地区分布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影响中国市场储气筒供需因素分析</w:t>
      </w:r>
      <w:r>
        <w:rPr>
          <w:rFonts w:hint="eastAsia"/>
        </w:rPr>
        <w:br/>
      </w:r>
      <w:r>
        <w:rPr>
          <w:rFonts w:hint="eastAsia"/>
        </w:rPr>
        <w:t>　　10.1 储气筒及相关行业技术发展概况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2020-2031年储气筒进出口贸易现状及趋势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2020-2031年储气筒产品技术趋势与价格走势预测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储气筒行业市场环境发展趋势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2020-2031年不同种类储气筒产品技术发展趋势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2020-2031年储气筒价格走势预测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储气筒销售渠道分析及建议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国内市场储气筒销售渠道分析</w:t>
      </w:r>
      <w:r>
        <w:rPr>
          <w:rFonts w:hint="eastAsia"/>
        </w:rPr>
        <w:br/>
      </w:r>
      <w:r>
        <w:rPr>
          <w:rFonts w:hint="eastAsia"/>
        </w:rPr>
        <w:t>　　　　12.1.1 当前储气筒主要销售模式及销售渠道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2020-2031年国内市场储气筒销售模式及销售渠道趋势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海外市场储气筒销售渠道分析</w:t>
      </w:r>
      <w:r>
        <w:rPr>
          <w:rFonts w:hint="eastAsia"/>
        </w:rPr>
        <w:br/>
      </w:r>
      <w:r>
        <w:rPr>
          <w:rFonts w:hint="eastAsia"/>
        </w:rPr>
        <w:t>　　12.3 储气筒行业营销策略建议</w:t>
      </w:r>
      <w:r>
        <w:rPr>
          <w:rFonts w:hint="eastAsia"/>
        </w:rPr>
        <w:br/>
      </w:r>
      <w:r>
        <w:rPr>
          <w:rFonts w:hint="eastAsia"/>
        </w:rPr>
        <w:t>　　　　12.3.1 储气筒市场定位及目标消费者分析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储气筒行业营销模式及销售渠道建议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储气筒产品介绍</w:t>
      </w:r>
      <w:r>
        <w:rPr>
          <w:rFonts w:hint="eastAsia"/>
        </w:rPr>
        <w:br/>
      </w:r>
      <w:r>
        <w:rPr>
          <w:rFonts w:hint="eastAsia"/>
        </w:rPr>
        <w:t>　　表 储气筒产品分类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2024年全球不同种类储气筒产量份额</w:t>
      </w:r>
      <w:r>
        <w:rPr>
          <w:rFonts w:hint="eastAsia"/>
        </w:rPr>
        <w:br/>
      </w:r>
      <w:r>
        <w:rPr>
          <w:rFonts w:hint="eastAsia"/>
        </w:rPr>
        <w:t>　　表 2020-2031年不同种类储气筒价格及趋势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储气筒主要应用领域</w:t>
      </w:r>
      <w:r>
        <w:rPr>
          <w:rFonts w:hint="eastAsia"/>
        </w:rPr>
        <w:br/>
      </w:r>
      <w:r>
        <w:rPr>
          <w:rFonts w:hint="eastAsia"/>
        </w:rPr>
        <w:t>　　图 全球2024年储气筒不同应用领域消费量份额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2020-2031年全球市场储气筒产量及增长情况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2020-2031年全球市场储气筒产值及增长情况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2020-2031年中国市场储气筒产量、增长率及趋势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2020-2031年中国市场储气筒产值、增长率及趋势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2020-2031年全球储气筒产能、产量、产能利用率及趋势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2020-2031年全球储气筒产量、表观消费量及趋势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2020-2031年中国储气筒产能、产量、产能利用率及趋势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2020-2031年中国储气筒产量、表观消费量及趋势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2020-2031年中国储气筒产量、市场需求量及趋势</w:t>
      </w:r>
      <w:r>
        <w:rPr>
          <w:rFonts w:hint="eastAsia"/>
        </w:rPr>
        <w:br/>
      </w:r>
      <w:r>
        <w:rPr>
          <w:rFonts w:hint="eastAsia"/>
        </w:rPr>
        <w:t>　　表 储气筒行业政策分析</w:t>
      </w:r>
      <w:r>
        <w:rPr>
          <w:rFonts w:hint="eastAsia"/>
        </w:rPr>
        <w:br/>
      </w:r>
      <w:r>
        <w:rPr>
          <w:rFonts w:hint="eastAsia"/>
        </w:rPr>
        <w:t>　　表 全球市场储气筒重点企业2024和2025年产量对比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全球市场储气筒重点企业2024和2025年产量、市场份额统计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全球市场储气筒重点企业2025年产量、市场份额统计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全球市场储气筒重点企业2025年产量、市场份额统计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全球市场储气筒重点企业2024和2025年产值对比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全球市场储气筒重点企业2024和2025年产值市场份额统计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全球市场储气筒重点企业2025年产值、市场份额统计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全球市场储气筒重点企业2025年产值、市场份额统计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全球市场储气筒重点企业2024和2025年产品价格统计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中国市场储气筒重点企业2024和2025年产量对比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中国市场储气筒重点企业2024和2025年产量市场份额统计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中国市场储气筒重点企业2025年产量、市场份额统计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中国市场储气筒重点企业2025年产量、市场份额统计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中国市场储气筒重点企业2024和2025年产值对比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中国市场储气筒重点企业2024和2025年产值市场份额统计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中国市场储气筒重点企业2025年产值、市场份额统计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中国市场储气筒重点企业2025年产值、市场份额统计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储气筒企业总部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2024和2025年全球市场储气筒重点企业产值市场份额对比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全球储气筒重点企业SWOT分析</w:t>
      </w:r>
      <w:r>
        <w:rPr>
          <w:rFonts w:hint="eastAsia"/>
        </w:rPr>
        <w:br/>
      </w:r>
      <w:r>
        <w:rPr>
          <w:rFonts w:hint="eastAsia"/>
        </w:rPr>
        <w:t>　　表 中国储气筒重点企业SWOT分析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2020-2025年全球主要地区储气筒产量统计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2025-2031年全球主要地区储气筒产量预测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2020-2031年全球主要地区储气筒产量市场份额统计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2025年全球主要地区储气筒产量市场份额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2020-2025年全球主要地区储气筒产值统计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2025-2031年全球主要地区储气筒产值预测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2020-2031年全球主要地区储气筒产值市场份额统计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2025年全球主要地区储气筒产值市场份额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2020-2031年中国市场储气筒产量及增长情况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2020-2031年中国市场储气筒产值及增长情况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2020-2031年北美市场储气筒产量及增长情况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2020-2031年北美市场储气筒产值及增长情况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2020-2031年欧洲市场储气筒产量及增长情况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2020-2031年欧洲市场储气筒产值及增长情况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2020-2031年日本市场储气筒产量及增长情况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2020-2031年日本市场储气筒产值及增长情况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2020-2025年全球主要地区储气筒消费量统计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2025-2031年全球主要地区储气筒消费量预测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2020-2031年全球主要地区储气筒消费量市场份额统计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2025年全球主要地区储气筒消费量市场份额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2020-2031年中国市场储气筒消费量、增长率及趋势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2020-2031年北美市场储气筒消费量、增长率及趋势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2020-2031年欧洲市场储气筒消费量、增长率及趋势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2020-2031年日本市场储气筒消费量、增长率及趋势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重点企业（一）储气筒产品情况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重点企业（二）储气筒产品情况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重点企业（三）储气筒产品情况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重点企业（四）储气筒产品情况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重点企业（五）储气筒产品情况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重点企业（六）储气筒产品情况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重点企业（七）储气筒产品情况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重点企业（八）储气筒产品情况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重点企业（九）储气筒产品情况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重点企业（十）储气筒产品情况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重点企业（十）2020-2025年储气筒产量、价格、收入、成本、毛利情况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2020-2025年全球市场不同种类储气筒产量统计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2025-2031年全球市场不同种类储气筒产量预测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2020-2031年全球市场不同种类储气筒产量市场份额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2020-2025年全球市场不同种类储气筒产值统计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2025-2031年全球市场不同种类储气筒产值预测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2020-2031年全球市场不同种类储气筒产值市场份额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2020-2031年全球市场不同种类储气筒价格走势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2020-2025年中国市场不同种类储气筒产量统计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2025-2031年中国市场不同种类储气筒产量预测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2020-2031年中国市场不同种类储气筒产量市场份额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2020-2025年中国市场不同种类储气筒产值统计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2025-2031年中国市场不同种类储气筒产值预测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2020-2031年中国市场不同种类储气筒产值市场份额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2020-2031年中国市场不同种类储气筒价格走势</w:t>
      </w:r>
      <w:r>
        <w:rPr>
          <w:rFonts w:hint="eastAsia"/>
        </w:rPr>
        <w:br/>
      </w:r>
      <w:r>
        <w:rPr>
          <w:rFonts w:hint="eastAsia"/>
        </w:rPr>
        <w:t>　　图 储气筒产业链</w:t>
      </w:r>
      <w:r>
        <w:rPr>
          <w:rFonts w:hint="eastAsia"/>
        </w:rPr>
        <w:br/>
      </w:r>
      <w:r>
        <w:rPr>
          <w:rFonts w:hint="eastAsia"/>
        </w:rPr>
        <w:t>　　表 储气筒原材料</w:t>
      </w:r>
      <w:r>
        <w:rPr>
          <w:rFonts w:hint="eastAsia"/>
        </w:rPr>
        <w:br/>
      </w:r>
      <w:r>
        <w:rPr>
          <w:rFonts w:hint="eastAsia"/>
        </w:rPr>
        <w:t>　　表 储气筒上游原料供应商及联系方式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2020-2025年全球市场储气筒主要应用领域消费量统计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2025-2031年全球市场储气筒主要应用领域消费量预测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2020-2031年全球市场储气筒主要应用领域消费量市场份额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2025年全球市场储气筒主要应用领域消费量市场份额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2020-2031年全球市场储气筒主要应用领域消费量增长率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2020-2025年中国市场储气筒主要应用领域消费量统计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2025-2031年中国市场储气筒主要应用领域消费量预测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2020-2031年中国市场储气筒主要应用领域消费量市场份额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2020-2031年中国市场储气筒主要应用领域消费量增长率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2020-2025年中国市场储气筒产量、消费量、进出口情况分析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2025-2031年中国市场储气筒产量、消费量、进出口情况预测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2020-2031年中国市场储气筒进出口量</w:t>
      </w:r>
      <w:r>
        <w:rPr>
          <w:rFonts w:hint="eastAsia"/>
        </w:rPr>
        <w:br/>
      </w:r>
      <w:r>
        <w:rPr>
          <w:rFonts w:hint="eastAsia"/>
        </w:rPr>
        <w:t>　　图 2025年储气筒生产地区分布</w:t>
      </w:r>
      <w:r>
        <w:rPr>
          <w:rFonts w:hint="eastAsia"/>
        </w:rPr>
        <w:br/>
      </w:r>
      <w:r>
        <w:rPr>
          <w:rFonts w:hint="eastAsia"/>
        </w:rPr>
        <w:t>　　图 2025年储气筒消费地区分布</w:t>
      </w:r>
      <w:r>
        <w:rPr>
          <w:rFonts w:hint="eastAsia"/>
        </w:rPr>
        <w:br/>
      </w:r>
      <w:r>
        <w:rPr>
          <w:rFonts w:hint="eastAsia"/>
        </w:rPr>
        <w:t>　　图 2020-2031年中国储气筒进口量及趋势预测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2020-2031年中国储气筒出口量及趋势预测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2025-2031年不同种类储气筒产量占比</w:t>
      </w:r>
      <w:r>
        <w:rPr>
          <w:rFonts w:hint="eastAsia"/>
        </w:rPr>
        <w:br/>
      </w:r>
      <w:r>
        <w:rPr>
          <w:rFonts w:hint="eastAsia"/>
        </w:rPr>
        <w:t>　　图 2025-2031年储气筒价格走势预测</w:t>
      </w:r>
      <w:r>
        <w:rPr>
          <w:rFonts w:hint="eastAsia"/>
        </w:rPr>
        <w:br/>
      </w:r>
      <w:r>
        <w:rPr>
          <w:rFonts w:hint="eastAsia"/>
        </w:rPr>
        <w:t>　　图 国内市场储气筒未来销售渠道趋势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b3d212c0340eb" w:history="1">
        <w:r>
          <w:rPr>
            <w:rStyle w:val="Hyperlink"/>
          </w:rPr>
          <w:t>2025-2031年全球与中国储气筒行业调研及前景趋势分析报告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b3d212c0340eb" w:history="1">
        <w:r>
          <w:rPr>
            <w:rStyle w:val="Hyperlink"/>
          </w:rPr>
          <w:t>https://www.20087.com/5/87/ChuQiTongDeXianZhuangYuFaZhanQianJing.html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热点：储气罐规格型号、储气筒放水阀怎么放水、储气罐图片、储气筒水多会不会影响刹车、储气罐工作原理图、储气筒的作用、储气筒图片、储气筒放水阀、高压储气筒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7301209944966" w:history="1">
      <w:r>
        <w:rPr>
          <w:rStyle w:val="Hyperlink"/>
        </w:rPr>
        <w:t>2025-2031年全球与中国储气筒行业调研及前景趋势分析报告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uQiTongDeXianZhuangYuFaZhanQianJing.html" TargetMode="External" Id="Rafdb3d212c03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uQiTongDeXianZhuangYuFaZhanQianJing.html" TargetMode="External" Id="Ra7a730120994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2024-12-29T00:59:00Z</dcterms:created>
  <dcterms:modified xsi:type="dcterms:W3CDTF">2024-12-29T01:59:00Z</dcterms:modified>
  <dc:subject>2025-2031年全球与中国储气筒行业调研及前景趋势分析报告</dc:subject>
  <dc:title>2025-2031年全球与中国储气筒行业调研及前景趋势分析报告</dc:title>
  <cp:keywords>2025-2031年全球与中国储气筒行业调研及前景趋势分析报告</cp:keywords>
  <dc:description>2025-2031年全球与中国储气筒行业调研及前景趋势分析报告</dc:description>
</cp:coreProperties>
</file>