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38aecfe07b4d74" w:history="1">
              <w:r>
                <w:rPr>
                  <w:rStyle w:val="Hyperlink"/>
                </w:rPr>
                <w:t>2026-2032年中国充电器行业现状调研与发展趋势预测报告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38aecfe07b4d74" w:history="1">
              <w:r>
                <w:rPr>
                  <w:rStyle w:val="Hyperlink"/>
                </w:rPr>
                <w:t>2026-2032年中国充电器行业现状调研与发展趋势预测报告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38aecfe07b4d74" w:history="1">
                <w:r>
                  <w:rPr>
                    <w:rStyle w:val="Hyperlink"/>
                  </w:rPr>
                  <w:t>https://www.20087.com/5/77/ChongDianQiShiChangQianJing.html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器是电子产品的重要配件，随着移动设备的普及，市场需求量持续增长。近年来，随着快充技术的发展和无线充电技术的应用，充电器行业经历了显著的技术革新。目前，充电器不仅在充电效率上实现了大幅提升，还在便携性和兼容性方面进行了优化，如支持多种快充协议、采用USB-C接口等。此外，随着消费者对充电器安全性和耐用性的重视，产品设计更加注重品质和安全认证。</w:t>
      </w:r>
      <w:r>
        <w:rPr>
          <w:rFonts w:hint="eastAsia"/>
        </w:rPr>
        <w:br/>
      </w:r>
      <w:r>
        <w:rPr>
          <w:rFonts w:hint="eastAsia"/>
        </w:rPr>
        <w:t>　　未来，充电器行业的发展将更加注重技术创新和用户体验。市场调研网指出，一方面，随着电池技术的进步和快充标准的统一，充电器将朝着更高功率、更快充电速度的方向发展。另一方面，随着无线充电技术的普及，充电器将更加注重无线充电功能的集成，以及与智能设备的互联互通。此外，随着环保理念的深化，充电器的生产将更加注重使用环保材料和节能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38aecfe07b4d74" w:history="1">
        <w:r>
          <w:rPr>
            <w:rStyle w:val="Hyperlink"/>
          </w:rPr>
          <w:t>2026-2032年中国充电器行业现状调研与发展趋势预测报告</w:t>
        </w:r>
      </w:hyperlink>
      <w:r>
        <w:rPr>
          <w:rFonts w:hint="eastAsia"/>
        </w:rPr>
        <w:t>》，2025年充电器行业市场规模达 亿元，预计2032年市场规模将达 亿元，期间年均复合增长率（CAGR）达 %。报告基于对充电器行业的长期监测研究，结合充电器行业供需关系变化规律、产品消费结构、应用领域拓展、市场发展环境及政策支持等多维度分析，采用定量与定性相结合的科学方法，对行业内重点企业进行了系统研究。报告全面呈现了充电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2021-2026年全球充电器发展概述</w:t>
      </w:r>
      <w:r>
        <w:rPr>
          <w:rFonts w:hint="eastAsia"/>
        </w:rPr>
        <w:br/>
      </w:r>
      <w:r>
        <w:rPr>
          <w:rFonts w:hint="eastAsia"/>
        </w:rPr>
        <w:t>　　第一节 全球充电器发展背景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全球充电器发展特征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2021-2026年全球充电器发展分析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一、2021-2026年全球充电器发展规模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二、2021-2026年全球充电器盈利状况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三、2021-2026年全球充电器行业供需分析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2021-2026年全球充电器竞争格局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2021-2026年中国充电器行业发展概述</w:t>
      </w:r>
      <w:r>
        <w:rPr>
          <w:rFonts w:hint="eastAsia"/>
        </w:rPr>
        <w:br/>
      </w:r>
      <w:r>
        <w:rPr>
          <w:rFonts w:hint="eastAsia"/>
        </w:rPr>
        <w:t>　　第一节 中国充电器行业发展历程</w:t>
      </w:r>
      <w:r>
        <w:rPr>
          <w:rFonts w:hint="eastAsia"/>
        </w:rPr>
        <w:br/>
      </w:r>
      <w:r>
        <w:rPr>
          <w:rFonts w:hint="eastAsia"/>
        </w:rPr>
        <w:t>　　　　一、中国充电器行业发展背景</w:t>
      </w:r>
      <w:r>
        <w:rPr>
          <w:rFonts w:hint="eastAsia"/>
        </w:rPr>
        <w:br/>
      </w:r>
      <w:r>
        <w:rPr>
          <w:rFonts w:hint="eastAsia"/>
        </w:rPr>
        <w:t>　　　　二、中国充电器行业发展因素</w:t>
      </w:r>
      <w:r>
        <w:rPr>
          <w:rFonts w:hint="eastAsia"/>
        </w:rPr>
        <w:br/>
      </w:r>
      <w:r>
        <w:rPr>
          <w:rFonts w:hint="eastAsia"/>
        </w:rPr>
        <w:t>　　　　三、中国充电器行业发展道路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2021-2026年中国充电器发展分析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一、2021-2026年中国充电器行业发展规模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二、2021-2026年中国充电器行业经营模式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三、2021-2026年中国充电器行业盈利状况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2021-2026年中国充电器行业市场分析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2021-2026年中国充电器行业价格分析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2021-2026年中国充电器竞争格局</w:t>
      </w:r>
      <w:r>
        <w:rPr>
          <w:rFonts w:hint="eastAsia"/>
        </w:rPr>
        <w:br/>
      </w:r>
      <w:r>
        <w:rPr>
          <w:rFonts w:hint="eastAsia"/>
        </w:rPr>
        <w:t>　　　　一、传统充电器企业</w:t>
      </w:r>
      <w:r>
        <w:rPr>
          <w:rFonts w:hint="eastAsia"/>
        </w:rPr>
        <w:br/>
      </w:r>
      <w:r>
        <w:rPr>
          <w:rFonts w:hint="eastAsia"/>
        </w:rPr>
        <w:t>　　　　二、新型充电器企业</w:t>
      </w:r>
      <w:r>
        <w:rPr>
          <w:rFonts w:hint="eastAsia"/>
        </w:rPr>
        <w:br/>
      </w:r>
      <w:r>
        <w:rPr>
          <w:rFonts w:hint="eastAsia"/>
        </w:rPr>
        <w:t>　　　　三、新老充电器企业对比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2021-2026年中国充电器发展遇到的问题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一、中国充电器行业发展的优势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二、中国充电器行业发展中遇到的问题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三、中国充电器行业建议策略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2021-2032年中国充电器行业发展趋势分解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2021-2026年中国各个区域市场充电器行业发展现状及竞争力分析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一、2021-2026年华北地区充电器行业需求分析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二、2021-2026年华北地区充电器行业发展特征与产业格局分析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一、2021-2026年东北地区充电器行业需求分析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二、2021-2026年东北地区充电器行业发展特征与产业格局分析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一、2021-2026年华南地区充电器行业需求分析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二、2021-2026年华南地区充电器行业发展特征与产业格局分析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一、2021-2026年华中地区充电器行业需求分析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二、2021-2026年华中地区充电器行业发展特征与产业格局分析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一、2021-2026年华东地区充电器行业需求分析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二、2021-2026年华东地区充电器行业发展特征与产业格局分析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一、2021-2026年西部地区充电器行业需求分析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二、2021-2026年西部地区充电器行业发展特征与产业格局分析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2021-2026年中国充电器行业投资行情分析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2021-2026年中国充电器厂商投资现状分析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一、中国充电器市场规模分析</w:t>
      </w:r>
      <w:r>
        <w:rPr>
          <w:rFonts w:hint="eastAsia"/>
        </w:rPr>
        <w:br/>
      </w:r>
      <w:r>
        <w:rPr>
          <w:rFonts w:hint="eastAsia"/>
        </w:rPr>
        <w:t>　　　　二、充电器固定资产投资情况分析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三、充电器行业发展面临的困境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中国充电器盈利情况分析</w:t>
      </w:r>
      <w:r>
        <w:rPr>
          <w:rFonts w:hint="eastAsia"/>
        </w:rPr>
        <w:br/>
      </w:r>
      <w:r>
        <w:rPr>
          <w:rFonts w:hint="eastAsia"/>
        </w:rPr>
        <w:t>　　第三节 中国充电器运行情况分析</w:t>
      </w:r>
      <w:r>
        <w:rPr>
          <w:rFonts w:hint="eastAsia"/>
        </w:rPr>
        <w:br/>
      </w:r>
      <w:r>
        <w:rPr>
          <w:rFonts w:hint="eastAsia"/>
        </w:rPr>
        <w:t>　　　　一、中国充电器主要业务分析</w:t>
      </w:r>
      <w:r>
        <w:rPr>
          <w:rFonts w:hint="eastAsia"/>
        </w:rPr>
        <w:br/>
      </w:r>
      <w:r>
        <w:rPr>
          <w:rFonts w:hint="eastAsia"/>
        </w:rPr>
        <w:t>　　　　二、充电器的供给结构分析</w:t>
      </w:r>
      <w:r>
        <w:rPr>
          <w:rFonts w:hint="eastAsia"/>
        </w:rPr>
        <w:br/>
      </w:r>
      <w:r>
        <w:rPr>
          <w:rFonts w:hint="eastAsia"/>
        </w:rPr>
        <w:t>　　　　三、充电器的需求结构分析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2021-2026年中国充电器投资环境分析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2021-2026年中国充电器投资经济环境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2021-2026年中国充电器投资政策环境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2021-2026年中国充电器投资利益分析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二、充电器行业利润水平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2021-2026年中国充电器投资风险分析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影响充电器发展的主要因素分析</w:t>
      </w:r>
      <w:r>
        <w:rPr>
          <w:rFonts w:hint="eastAsia"/>
        </w:rPr>
        <w:br/>
      </w:r>
      <w:r>
        <w:rPr>
          <w:rFonts w:hint="eastAsia"/>
        </w:rPr>
        <w:t>　　第一节 充电器技术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一、中国充电器需求度分析</w:t>
      </w:r>
      <w:r>
        <w:rPr>
          <w:rFonts w:hint="eastAsia"/>
        </w:rPr>
        <w:br/>
      </w:r>
      <w:r>
        <w:rPr>
          <w:rFonts w:hint="eastAsia"/>
        </w:rPr>
        <w:t>　　　　二、中国充电器适用人群分析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中国充电器行业并购重组现状分析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充电器行业并购重组背景分析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一、充电器行业规模扩张</w:t>
      </w:r>
      <w:r>
        <w:rPr>
          <w:rFonts w:hint="eastAsia"/>
        </w:rPr>
        <w:br/>
      </w:r>
      <w:r>
        <w:rPr>
          <w:rFonts w:hint="eastAsia"/>
        </w:rPr>
        <w:t>　　　　二、充电器行业并购重组特点分析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中国充电器并购重组的障碍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中国充电器行业重点企业竞争力分析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充电器企业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三、充电器企业经营状况</w:t>
      </w:r>
      <w:r>
        <w:rPr>
          <w:rFonts w:hint="eastAsia"/>
        </w:rPr>
        <w:br/>
      </w:r>
      <w:r>
        <w:rPr>
          <w:rFonts w:hint="eastAsia"/>
        </w:rPr>
        <w:t>　　　　四、充电器企业发展策略</w:t>
      </w:r>
      <w:r>
        <w:rPr>
          <w:rFonts w:hint="eastAsia"/>
        </w:rPr>
        <w:br/>
      </w:r>
      <w:r>
        <w:rPr>
          <w:rFonts w:hint="eastAsia"/>
        </w:rPr>
        <w:t>　　第二节 充电器领先企业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三、充电器企业经营状况</w:t>
      </w:r>
      <w:r>
        <w:rPr>
          <w:rFonts w:hint="eastAsia"/>
        </w:rPr>
        <w:br/>
      </w:r>
      <w:r>
        <w:rPr>
          <w:rFonts w:hint="eastAsia"/>
        </w:rPr>
        <w:t>　　　　四、充电器企业发展策略</w:t>
      </w:r>
      <w:r>
        <w:rPr>
          <w:rFonts w:hint="eastAsia"/>
        </w:rPr>
        <w:br/>
      </w:r>
      <w:r>
        <w:rPr>
          <w:rFonts w:hint="eastAsia"/>
        </w:rPr>
        <w:t>　　第三节 充电器代表企业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三、充电器企业经营状况</w:t>
      </w:r>
      <w:r>
        <w:rPr>
          <w:rFonts w:hint="eastAsia"/>
        </w:rPr>
        <w:br/>
      </w:r>
      <w:r>
        <w:rPr>
          <w:rFonts w:hint="eastAsia"/>
        </w:rPr>
        <w:t>　　　　四、充电器企业发展策略</w:t>
      </w:r>
      <w:r>
        <w:rPr>
          <w:rFonts w:hint="eastAsia"/>
        </w:rPr>
        <w:br/>
      </w:r>
      <w:r>
        <w:rPr>
          <w:rFonts w:hint="eastAsia"/>
        </w:rPr>
        <w:t>　　第四节 充电器标杆企业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三、充电器企业经营状况</w:t>
      </w:r>
      <w:r>
        <w:rPr>
          <w:rFonts w:hint="eastAsia"/>
        </w:rPr>
        <w:br/>
      </w:r>
      <w:r>
        <w:rPr>
          <w:rFonts w:hint="eastAsia"/>
        </w:rPr>
        <w:t>　　　　四、充电器企业发展策略</w:t>
      </w:r>
      <w:r>
        <w:rPr>
          <w:rFonts w:hint="eastAsia"/>
        </w:rPr>
        <w:br/>
      </w:r>
      <w:r>
        <w:rPr>
          <w:rFonts w:hint="eastAsia"/>
        </w:rPr>
        <w:t>　　第五节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三、充电器企业经营状况</w:t>
      </w:r>
      <w:r>
        <w:rPr>
          <w:rFonts w:hint="eastAsia"/>
        </w:rPr>
        <w:br/>
      </w:r>
      <w:r>
        <w:rPr>
          <w:rFonts w:hint="eastAsia"/>
        </w:rPr>
        <w:t>　　　　四、充电器企业发展策略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中国充电器企业规模性并购重组机会分析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中国充电器发展现状</w:t>
      </w:r>
      <w:r>
        <w:rPr>
          <w:rFonts w:hint="eastAsia"/>
        </w:rPr>
        <w:br/>
      </w:r>
      <w:r>
        <w:rPr>
          <w:rFonts w:hint="eastAsia"/>
        </w:rPr>
        <w:t>　　　　一、我国充电器行业发展现状</w:t>
      </w:r>
      <w:r>
        <w:rPr>
          <w:rFonts w:hint="eastAsia"/>
        </w:rPr>
        <w:br/>
      </w:r>
      <w:r>
        <w:rPr>
          <w:rFonts w:hint="eastAsia"/>
        </w:rPr>
        <w:t>　　　　二、我国充电器厂商规模性并购重组机会分析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中国充电器行业并购重组机会</w:t>
      </w:r>
      <w:r>
        <w:rPr>
          <w:rFonts w:hint="eastAsia"/>
        </w:rPr>
        <w:br/>
      </w:r>
      <w:r>
        <w:rPr>
          <w:rFonts w:hint="eastAsia"/>
        </w:rPr>
        <w:t>　　第三节 充电器企业并购重组机会分析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2021-2032年中国充电器行业并购重组风险分析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2021-2032年中国充电器行业并购重组建议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中国充电器行业与发达国家的差异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中国充电器行业的不足</w:t>
      </w:r>
      <w:r>
        <w:rPr>
          <w:rFonts w:hint="eastAsia"/>
        </w:rPr>
        <w:br/>
      </w:r>
      <w:r>
        <w:rPr>
          <w:rFonts w:hint="eastAsia"/>
        </w:rPr>
        <w:t>　　第三节 中.智.林.：中国充电器行业的发展建议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充电器产业链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2021-2026年中国充电器市场需求量及增速统计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2021-2026年中国充电器行业企业平均规模情况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充电器重点企业（一）经营情况分析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充电器重点企业（二）经营情况分析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2021-2032年中国充电器行业产量预测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2021-2032年中国充电器市场需求量预测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2021-2032年中国充电器行业市场规模预测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2021-2032年中国充电器市场前景分析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2021-2032年中国充电器行业发展趋势预测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38aecfe07b4d74" w:history="1">
        <w:r>
          <w:rPr>
            <w:rStyle w:val="Hyperlink"/>
          </w:rPr>
          <w:t>2026-2032年中国充电器行业现状调研与发展趋势预测报告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38aecfe07b4d74" w:history="1">
        <w:r>
          <w:rPr>
            <w:rStyle w:val="Hyperlink"/>
          </w:rPr>
          <w:t>https://www.20087.com/5/77/ChongDianQiShiChangQianJing.html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热点：iphone官网、充电器厂家、充电器使用注意事项、充电器一直插在电源上可以吗、各种充电器图片、充电器充不进去电怎么办、三种充电线接口叫什么、充电器快充怎么变成慢充了、氮化镓充电器的优缺点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1cc9f6c07446c" w:history="1">
      <w:r>
        <w:rPr>
          <w:rStyle w:val="Hyperlink"/>
        </w:rPr>
        <w:t>2026-2032年中国充电器行业现状调研与发展趋势预测报告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ChongDianQiShiChangQianJing.html" TargetMode="External" Id="R4238aecfe07b4d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ChongDianQiShiChangQianJing.html" TargetMode="External" Id="Rd051cc9f6c0744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2026-05-15T03:06:00Z</dcterms:created>
  <dcterms:modified xsi:type="dcterms:W3CDTF">2026-05-15T04:06:00Z</dcterms:modified>
  <dc:subject>2026-2032年中国充电器行业现状调研与发展趋势预测报告</dc:subject>
  <dc:title>2026-2032年中国充电器行业现状调研与发展趋势预测报告</dc:title>
  <cp:keywords>2026-2032年中国充电器行业现状调研与发展趋势预测报告</cp:keywords>
  <dc:description>2026-2032年中国充电器行业现状调研与发展趋势预测报告</dc:description>
</cp:coreProperties>
</file>