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3b33b09df47c3" w:history="1">
              <w:r>
                <w:rPr>
                  <w:rStyle w:val="Hyperlink"/>
                </w:rPr>
                <w:t>2026-2032年中国光纤连接器行业深度调研与发展趋势预测报告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3b33b09df47c3" w:history="1">
              <w:r>
                <w:rPr>
                  <w:rStyle w:val="Hyperlink"/>
                </w:rPr>
                <w:t>2026-2032年中国光纤连接器行业深度调研与发展趋势预测报告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3b33b09df47c3" w:history="1">
                <w:r>
                  <w:rPr>
                    <w:rStyle w:val="Hyperlink"/>
                  </w:rPr>
                  <w:t>https://www.20087.com/5/77/GuangXianLianJieQiFaZhanQuShiYuCe.html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连接器是用于连接光纤系统的关键组件，广泛应用于通信、数据中心、医疗设备等领域。近年来，随着光纤通信技术的快速发展和网络带宽需求的增加，光纤连接器的市场需求持续增长。光纤连接器通过高传输速度和低信号衰减，能够有效提升通信系统的性能和稳定性。同时，随着新材料和新工艺的应用，光纤连接器的性能和可靠性也在不断提升。</w:t>
      </w:r>
      <w:r>
        <w:rPr>
          <w:rFonts w:hint="eastAsia"/>
        </w:rPr>
        <w:br/>
      </w:r>
      <w:r>
        <w:rPr>
          <w:rFonts w:hint="eastAsia"/>
        </w:rPr>
        <w:t>　　未来，光纤连接器的发展将呈现以下趋势：一是高性能化，通过优化设计和材料，提升光纤连接器的传输速度和耐久性；二是小型化，通过微型化和集成化技术，实现光纤连接器的小型化和轻量化；三是智能化，通过引入传感器和智能控制系统，实现光纤连接器的智能监测和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3b33b09df47c3" w:history="1">
        <w:r>
          <w:rPr>
            <w:rStyle w:val="Hyperlink"/>
          </w:rPr>
          <w:t>2026-2032年中国光纤连接器行业深度调研与发展趋势预测报告</w:t>
        </w:r>
      </w:hyperlink>
      <w:r>
        <w:rPr>
          <w:rFonts w:hint="eastAsia"/>
        </w:rPr>
        <w:t>》，2025年光纤连接器行业市场规模达 亿元，预计2032年市场规模将达 亿元，期间年均复合增长率（CAGR）达 %。报告基于国家统计局及相关协会的详实数据，系统分析了光纤连接器行业的市场规模、重点企业表现、产业链结构、竞争格局及价格动态。报告内容严谨、数据详实，结合丰富图表，全面呈现光纤连接器行业现状与未来发展趋势。通过对光纤连接器技术现状、SWOT分析及市场前景的解读，报告为光纤连接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光纤连接器行业发展概述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一、光纤连接器行业定义及分类</w:t>
      </w:r>
      <w:r>
        <w:rPr>
          <w:rFonts w:hint="eastAsia"/>
        </w:rPr>
        <w:br/>
      </w:r>
      <w:r>
        <w:rPr>
          <w:rFonts w:hint="eastAsia"/>
        </w:rPr>
        <w:t>　　　　二、光纤连接器行业经济特性</w:t>
      </w:r>
      <w:r>
        <w:rPr>
          <w:rFonts w:hint="eastAsia"/>
        </w:rPr>
        <w:br/>
      </w:r>
      <w:r>
        <w:rPr>
          <w:rFonts w:hint="eastAsia"/>
        </w:rPr>
        <w:t>　　　　三、光纤连接器行业产业链简介</w:t>
      </w:r>
      <w:r>
        <w:rPr>
          <w:rFonts w:hint="eastAsia"/>
        </w:rPr>
        <w:br/>
      </w:r>
      <w:r>
        <w:rPr>
          <w:rFonts w:hint="eastAsia"/>
        </w:rPr>
        <w:t>　　第二节 光纤连接器行业发展成熟度</w:t>
      </w:r>
      <w:r>
        <w:rPr>
          <w:rFonts w:hint="eastAsia"/>
        </w:rPr>
        <w:br/>
      </w:r>
      <w:r>
        <w:rPr>
          <w:rFonts w:hint="eastAsia"/>
        </w:rPr>
        <w:t>　　　　一、光纤连接器行业发展周期分析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光纤连接器行业相关产业动态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2025-2026年光纤连接器行业发展环境分析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光纤连接器行业环境分析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光纤连接器行业相关政策、法规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光纤连接器行业技术发展现状及趋势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当前我国光纤连接器技术发展现状</w:t>
      </w:r>
      <w:r>
        <w:rPr>
          <w:rFonts w:hint="eastAsia"/>
        </w:rPr>
        <w:br/>
      </w:r>
      <w:r>
        <w:rPr>
          <w:rFonts w:hint="eastAsia"/>
        </w:rPr>
        <w:t>　　第二节 中外光纤连接器技术差距及产生差距的主要原因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提高我国光纤连接器技术的对策</w:t>
      </w:r>
      <w:r>
        <w:rPr>
          <w:rFonts w:hint="eastAsia"/>
        </w:rPr>
        <w:br/>
      </w:r>
      <w:r>
        <w:rPr>
          <w:rFonts w:hint="eastAsia"/>
        </w:rPr>
        <w:t>　　第四节 我国光纤连接器产品研发、设计发展趋势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中国光纤连接器市场发展调研</w:t>
      </w:r>
      <w:r>
        <w:rPr>
          <w:rFonts w:hint="eastAsia"/>
        </w:rPr>
        <w:br/>
      </w:r>
      <w:r>
        <w:rPr>
          <w:rFonts w:hint="eastAsia"/>
        </w:rPr>
        <w:t>　　第一节 光纤连接器市场现状分析及预测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二、2021-2032年中国光纤连接器市场规模预测</w:t>
      </w:r>
      <w:r>
        <w:rPr>
          <w:rFonts w:hint="eastAsia"/>
        </w:rPr>
        <w:br/>
      </w:r>
      <w:r>
        <w:rPr>
          <w:rFonts w:hint="eastAsia"/>
        </w:rPr>
        <w:t>　　第二节 光纤连接器行业产能分析及预测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二、2021-2032年中国光纤连接器行业产能预测</w:t>
      </w:r>
      <w:r>
        <w:rPr>
          <w:rFonts w:hint="eastAsia"/>
        </w:rPr>
        <w:br/>
      </w:r>
      <w:r>
        <w:rPr>
          <w:rFonts w:hint="eastAsia"/>
        </w:rPr>
        <w:t>　　第三节 光纤连接器行业产量分析及预测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二、2021-2032年中国光纤连接器行业产量预测</w:t>
      </w:r>
      <w:r>
        <w:rPr>
          <w:rFonts w:hint="eastAsia"/>
        </w:rPr>
        <w:br/>
      </w:r>
      <w:r>
        <w:rPr>
          <w:rFonts w:hint="eastAsia"/>
        </w:rPr>
        <w:t>　　第四节 光纤连接器市场需求分析及预测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二、2026-2032年中国光纤连接器市场需求预测分析</w:t>
      </w:r>
      <w:r>
        <w:rPr>
          <w:rFonts w:hint="eastAsia"/>
        </w:rPr>
        <w:br/>
      </w:r>
      <w:r>
        <w:rPr>
          <w:rFonts w:hint="eastAsia"/>
        </w:rPr>
        <w:t>　　第五节 光纤连接器进出口数据分析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二、2021-2032年国内光纤连接器进出口情况预测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2021-2026年中国光纤连接器行业总体发展状况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中国光纤连接器行业规模情况分析</w:t>
      </w:r>
      <w:r>
        <w:rPr>
          <w:rFonts w:hint="eastAsia"/>
        </w:rPr>
        <w:br/>
      </w:r>
      <w:r>
        <w:rPr>
          <w:rFonts w:hint="eastAsia"/>
        </w:rPr>
        <w:t>　　　　一、光纤连接器行业单位规模情况分析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二、光纤连接器行业人员规模状况分析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三、光纤连接器行业资产规模状况分析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四、光纤连接器行业市场规模状况分析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五、光纤连接器行业敏感性分析</w:t>
      </w:r>
      <w:r>
        <w:rPr>
          <w:rFonts w:hint="eastAsia"/>
        </w:rPr>
        <w:br/>
      </w:r>
      <w:r>
        <w:rPr>
          <w:rFonts w:hint="eastAsia"/>
        </w:rPr>
        <w:t>　　第二节 中国光纤连接器行业财务能力分析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一、光纤连接器行业盈利能力分析</w:t>
      </w:r>
      <w:r>
        <w:rPr>
          <w:rFonts w:hint="eastAsia"/>
        </w:rPr>
        <w:br/>
      </w:r>
      <w:r>
        <w:rPr>
          <w:rFonts w:hint="eastAsia"/>
        </w:rPr>
        <w:t>　　　　二、光纤连接器行业偿债能力分析</w:t>
      </w:r>
      <w:r>
        <w:rPr>
          <w:rFonts w:hint="eastAsia"/>
        </w:rPr>
        <w:br/>
      </w:r>
      <w:r>
        <w:rPr>
          <w:rFonts w:hint="eastAsia"/>
        </w:rPr>
        <w:t>　　　　三、光纤连接器行业营运能力分析</w:t>
      </w:r>
      <w:r>
        <w:rPr>
          <w:rFonts w:hint="eastAsia"/>
        </w:rPr>
        <w:br/>
      </w:r>
      <w:r>
        <w:rPr>
          <w:rFonts w:hint="eastAsia"/>
        </w:rPr>
        <w:t>　　　　四、光纤连接器行业发展能力分析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中国光纤连接器行业重点区域发展分析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一、中国光纤连接器行业重点区域市场结构变化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二、重点地区（一）光纤连接器行业发展分析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三、重点地区（二）光纤连接器行业发展分析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四、重点地区（三）光纤连接器行业发展分析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五、重点地区（四）光纤连接器行业发展分析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六、重点地区（五）光纤连接器行业发展分析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光纤连接器行业产品价格分析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三、主要光纤连接器品牌产品价位分析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五、价格在光纤连接器行业竞争中的重要性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2026年中国光纤连接器行业上下游行业发展分析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光纤连接器上游行业分析</w:t>
      </w:r>
      <w:r>
        <w:rPr>
          <w:rFonts w:hint="eastAsia"/>
        </w:rPr>
        <w:br/>
      </w:r>
      <w:r>
        <w:rPr>
          <w:rFonts w:hint="eastAsia"/>
        </w:rPr>
        <w:t>　　　　一、光纤连接器产品成本构成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四、上游供给对光纤连接器行业的影响</w:t>
      </w:r>
      <w:r>
        <w:rPr>
          <w:rFonts w:hint="eastAsia"/>
        </w:rPr>
        <w:br/>
      </w:r>
      <w:r>
        <w:rPr>
          <w:rFonts w:hint="eastAsia"/>
        </w:rPr>
        <w:t>　　第二节 光纤连接器下游行业分析</w:t>
      </w:r>
      <w:r>
        <w:rPr>
          <w:rFonts w:hint="eastAsia"/>
        </w:rPr>
        <w:br/>
      </w:r>
      <w:r>
        <w:rPr>
          <w:rFonts w:hint="eastAsia"/>
        </w:rPr>
        <w:t>　　　　一、光纤连接器下游行业分布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四、下游需求对光纤连接器行业的影响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光纤连接器行业重点企业发展调研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光纤连接器重点企业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2026年中国光纤连接器产业市场竞争格局分析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2026年中国光纤连接器产业竞争现状分析</w:t>
      </w:r>
      <w:r>
        <w:rPr>
          <w:rFonts w:hint="eastAsia"/>
        </w:rPr>
        <w:br/>
      </w:r>
      <w:r>
        <w:rPr>
          <w:rFonts w:hint="eastAsia"/>
        </w:rPr>
        <w:t>　　　　一、光纤连接器竞争力分析</w:t>
      </w:r>
      <w:r>
        <w:rPr>
          <w:rFonts w:hint="eastAsia"/>
        </w:rPr>
        <w:br/>
      </w:r>
      <w:r>
        <w:rPr>
          <w:rFonts w:hint="eastAsia"/>
        </w:rPr>
        <w:t>　　　　二、光纤连接器技术竞争分析</w:t>
      </w:r>
      <w:r>
        <w:rPr>
          <w:rFonts w:hint="eastAsia"/>
        </w:rPr>
        <w:br/>
      </w:r>
      <w:r>
        <w:rPr>
          <w:rFonts w:hint="eastAsia"/>
        </w:rPr>
        <w:t>　　　　三、光纤连接器价格竞争分析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2026年中国光纤连接器产业集中度分析</w:t>
      </w:r>
      <w:r>
        <w:rPr>
          <w:rFonts w:hint="eastAsia"/>
        </w:rPr>
        <w:br/>
      </w:r>
      <w:r>
        <w:rPr>
          <w:rFonts w:hint="eastAsia"/>
        </w:rPr>
        <w:t>　　　　一、光纤连接器市场集中度分析</w:t>
      </w:r>
      <w:r>
        <w:rPr>
          <w:rFonts w:hint="eastAsia"/>
        </w:rPr>
        <w:br/>
      </w:r>
      <w:r>
        <w:rPr>
          <w:rFonts w:hint="eastAsia"/>
        </w:rPr>
        <w:t>　　　　二、光纤连接器企业集中度分析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2021-2032年提高光纤连接器企业竞争力的策略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光纤连接器行业投资风险预警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2026年影响光纤连接器行业发展的主要因素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一、影响光纤连接器行业运行的有利因素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二、影响光纤连接器行业运行的稳定因素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三、影响光纤连接器行业运行的不利因素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四、我国光纤连接器行业发展面临的挑战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五、我国光纤连接器行业发展面临的机遇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对光纤连接器行业投资风险预警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一、2021-2032年光纤连接器行业市场风险及控制策略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二、2021-2032年光纤连接器行业政策风险及控制策略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三、2021-2032年光纤连接器行业经营风险及控制策略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四、2021-2032年光纤连接器同业竞争风险及控制策略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五、2021-2032年光纤连接器行业其他风险及控制策略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光纤连接器行业发展趋势与投资规划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2021-2032年光纤连接器市场发展潜力分析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2021-2032年光纤连接器行业发展趋势分析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2021-2032年光纤连接器行业投资前景研究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中智^林^：对我国光纤连接器品牌的战略思考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二、光纤连接器实施品牌战略的意义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三、光纤连接器企业品牌的现状分析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四、我国光纤连接器企业的品牌战略</w:t>
      </w:r>
      <w:r>
        <w:rPr>
          <w:rFonts w:hint="eastAsia"/>
        </w:rPr>
        <w:br/>
      </w:r>
      <w:r>
        <w:rPr>
          <w:rFonts w:hint="eastAsia"/>
        </w:rPr>
        <w:t>　　　　五、光纤连接器品牌战略管理的策略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光纤连接器重点企业经营情况分析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光纤连接器重点企业经营情况分析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2021-2032年中国光纤连接器市场规模预测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3b33b09df47c3" w:history="1">
        <w:r>
          <w:rPr>
            <w:rStyle w:val="Hyperlink"/>
          </w:rPr>
          <w:t>2026-2032年中国光纤连接器行业深度调研与发展趋势预测报告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3b33b09df47c3" w:history="1">
        <w:r>
          <w:rPr>
            <w:rStyle w:val="Hyperlink"/>
          </w:rPr>
          <w:t>https://www.20087.com/5/77/GuangXianLianJieQiFaZhanQuShiYuCe.html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热点：光纤连接器类型、光纤连接器是什么、空心光纤连接器、高密度光纤连接器、光纤连接器招聘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070faebec6449d" w:history="1">
      <w:r>
        <w:rPr>
          <w:rStyle w:val="Hyperlink"/>
        </w:rPr>
        <w:t>2026-2032年中国光纤连接器行业深度调研与发展趋势预测报告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GuangXianLianJieQiFaZhanQuShiYuCe.html" TargetMode="External" Id="R4033b33b09df47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GuangXianLianJieQiFaZhanQuShiYuCe.html" TargetMode="External" Id="Rfb070faebec644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2026-01-19T01:58:00Z</dcterms:created>
  <dcterms:modified xsi:type="dcterms:W3CDTF">2026-01-19T02:58:00Z</dcterms:modified>
  <dc:subject>2026-2032年中国光纤连接器行业深度调研与发展趋势预测报告</dc:subject>
  <dc:title>2026-2032年中国光纤连接器行业深度调研与发展趋势预测报告</dc:title>
  <cp:keywords>2026-2032年中国光纤连接器行业深度调研与发展趋势预测报告</cp:keywords>
  <dc:description>2026-2032年中国光纤连接器行业深度调研与发展趋势预测报告</dc:description>
</cp:coreProperties>
</file>