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5ed8fea70426d" w:history="1">
              <w:r>
                <w:rPr>
                  <w:rStyle w:val="Hyperlink"/>
                </w:rPr>
                <w:t>2024-2030年中国全屋除湿机市场研究及趋势预测报告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5ed8fea70426d" w:history="1">
              <w:r>
                <w:rPr>
                  <w:rStyle w:val="Hyperlink"/>
                </w:rPr>
                <w:t>2024-2030年中国全屋除湿机市场研究及趋势预测报告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75ed8fea70426d" w:history="1">
                <w:r>
                  <w:rPr>
                    <w:rStyle w:val="Hyperlink"/>
                  </w:rPr>
                  <w:t>https://www.20087.com/5/37/QuanWuChuShiJiDeFaZhanQuShi.html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屋除湿机市场在消费升级、居住环境改善的背景下持续升温。当前，除湿机产品功能日益丰富，不仅能有效降低室内湿度，防止霉菌滋生、保护家居物品，还具备空气净化、负离子释放、智能控制等功能，满足用户对舒适、健康生活环境的需求。随着技术进步，除湿机在能效、噪音控制、自动化水平等方面均有显著提升，部分高端产品还具备湿度智能感应、远程操控、故障自诊断等先进功能。此外，市场对全屋除湿系统的集成化解决方案需求增加，除湿机与新风系统、空调系统等的联动设计成为行业热点。</w:t>
      </w:r>
      <w:r>
        <w:rPr>
          <w:rFonts w:hint="eastAsia"/>
        </w:rPr>
        <w:br/>
      </w:r>
      <w:r>
        <w:rPr>
          <w:rFonts w:hint="eastAsia"/>
        </w:rPr>
        <w:t>　　全屋除湿机行业未来将呈现以下发展趋势：一是个性化与场景化，除湿机将根据不同的居住空间、气候条件、用户需求提供更精细化的除湿解决方案，如针对地下室、阁楼、别墅等特定空间的专用除湿机，以及针对潮湿、干燥、季节变换等不同气候模式的智能调节功能。二是绿色与节能，除湿机将采用更高效、环保的制冷剂，优化热交换系统设计，提升能效比，降低能耗。三是物联网与智能家居融合，除湿机将成为智能家居生态系统的一部分，通过与智能家居平台、智能音箱、手机APP等无缝连接，实现远程控制、定时开关、数据共享等功能，提升用户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75ed8fea70426d" w:history="1">
        <w:r>
          <w:rPr>
            <w:rStyle w:val="Hyperlink"/>
          </w:rPr>
          <w:t>2024-2030年中国全屋除湿机市场研究及趋势预测报告</w:t>
        </w:r>
      </w:hyperlink>
      <w:r>
        <w:rPr>
          <w:rFonts w:hint="eastAsia"/>
        </w:rPr>
        <w:t>全面分析了全屋除湿机行业的市场规模、需求和价格动态，同时对全屋除湿机产业链进行了探讨。报告客观描述了全屋除湿机行业现状，审慎预测了全屋除湿机市场前景及发展趋势。此外，报告还聚焦于全屋除湿机重点企业，剖析了市场竞争格局、集中度以及品牌影响力，并对全屋除湿机细分市场进行了研究。全屋除湿机报告以专业、科学的视角，为投资者和行业决策者提供了权威的市场洞察与决策参考，是全屋除湿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全屋除湿机市场概述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按照不同产品类型，全屋除湿机主要可以分为如下几个类别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不同产品类型全屋除湿机增长趋势2022 vs 2023</w:t>
      </w:r>
      <w:r>
        <w:rPr>
          <w:rFonts w:hint="eastAsia"/>
        </w:rPr>
        <w:br/>
      </w:r>
      <w:r>
        <w:rPr>
          <w:rFonts w:hint="eastAsia"/>
        </w:rPr>
        <w:t>　　　　1.2.2 管道型除湿机</w:t>
      </w:r>
      <w:r>
        <w:rPr>
          <w:rFonts w:hint="eastAsia"/>
        </w:rPr>
        <w:br/>
      </w:r>
      <w:r>
        <w:rPr>
          <w:rFonts w:hint="eastAsia"/>
        </w:rPr>
        <w:t>　　　　1.2.3 独立式除湿机</w:t>
      </w:r>
      <w:r>
        <w:rPr>
          <w:rFonts w:hint="eastAsia"/>
        </w:rPr>
        <w:br/>
      </w:r>
      <w:r>
        <w:rPr>
          <w:rFonts w:hint="eastAsia"/>
        </w:rPr>
        <w:t>　　1.3 从不同应用，全屋除湿机主要包括如下几个方面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中国全屋除湿机发展现状及未来趋势（2018-2023年）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中国市场全屋除湿机销量规模及增长率（2018-2023年）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中国市场全屋除湿机销售及增长率（2018-2023年）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中国市场主要全屋除湿机厂商竞争分析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中国市场主要厂商全屋除湿机销量、收入及市场份额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中国市场主要厂商全屋除湿机销量（2018-2023年）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中国市场主要厂商全屋除湿机收入（2018-2023年）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2024年中国市场主要厂商全屋除湿机收入排名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中国市场主要厂商全屋除湿机价格（2018-2023年）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中国市场主要厂商全屋除湿机产地分布及商业化日期</w:t>
      </w:r>
      <w:r>
        <w:rPr>
          <w:rFonts w:hint="eastAsia"/>
        </w:rPr>
        <w:br/>
      </w:r>
      <w:r>
        <w:rPr>
          <w:rFonts w:hint="eastAsia"/>
        </w:rPr>
        <w:t>　　2.3 全屋除湿机行业集中度、竞争程度分析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全屋除湿机行业集中度分析：中国Top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中国全屋除湿机第一梯队、第二梯队和第三梯队厂商（品牌）及市场份额（2022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主要全屋除湿机企业采访及观点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中国主要地区全屋除湿机分析</w:t>
      </w:r>
      <w:r>
        <w:rPr>
          <w:rFonts w:hint="eastAsia"/>
        </w:rPr>
        <w:br/>
      </w:r>
      <w:r>
        <w:rPr>
          <w:rFonts w:hint="eastAsia"/>
        </w:rPr>
        <w:t>　　3.1 中国主要地区全屋除湿机市场规模分析：2018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中国主要地区全屋除湿机销量及市场份额（2018-2023年）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中国主要地区全屋除湿机销量及市场份额预测（2018-2023年）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中国主要地区全屋除湿机销量规模及市场份额（2018-2023年）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中国主要地区全屋除湿机销量规模及市场份额预测（2018-2023年）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华东地区全屋除湿机销量、销售规模及增长率（2018-2023年）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华南地区全屋除湿机销量、销售规模及增长率（2018-2023年）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华中地区全屋除湿机销量、销售规模及增长率（2018-2023年）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华北地区全屋除湿机销量、销售规模及增长率（2018-2023年）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西南地区全屋除湿机销量、销售规模及增长率（2018-2023年）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东北及西北地区全屋除湿机销量、销售规模及增长率（2018-2023年）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中国市场全屋除湿机主要企业概况分析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重点企业（1）基本信息、全屋除湿机生产基地、总部、竞争对手及市场地位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重点企业（1）全屋除湿机产品规格、参数及市场应用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重点企业（1）在中国市场全屋除湿机销量、收入、价格及毛利率（2018-2023年）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重点企业（2）基本信息、全屋除湿机生产基地、总部、竞争对手及市场地位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重点企业（2）全屋除湿机产品规格、参数及市场应用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重点企业（2）在中国市场全屋除湿机销量、收入、价格及毛利率（2018-2023年）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重点企业（3）基本信息、全屋除湿机生产基地、总部、竞争对手及市场地位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重点企业（3）全屋除湿机产品规格、参数及市场应用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重点企业（3）在中国市场全屋除湿机销量、收入、价格及毛利率（2018-2023年）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重点企业（4）基本信息、全屋除湿机生产基地、总部、竞争对手及市场地位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重点企业（4）全屋除湿机产品规格、参数及市场应用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重点企业（4）在中国市场全屋除湿机销量、收入、价格及毛利率（2018-2023年）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重点企业（5）基本信息、全屋除湿机生产基地、总部、竞争对手及市场地位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重点企业（5）全屋除湿机产品规格、参数及市场应用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重点企业（5）在中国市场全屋除湿机销量、收入、价格及毛利率（2018-2023年）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重点企业（6）基本信息、全屋除湿机生产基地、总部、竞争对手及市场地位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重点企业（6）全屋除湿机产品规格、参数及市场应用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重点企业（6）在中国市场全屋除湿机销量、收入、价格及毛利率（2018-2023年）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不同产品类型全屋除湿机分析</w:t>
      </w:r>
      <w:r>
        <w:rPr>
          <w:rFonts w:hint="eastAsia"/>
        </w:rPr>
        <w:br/>
      </w:r>
      <w:r>
        <w:rPr>
          <w:rFonts w:hint="eastAsia"/>
        </w:rPr>
        <w:t>　　5.1 中国市场全屋除湿机不同产品类型全屋除湿机销量（2018-2023年）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中国市场全屋除湿机不同产品类型全屋除湿机销量及市场份额（2018-2023年）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中国市场全屋除湿机不同产品类型全屋除湿机销量预测（2018-2023年）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中国市场全屋除湿机不同产品类型全屋除湿机规模（2018-2023年）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中国市场全屋除湿机不同产品类型全屋除湿机规模及市场份额（2018-2023年）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中国市场全屋除湿机不同产品类型全屋除湿机规模预测（2018-2023年）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中国市场不同产品类型全屋除湿机价格走势（2018-2023年）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不同价格区间全屋除湿机市场份额对比（2018-2023年）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全屋除湿机产业链分析</w:t>
      </w:r>
      <w:r>
        <w:rPr>
          <w:rFonts w:hint="eastAsia"/>
        </w:rPr>
        <w:br/>
      </w:r>
      <w:r>
        <w:rPr>
          <w:rFonts w:hint="eastAsia"/>
        </w:rPr>
        <w:t>　　6.2 全屋除湿机产业上游供应分析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中国市场不同应用全屋除湿机销量、市场份额及增长率（2018-2023年）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中国市场不同应用全屋除湿机销量（2018-2023年）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中国市场不同应用全屋除湿机销量预测（2018-2023年）</w:t>
      </w:r>
      <w:r>
        <w:rPr>
          <w:rFonts w:hint="eastAsia"/>
        </w:rPr>
        <w:br/>
      </w:r>
      <w:r>
        <w:rPr>
          <w:rFonts w:hint="eastAsia"/>
        </w:rPr>
        <w:t>　　6.4 中国市场不同应用全屋除湿机规模、市场份额及增长率（2018-2023年）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中国不同应用全屋除湿机规模（2018-2023年）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中国不同应用全屋除湿机规模预测（2018-2023年）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中国本土全屋除湿机产能、产量分析</w:t>
      </w:r>
      <w:r>
        <w:rPr>
          <w:rFonts w:hint="eastAsia"/>
        </w:rPr>
        <w:br/>
      </w:r>
      <w:r>
        <w:rPr>
          <w:rFonts w:hint="eastAsia"/>
        </w:rPr>
        <w:t>　　7.1 中国全屋除湿机供需现状及预测（2018-2023年）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中国全屋除湿机产能、产量、产能利用率及发展趋势（2018-2023年）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中国全屋除湿机产量、表观消费量、供给现状及发展趋势（2018-2023年）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中国全屋除湿机产量、市场需求量及发展趋势（2018-2023年）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中国全屋除湿机产值及增长率（2018-2023年）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中国全屋除湿机进出口分析（2018-2023年）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中国全屋除湿机产量、表观消费量、进口量及出口量（2018-2023年）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中国全屋除湿机进口量、进口额（万元）及进口均价（2018-2023年）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中国市场全屋除湿机主要进口来源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中国市场全屋除湿机主要出口目的地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中国本土生产商全屋除湿机产能分析（2018-2023年）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中国本土生产商全屋除湿机产量分析（2018-2023年）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中国本土生产商全屋除湿机产值分析（2018-2023年）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全屋除湿机销售渠道、市场影响因素、机遇及挑战影响分析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中国市场全屋除湿机销售渠道分析</w:t>
      </w:r>
      <w:r>
        <w:rPr>
          <w:rFonts w:hint="eastAsia"/>
        </w:rPr>
        <w:br/>
      </w:r>
      <w:r>
        <w:rPr>
          <w:rFonts w:hint="eastAsia"/>
        </w:rPr>
        <w:t>　　8.2 全屋除湿机销售/营销策略建议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中国本土全屋除湿机企业SWOT分析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按照不同产品类型，全屋除湿机主要可以分为如下几个类别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不同产品类型全屋除湿机增长趋势2022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从不同应用，全屋除湿机主要包括如下几个方面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不同应用全屋除湿机消费量（台）增长趋势2022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中国市场主要厂商全屋除湿机销量（2018-2023年）（台）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中国市场主要厂商全屋除湿机销量市场份额（2018-2023年）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中国市场主要厂商全屋除湿机收入（2018-2023年）（万元）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中国市场主要厂商全屋除湿机收入份额（万元）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2024年中国主要生产商全屋除湿机收入排名（万元）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中国市场主要厂商全屋除湿机价格（2018-2023年）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中国市场主要厂商全屋除湿机产地分布及商业化日期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主要全屋除湿机企业采访及观点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中国主要地区全屋除湿机销售规模（万元）：2018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中国主要地区全屋除湿机销量（2018-2023年）（台）</w:t>
      </w:r>
      <w:r>
        <w:rPr>
          <w:rFonts w:hint="eastAsia"/>
        </w:rPr>
        <w:br/>
      </w:r>
      <w:r>
        <w:rPr>
          <w:rFonts w:hint="eastAsia"/>
        </w:rPr>
        <w:t>　　表15 中国主要地区全屋除湿机销量市场份额（2018-2023年）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中国主要地区全屋除湿机销量（2018-2023年）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中国主要地区全屋除湿机销量份额（2018-2023年）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中国主要地区全屋除湿机销售规模（万元）（2018-2023年）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中国主要地区全屋除湿机销售规模份额（2018-2023年）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中国主要地区全屋除湿机销售规模（万元）（2018-2023年）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中国主要地区全屋除湿机销售规模份额（2018-2023年）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重点企业（1）全屋除湿机生产基地、销售区域、竞争对手及市场地位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重点企业（1）全屋除湿机产品规格、参数及市场应用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重点企业（1）全屋除湿机销量（台）、收入（万元）、价格及毛利率（2018-2023年）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重点企业（2）全屋除湿机生产基地、销售区域、竞争对手及市场地位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重点企业（2）全屋除湿机产品规格、参数及市场应用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重点企业（2）全屋除湿机销量（台）、收入（万元）、价格及毛利率（2018-2023年）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重点企业（3）全屋除湿机生产基地、销售区域、竞争对手及市场地位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重点企业（3）全屋除湿机产品规格、参数及市场应用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重点企业（3）全屋除湿机销量（台）、收入（万元）、价格及毛利率（2018-2023年）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重点企业（4）全屋除湿机生产基地、销售区域、竞争对手及市场地位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重点企业（4）全屋除湿机产品规格、参数及市场应用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重点企业（4）全屋除湿机销量（台）、收入（万元）、价格及毛利率（2018-2023年）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重点企业（5）全屋除湿机生产基地、销售区域、竞争对手及市场地位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重点企业（5）全屋除湿机产品规格、参数及市场应用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重点企业（5）全屋除湿机销量（台）、收入（万元）、价格及毛利率（2018-2023年）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重点企业（6）全屋除湿机生产基地、销售区域、竞争对手及市场地位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重点企业（6）全屋除湿机产品规格、参数及市场应用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重点企业（6）全屋除湿机销量（台）、收入（万元）、价格及毛利率（2018-2023年）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中国市场不同产品类型全屋除湿机销量（2018-2023年）（台）</w:t>
      </w:r>
      <w:r>
        <w:rPr>
          <w:rFonts w:hint="eastAsia"/>
        </w:rPr>
        <w:br/>
      </w:r>
      <w:r>
        <w:rPr>
          <w:rFonts w:hint="eastAsia"/>
        </w:rPr>
        <w:t>　　表53 中国市场不同产品类型全屋除湿机销量市场份额（2018-2023年）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表54 中国市场不同产品类型全屋除湿机销量预测（2018-2023年）（台）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表55 中国市场不同产品类型全屋除湿机销量市场份额预测（2018-2023年）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表56 中国市场不同产品类型全屋除湿机规模（2018-2023年）（万元）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表57 中国市场不同产品类型全屋除湿机规模市场份额（2018-2023年）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中国市场不同产品类型全屋除湿机规模预测（2018-2023年）（万元）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表59 中国市场不同产品类型全屋除湿机规模市场份额预测（2018-2023年）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中国市场不同产品类型全屋除湿机价格走势（2018-2023年）</w:t>
      </w:r>
      <w:r>
        <w:rPr>
          <w:rFonts w:hint="eastAsia"/>
        </w:rPr>
        <w:br/>
      </w:r>
      <w:r>
        <w:rPr>
          <w:rFonts w:hint="eastAsia"/>
        </w:rPr>
        <w:t>　　表61 中国市场不同价格区间全屋除湿机市场份额对比（2018-2023年）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表62 全屋除湿机上游原料供应商及联系方式列表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表63 中国市场不同应用全屋除湿机销量（2018-2023年）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中国市场不同应用全屋除湿机销量份额（2018-2023年）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中国市场不同应用全屋除湿机销量预测（2018-2023年）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中国市场不同应用全屋除湿机销量市场份额（2018-2023年）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中国市场不同应用全屋除湿机规模（2018-2023年）（万元）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中国市场不同应用全屋除湿机规模份额（2018-2023年）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中国市场不同应用全屋除湿机规模预测（2018-2023年）（万元）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表70 中国市场不同应用全屋除湿机规模市场份额（2018-2023年）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中国全屋除湿机产量、表观消费量、进口量及出口量（2018-2023年）（台）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表72 中国全屋除湿机产量、表观消费量、进口量及出口量预测（2018-2023年）（台）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表73 中国全屋除湿机进口量（台）、进口额（万元）及进口均价（2018-2023年）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表74 中国全屋除湿机进口量（台）、进口额（万元）及进口均价（2018-2023年）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表75 中国市场全屋除湿机主要进口来源</w:t>
      </w:r>
      <w:r>
        <w:rPr>
          <w:rFonts w:hint="eastAsia"/>
        </w:rPr>
        <w:br/>
      </w:r>
      <w:r>
        <w:rPr>
          <w:rFonts w:hint="eastAsia"/>
        </w:rPr>
        <w:t>　　表76 中国市场全屋除湿机主要出口目的地</w:t>
      </w:r>
      <w:r>
        <w:rPr>
          <w:rFonts w:hint="eastAsia"/>
        </w:rPr>
        <w:br/>
      </w:r>
      <w:r>
        <w:rPr>
          <w:rFonts w:hint="eastAsia"/>
        </w:rPr>
        <w:t>　　表77 中国本主要土生产商全屋除湿机产能（2018-2023年）（台）</w:t>
      </w:r>
      <w:r>
        <w:rPr>
          <w:rFonts w:hint="eastAsia"/>
        </w:rPr>
        <w:br/>
      </w:r>
      <w:r>
        <w:rPr>
          <w:rFonts w:hint="eastAsia"/>
        </w:rPr>
        <w:t>　　表78 中国本土主要生产商全屋除湿机产能份额（2018-2023年）</w:t>
      </w:r>
      <w:r>
        <w:rPr>
          <w:rFonts w:hint="eastAsia"/>
        </w:rPr>
        <w:br/>
      </w:r>
      <w:r>
        <w:rPr>
          <w:rFonts w:hint="eastAsia"/>
        </w:rPr>
        <w:t>　　表79 中国本土主要生产商全屋除湿机产量（2018-2023年）（台）</w:t>
      </w:r>
      <w:r>
        <w:rPr>
          <w:rFonts w:hint="eastAsia"/>
        </w:rPr>
        <w:br/>
      </w:r>
      <w:r>
        <w:rPr>
          <w:rFonts w:hint="eastAsia"/>
        </w:rPr>
        <w:t>　　表80 中国本土主要生产商全屋除湿机产量份额（2018-2023年）</w:t>
      </w:r>
      <w:r>
        <w:rPr>
          <w:rFonts w:hint="eastAsia"/>
        </w:rPr>
        <w:br/>
      </w:r>
      <w:r>
        <w:rPr>
          <w:rFonts w:hint="eastAsia"/>
        </w:rPr>
        <w:t>　　表81 中国本土主要生产商全屋除湿机产值（2018-2023年）（万元）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中国本土主要生产商全屋除湿机产值份额（2018-2023年）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中国市场全屋除湿机主要销售模式及销售渠道趋势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表84 全屋除湿机产品市场定位及目标消费者分析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表86 中国市场发展机遇</w:t>
      </w:r>
      <w:r>
        <w:rPr>
          <w:rFonts w:hint="eastAsia"/>
        </w:rPr>
        <w:br/>
      </w:r>
      <w:r>
        <w:rPr>
          <w:rFonts w:hint="eastAsia"/>
        </w:rPr>
        <w:t>　　表87 中国市场发展挑战</w:t>
      </w:r>
      <w:r>
        <w:rPr>
          <w:rFonts w:hint="eastAsia"/>
        </w:rPr>
        <w:br/>
      </w:r>
      <w:r>
        <w:rPr>
          <w:rFonts w:hint="eastAsia"/>
        </w:rPr>
        <w:t>　　表88研究范围</w:t>
      </w:r>
      <w:r>
        <w:rPr>
          <w:rFonts w:hint="eastAsia"/>
        </w:rPr>
        <w:br/>
      </w:r>
      <w:r>
        <w:rPr>
          <w:rFonts w:hint="eastAsia"/>
        </w:rPr>
        <w:t>　　表89分析师列表</w:t>
      </w:r>
      <w:r>
        <w:rPr>
          <w:rFonts w:hint="eastAsia"/>
        </w:rPr>
        <w:br/>
      </w:r>
      <w:r>
        <w:rPr>
          <w:rFonts w:hint="eastAsia"/>
        </w:rPr>
        <w:t>　　图1 全屋除湿机产品图片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中国不同产品类型全屋除湿机产量市场份额2022 &amp; 2023</w:t>
      </w:r>
      <w:r>
        <w:rPr>
          <w:rFonts w:hint="eastAsia"/>
        </w:rPr>
        <w:br/>
      </w:r>
      <w:r>
        <w:rPr>
          <w:rFonts w:hint="eastAsia"/>
        </w:rPr>
        <w:t>　　图3 管道型除湿机产品图片</w:t>
      </w:r>
      <w:r>
        <w:rPr>
          <w:rFonts w:hint="eastAsia"/>
        </w:rPr>
        <w:br/>
      </w:r>
      <w:r>
        <w:rPr>
          <w:rFonts w:hint="eastAsia"/>
        </w:rPr>
        <w:t>　　图4 独立式除湿机产品图片</w:t>
      </w:r>
      <w:r>
        <w:rPr>
          <w:rFonts w:hint="eastAsia"/>
        </w:rPr>
        <w:br/>
      </w:r>
      <w:r>
        <w:rPr>
          <w:rFonts w:hint="eastAsia"/>
        </w:rPr>
        <w:t>　　图5 中国不同应用全屋除湿机消费量市场份额2022 vs 2023</w:t>
      </w:r>
      <w:r>
        <w:rPr>
          <w:rFonts w:hint="eastAsia"/>
        </w:rPr>
        <w:br/>
      </w:r>
      <w:r>
        <w:rPr>
          <w:rFonts w:hint="eastAsia"/>
        </w:rPr>
        <w:t>　　图6 家用产品图片</w:t>
      </w:r>
      <w:r>
        <w:rPr>
          <w:rFonts w:hint="eastAsia"/>
        </w:rPr>
        <w:br/>
      </w:r>
      <w:r>
        <w:rPr>
          <w:rFonts w:hint="eastAsia"/>
        </w:rPr>
        <w:t>　　图7 商业产品图片</w:t>
      </w:r>
      <w:r>
        <w:rPr>
          <w:rFonts w:hint="eastAsia"/>
        </w:rPr>
        <w:br/>
      </w:r>
      <w:r>
        <w:rPr>
          <w:rFonts w:hint="eastAsia"/>
        </w:rPr>
        <w:t>　　图8 中国市场全屋除湿机市场规模，2018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图9 中国全屋除湿机市场规模预测：（万元）（2018-2023年）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图10 中国市场全屋除湿机销量及增长率（2018-2023年）（台）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图11 中国市场主要厂商全屋除湿机销量市场份额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中国市场主要厂商2023年全屋除湿机收入市场份额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2024年中国市场前五及前十大厂商全屋除湿机市场份额</w:t>
      </w:r>
      <w:r>
        <w:rPr>
          <w:rFonts w:hint="eastAsia"/>
        </w:rPr>
        <w:br/>
      </w:r>
      <w:r>
        <w:rPr>
          <w:rFonts w:hint="eastAsia"/>
        </w:rPr>
        <w:t>　　图14 中国市场全屋除湿机第一梯队、第二梯队和第三梯队厂商（品牌）及市场份额（2022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中国主要地区全屋除湿机销量市场份额（2022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中国主要地区全屋除湿机销售规模份额（2022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华东地区全屋除湿机销量及增长率（2018-2023年）（台）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图18 华东地区全屋除湿机产值及增长率（2018-2023年）（万元）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华南地区全屋除湿机销量及增长率（2018-2023年）（台）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图20 华南地区全屋除湿机产值及增长率（2018-2023年）（万元）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华中地区全屋除湿机销量及增长率（2018-2023年）（台）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图22 华中地区全屋除湿机产值及增长率（2018-2023年）（万元）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华北地区全屋除湿机销量及增长率（2018-2023年）（台）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图24 华北地区全屋除湿机产值及增长率（2018-2023年）（万元）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西南地区全屋除湿机销量及增长率（2018-2023年）（台）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图26 西南地区全屋除湿机产值及增长率（2018-2023年）（万元）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东北及西北地区全屋除湿机销量及增长率（2018-2023年）（台）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图28 东北及西北地区全屋除湿机产值及增长率（2018-2023年）（万元）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全屋除湿机产业链图</w:t>
      </w:r>
      <w:r>
        <w:rPr>
          <w:rFonts w:hint="eastAsia"/>
        </w:rPr>
        <w:br/>
      </w:r>
      <w:r>
        <w:rPr>
          <w:rFonts w:hint="eastAsia"/>
        </w:rPr>
        <w:t>　　图30 中国全屋除湿机产能、产量、产能利用率及发展趋势（2018-2023年）（台）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图31 中国全屋除湿机产量、表观消费量及发展趋势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图32 中国全屋除湿机产量、市场需求量及发展趋势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图33 中国全屋除湿机产值及增长率（2018-2023年）（万元）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中国本土全屋除湿机企业SWOT分析</w:t>
      </w:r>
      <w:r>
        <w:rPr>
          <w:rFonts w:hint="eastAsia"/>
        </w:rPr>
        <w:br/>
      </w:r>
      <w:r>
        <w:rPr>
          <w:rFonts w:hint="eastAsia"/>
        </w:rPr>
        <w:t>　　图35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图36 全球主要国家GDP占比</w:t>
      </w:r>
      <w:r>
        <w:rPr>
          <w:rFonts w:hint="eastAsia"/>
        </w:rPr>
        <w:br/>
      </w:r>
      <w:r>
        <w:rPr>
          <w:rFonts w:hint="eastAsia"/>
        </w:rPr>
        <w:t>　　图37 全球主要国家工业占GDP比重</w:t>
      </w:r>
      <w:r>
        <w:rPr>
          <w:rFonts w:hint="eastAsia"/>
        </w:rPr>
        <w:br/>
      </w:r>
      <w:r>
        <w:rPr>
          <w:rFonts w:hint="eastAsia"/>
        </w:rPr>
        <w:t>　　图38 全球主要国家农业占GDP比重</w:t>
      </w:r>
      <w:r>
        <w:rPr>
          <w:rFonts w:hint="eastAsia"/>
        </w:rPr>
        <w:br/>
      </w:r>
      <w:r>
        <w:rPr>
          <w:rFonts w:hint="eastAsia"/>
        </w:rPr>
        <w:t>　　图39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图42 主要国家研发收入规模</w:t>
      </w:r>
      <w:r>
        <w:rPr>
          <w:rFonts w:hint="eastAsia"/>
        </w:rPr>
        <w:br/>
      </w:r>
      <w:r>
        <w:rPr>
          <w:rFonts w:hint="eastAsia"/>
        </w:rPr>
        <w:t>　　图43 全球主要国家人均GDP</w:t>
      </w:r>
      <w:r>
        <w:rPr>
          <w:rFonts w:hint="eastAsia"/>
        </w:rPr>
        <w:br/>
      </w:r>
      <w:r>
        <w:rPr>
          <w:rFonts w:hint="eastAsia"/>
        </w:rPr>
        <w:t>　　图44 全球主要国家股市市值对比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5ed8fea70426d" w:history="1">
        <w:r>
          <w:rPr>
            <w:rStyle w:val="Hyperlink"/>
          </w:rPr>
          <w:t>2024-2030年中国全屋除湿机市场研究及趋势预测报告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75ed8fea70426d" w:history="1">
        <w:r>
          <w:rPr>
            <w:rStyle w:val="Hyperlink"/>
          </w:rPr>
          <w:t>https://www.20087.com/5/37/QuanWuChuShiJiDeFaZhanQuShi.html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a95fafcf44093" w:history="1">
      <w:r>
        <w:rPr>
          <w:rStyle w:val="Hyperlink"/>
        </w:rPr>
        <w:t>2024-2030年中国全屋除湿机市场研究及趋势预测报告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QuanWuChuShiJiDeFaZhanQuShi.html" TargetMode="External" Id="Rcf75ed8fea70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QuanWuChuShiJiDeFaZhanQuShi.html" TargetMode="External" Id="R75ea95fafcf4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2023-11-01T23:11:00Z</dcterms:created>
  <dcterms:modified xsi:type="dcterms:W3CDTF">2023-11-02T00:11:00Z</dcterms:modified>
  <dc:subject>2024-2030年中国全屋除湿机市场研究及趋势预测报告</dc:subject>
  <dc:title>2024-2030年中国全屋除湿机市场研究及趋势预测报告</dc:title>
  <cp:keywords>2024-2030年中国全屋除湿机市场研究及趋势预测报告</cp:keywords>
  <dc:description>2024-2030年中国全屋除湿机市场研究及趋势预测报告</dc:description>
</cp:coreProperties>
</file>