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646e23d4240e3" w:history="1">
              <w:r>
                <w:rPr>
                  <w:rStyle w:val="Hyperlink"/>
                </w:rPr>
                <w:t>全球与中国全数字焊机行业研究分析及前景趋势（2025-2031年）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646e23d4240e3" w:history="1">
              <w:r>
                <w:rPr>
                  <w:rStyle w:val="Hyperlink"/>
                </w:rPr>
                <w:t>全球与中国全数字焊机行业研究分析及前景趋势（2025-2031年）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646e23d4240e3" w:history="1">
                <w:r>
                  <w:rPr>
                    <w:rStyle w:val="Hyperlink"/>
                  </w:rPr>
                  <w:t>https://www.20087.com/5/07/QuanShuZiHanJiDeXianZhuangYuFaZhanQianJing.html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数字焊机是一种采用数字控制技术的焊接设备，相较于传统焊机，它能够提供更精确的焊接参数控制，适用于多种焊接工艺，如MIG/MAG、TIG和SMAW等。全数字焊机通过数字信号处理器（DSP）控制电流、电压和送丝速度，实现稳定的电弧和高质量的焊接接头。近年来，随着电子技术的发展，全数字焊机的体积不断缩小，操作界面更加友好，适应了不同行业对焊接质量和效率的高要求。</w:t>
      </w:r>
      <w:r>
        <w:rPr>
          <w:rFonts w:hint="eastAsia"/>
        </w:rPr>
        <w:br/>
      </w:r>
      <w:r>
        <w:rPr>
          <w:rFonts w:hint="eastAsia"/>
        </w:rPr>
        <w:t>　　未来，全数字焊机将更加注重智能化和便携性。通过集成AI算法，焊机将能够根据材料类型和厚度自动选择最优焊接参数，减少操作员的技能依赖。同时，通过无线通信技术，焊机将能够与中央控制系统连接，实现远程监控和数据记录，便于生产管理和质量控制。此外，轻量化设计和电池供电技术的应用，将使焊机更易于携带，适合现场作业和应急维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646e23d4240e3" w:history="1">
        <w:r>
          <w:rPr>
            <w:rStyle w:val="Hyperlink"/>
          </w:rPr>
          <w:t>全球与中国全数字焊机行业研究分析及前景趋势（2025-2031年）</w:t>
        </w:r>
      </w:hyperlink>
      <w:r>
        <w:rPr>
          <w:rFonts w:hint="eastAsia"/>
        </w:rPr>
        <w:t>》基于权威数据和调研资料，采用定量与定性相结合的方法，系统分析了全数字焊机行业的现状和未来趋势。通过对行业的长期跟踪研究，报告提供了清晰的市场分析和趋势预测，帮助投资者更好地理解行业投资价值。同时，结合全数字焊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全数字焊机市场概述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按照不同产品类型，全数字焊机主要可以分为如下几个类别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全球不同产品类型全数字焊机销售额增长趋势2020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全数字逆变焊机</w:t>
      </w:r>
      <w:r>
        <w:rPr>
          <w:rFonts w:hint="eastAsia"/>
        </w:rPr>
        <w:br/>
      </w:r>
      <w:r>
        <w:rPr>
          <w:rFonts w:hint="eastAsia"/>
        </w:rPr>
        <w:t>　　　　1.2.3 高频软开关全数字焊机</w:t>
      </w:r>
      <w:r>
        <w:rPr>
          <w:rFonts w:hint="eastAsia"/>
        </w:rPr>
        <w:br/>
      </w:r>
      <w:r>
        <w:rPr>
          <w:rFonts w:hint="eastAsia"/>
        </w:rPr>
        <w:t>　　1.3 从不同应用，全数字焊机主要包括如下几个方面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全球不同应用全数字焊机销售额增长趋势2020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轨道交通</w:t>
      </w:r>
      <w:r>
        <w:rPr>
          <w:rFonts w:hint="eastAsia"/>
        </w:rPr>
        <w:br/>
      </w:r>
      <w:r>
        <w:rPr>
          <w:rFonts w:hint="eastAsia"/>
        </w:rPr>
        <w:t>　　　　1.3.6 船舶制造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全数字焊机行业背景、发展历史、现状及趋势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全数字焊机行业目前现状分析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全数字焊机发展趋势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全球全数字焊机总体规模分析</w:t>
      </w:r>
      <w:r>
        <w:rPr>
          <w:rFonts w:hint="eastAsia"/>
        </w:rPr>
        <w:br/>
      </w:r>
      <w:r>
        <w:rPr>
          <w:rFonts w:hint="eastAsia"/>
        </w:rPr>
        <w:t>　　2.1 全球全数字焊机供需现状及预测（2020-2031）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全球全数字焊机产能、产量、产能利用率及发展趋势（2020-2031）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全球全数字焊机产量、需求量及发展趋势（2020-2031）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全球主要地区全数字焊机产量及发展趋势（2020-2031）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全球主要地区全数字焊机产量（2020-2025）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全球主要地区全数字焊机产量（2025-2031）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全球主要地区全数字焊机产量市场份额（2020-2031）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中国全数字焊机供需现状及预测（2020-2031）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中国全数字焊机产能、产量、产能利用率及发展趋势（2020-2031）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中国全数字焊机产量、市场需求量及发展趋势（2020-2031）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全球全数字焊机销量及销售额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全球市场全数字焊机销售额（2020-2031）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全球市场全数字焊机销量（2020-2031）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全球市场全数字焊机价格趋势（2020-2031）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全球市场主要厂商全数字焊机产能市场份额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全球市场主要厂商全数字焊机销量（2020-2025）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全球市场主要厂商全数字焊机销量（2020-2025）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全球市场主要厂商全数字焊机销售收入（2020-2025）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全球市场主要厂商全数字焊机销售价格（2020-2025）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2025年全球主要生产商全数字焊机收入排名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中国市场主要厂商全数字焊机销量（2020-2025）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中国市场主要厂商全数字焊机销量（2020-2025）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中国市场主要厂商全数字焊机销售收入（2020-2025）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2025年中国主要生产商全数字焊机收入排名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中国市场主要厂商全数字焊机销售价格（2020-2025）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全球主要厂商全数字焊机总部及产地分布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全球主要厂商成立时间及全数字焊机商业化日期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全球主要厂商全数字焊机产品类型及应用</w:t>
      </w:r>
      <w:r>
        <w:rPr>
          <w:rFonts w:hint="eastAsia"/>
        </w:rPr>
        <w:br/>
      </w:r>
      <w:r>
        <w:rPr>
          <w:rFonts w:hint="eastAsia"/>
        </w:rPr>
        <w:t>　　3.7 全数字焊机行业集中度、竞争程度分析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全数字焊机行业集中度分析：2025年全球Top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全球全数字焊机第一梯队、第二梯队和第三梯队生产商（品牌）及市场份额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全球全数字焊机主要地区分析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全球主要地区全数字焊机市场规模分析：2020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全球主要地区全数字焊机销售收入及市场份额（2020-2025年）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全球主要地区全数字焊机销售收入预测（2025-2031年）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全球主要地区全数字焊机销量分析：2020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全球主要地区全数字焊机销量及市场份额（2020-2025年）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全球主要地区全数字焊机销量及市场份额预测（2025-2031）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北美市场全数字焊机销量、收入及增长率（2020-2031）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欧洲市场全数字焊机销量、收入及增长率（2020-2031）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中国市场全数字焊机销量、收入及增长率（2020-2031）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日本市场全数字焊机销量、收入及增长率（2020-2031）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东南亚市场全数字焊机销量、收入及增长率（2020-2031）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印度市场全数字焊机销量、收入及增长率（2020-2031）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全数字焊机销量、收入、价格及毛利率（2020-2025）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全数字焊机销量、收入、价格及毛利率（2020-2025）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全数字焊机销量、收入、价格及毛利率（2020-2025）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全数字焊机销量、收入、价格及毛利率（2020-2025）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全数字焊机销量、收入、价格及毛利率（2020-2025）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全数字焊机销量、收入、价格及毛利率（2020-2025）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全数字焊机销量、收入、价格及毛利率（2020-2025）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全数字焊机销量、收入、价格及毛利率（2020-2025）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全数字焊机销量、收入、价格及毛利率（2020-2025）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不同产品类型全数字焊机分析</w:t>
      </w:r>
      <w:r>
        <w:rPr>
          <w:rFonts w:hint="eastAsia"/>
        </w:rPr>
        <w:br/>
      </w:r>
      <w:r>
        <w:rPr>
          <w:rFonts w:hint="eastAsia"/>
        </w:rPr>
        <w:t>　　6.1 全球不同产品类型全数字焊机销量（2020-2031）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全球不同产品类型全数字焊机销量及市场份额（2020-2025）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全球不同产品类型全数字焊机销量预测（2025-2031）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全球不同产品类型全数字焊机收入（2020-2031）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全球不同产品类型全数字焊机收入及市场份额（2020-2025）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全球不同产品类型全数字焊机收入预测（2025-2031）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全球不同产品类型全数字焊机价格走势（2020-2031）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不同应用全数字焊机分析</w:t>
      </w:r>
      <w:r>
        <w:rPr>
          <w:rFonts w:hint="eastAsia"/>
        </w:rPr>
        <w:br/>
      </w:r>
      <w:r>
        <w:rPr>
          <w:rFonts w:hint="eastAsia"/>
        </w:rPr>
        <w:t>　　7.1 全球不同应用全数字焊机销量（2020-2031）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全球不同应用全数字焊机销量及市场份额（2020-2025）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全球不同应用全数字焊机销量预测（2025-2031）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全球不同应用全数字焊机收入（2020-2031）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全球不同应用全数字焊机收入及市场份额（2020-2025）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全球不同应用全数字焊机收入预测（2025-2031）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全球不同应用全数字焊机价格走势（2020-2031）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全数字焊机产业链分析</w:t>
      </w:r>
      <w:r>
        <w:rPr>
          <w:rFonts w:hint="eastAsia"/>
        </w:rPr>
        <w:br/>
      </w:r>
      <w:r>
        <w:rPr>
          <w:rFonts w:hint="eastAsia"/>
        </w:rPr>
        <w:t>　　8.2 全数字焊机产业上游供应分析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全数字焊机下游典型客户</w:t>
      </w:r>
      <w:r>
        <w:rPr>
          <w:rFonts w:hint="eastAsia"/>
        </w:rPr>
        <w:br/>
      </w:r>
      <w:r>
        <w:rPr>
          <w:rFonts w:hint="eastAsia"/>
        </w:rPr>
        <w:t>　　8.4 全数字焊机销售渠道分析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全数字焊机行业发展机遇及主要驱动因素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全数字焊机行业发展面临的风险</w:t>
      </w:r>
      <w:r>
        <w:rPr>
          <w:rFonts w:hint="eastAsia"/>
        </w:rPr>
        <w:br/>
      </w:r>
      <w:r>
        <w:rPr>
          <w:rFonts w:hint="eastAsia"/>
        </w:rPr>
        <w:t>　　9.3 全数字焊机行业政策分析</w:t>
      </w:r>
      <w:r>
        <w:rPr>
          <w:rFonts w:hint="eastAsia"/>
        </w:rPr>
        <w:br/>
      </w:r>
      <w:r>
        <w:rPr>
          <w:rFonts w:hint="eastAsia"/>
        </w:rPr>
        <w:t>　　9.4 全数字焊机中国企业SWOT分析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全球不同产品类型全数字焊机销售额增长（CAGR）趋势2020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全数字焊机行业目前发展现状</w:t>
      </w:r>
      <w:r>
        <w:rPr>
          <w:rFonts w:hint="eastAsia"/>
        </w:rPr>
        <w:br/>
      </w:r>
      <w:r>
        <w:rPr>
          <w:rFonts w:hint="eastAsia"/>
        </w:rPr>
        <w:t>　　表 4： 全数字焊机发展趋势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全球主要地区全数字焊机产量增速（CAGR）：（2020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全球主要地区全数字焊机产量（2020-2025）&amp;（千台）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全球主要地区全数字焊机产量（2025-2031）&amp;（千台）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全球主要地区全数字焊机产量市场份额（2020-2025）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全球主要地区全数字焊机产量（2025-2031）&amp;（千台）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全球市场主要厂商全数字焊机产能（2024-2025）&amp;（千台）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全球市场主要厂商全数字焊机销量（2020-2025）&amp;（千台）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全球市场主要厂商全数字焊机销量市场份额（2020-2025）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全球市场主要厂商全数字焊机销售收入（2020-2025）&amp;（百万美元）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全球市场主要厂商全数字焊机销售收入市场份额（2020-2025）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全球市场主要厂商全数字焊机销售价格（2020-2025）&amp;（美元/台）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2025年全球主要生产商全数字焊机收入排名（百万美元）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中国市场主要厂商全数字焊机销量（2020-2025）&amp;（千台）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中国市场主要厂商全数字焊机销量市场份额（2020-2025）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中国市场主要厂商全数字焊机销售收入（2020-2025）&amp;（百万美元）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中国市场主要厂商全数字焊机销售收入市场份额（2020-2025）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2025年中国主要生产商全数字焊机收入排名（百万美元）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中国市场主要厂商全数字焊机销售价格（2020-2025）&amp;（美元/台）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全球主要厂商全数字焊机总部及产地分布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全球主要厂商成立时间及全数字焊机商业化日期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全球主要厂商全数字焊机产品类型及应用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2025年全球全数字焊机主要厂商市场地位（第一梯队、第二梯队和第三梯队）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全球全数字焊机市场投资、并购等现状分析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全球主要地区全数字焊机销售收入增速：（2020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全球主要地区全数字焊机销售收入（2020-2025）&amp;（百万美元）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全球主要地区全数字焊机销售收入市场份额（2020-2025）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全球主要地区全数字焊机收入（2025-2031）&amp;（百万美元）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全球主要地区全数字焊机收入市场份额（2025-2031）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全球主要地区全数字焊机销量（千台）：2020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全球主要地区全数字焊机销量（2020-2025）&amp;（千台）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全球主要地区全数字焊机销量市场份额（2020-2025）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全球主要地区全数字焊机销量（2025-2031）&amp;（千台）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全球主要地区全数字焊机销量份额（2025-2031）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全数字焊机销量（千台）、收入（百万美元）、价格（美元/台）及毛利率（2020-2025）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全数字焊机销量（千台）、收入（百万美元）、价格（美元/台）及毛利率（2020-2025）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全数字焊机销量（千台）、收入（百万美元）、价格（美元/台）及毛利率（2020-2025）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全数字焊机销量（千台）、收入（百万美元）、价格（美元/台）及毛利率（2020-2025）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全数字焊机销量（千台）、收入（百万美元）、价格（美元/台）及毛利率（2020-2025）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全数字焊机销量（千台）、收入（百万美元）、价格（美元/台）及毛利率（2020-2025）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全数字焊机销量（千台）、收入（百万美元）、价格（美元/台）及毛利率（2020-2025）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全数字焊机销量（千台）、收入（百万美元）、价格（美元/台）及毛利率（2020-2025）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全数字焊机生产基地、销售区域、竞争对手及市场地位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全数字焊机产品规格、参数及市场应用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全数字焊机销量（千台）、收入（百万美元）、价格（美元/台）及毛利率（2020-2025）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全球不同产品类型全数字焊机销量（2020-2025年）&amp;（千台）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全球不同产品类型全数字焊机销量市场份额（2020-2025）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全球不同产品类型全数字焊机销量预测（2025-2031）&amp;（千台）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全球市场不同产品类型全数字焊机销量市场份额预测（2025-2031）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全球不同产品类型全数字焊机收入（2020-2025年）&amp;（百万美元）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全球不同产品类型全数字焊机收入市场份额（2020-2025）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全球不同产品类型全数字焊机收入预测（2025-2031）&amp;（百万美元）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全球不同产品类型全数字焊机收入市场份额预测（2025-2031）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全球不同应用全数字焊机销量（2020-2025年）&amp;（千台）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全球不同应用全数字焊机销量市场份额（2020-2025）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全球不同应用全数字焊机销量预测（2025-2031）&amp;（千台）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全球市场不同应用全数字焊机销量市场份额预测（2025-2031）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全球不同应用全数字焊机收入（2020-2025年）&amp;（百万美元）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全球不同应用全数字焊机收入市场份额（2020-2025）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全球不同应用全数字焊机收入预测（2025-2031）&amp;（百万美元）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全球不同应用全数字焊机收入市场份额预测（2025-2031）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全数字焊机上游原料供应商及联系方式列表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全数字焊机典型客户列表</w:t>
      </w:r>
      <w:r>
        <w:rPr>
          <w:rFonts w:hint="eastAsia"/>
        </w:rPr>
        <w:br/>
      </w:r>
      <w:r>
        <w:rPr>
          <w:rFonts w:hint="eastAsia"/>
        </w:rPr>
        <w:t>　　表 101： 全数字焊机主要销售模式及销售渠道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全数字焊机行业发展机遇及主要驱动因素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全数字焊机行业发展面临的风险</w:t>
      </w:r>
      <w:r>
        <w:rPr>
          <w:rFonts w:hint="eastAsia"/>
        </w:rPr>
        <w:br/>
      </w:r>
      <w:r>
        <w:rPr>
          <w:rFonts w:hint="eastAsia"/>
        </w:rPr>
        <w:t>　　表 104： 全数字焊机行业政策分析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全数字焊机产品图片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全球不同产品类型全数字焊机销售额2020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全球不同产品类型全数字焊机市场份额2024 VS 2025</w:t>
      </w:r>
      <w:r>
        <w:rPr>
          <w:rFonts w:hint="eastAsia"/>
        </w:rPr>
        <w:br/>
      </w:r>
      <w:r>
        <w:rPr>
          <w:rFonts w:hint="eastAsia"/>
        </w:rPr>
        <w:t>　　图 4： 全数字逆变焊机产品图片</w:t>
      </w:r>
      <w:r>
        <w:rPr>
          <w:rFonts w:hint="eastAsia"/>
        </w:rPr>
        <w:br/>
      </w:r>
      <w:r>
        <w:rPr>
          <w:rFonts w:hint="eastAsia"/>
        </w:rPr>
        <w:t>　　图 5： 高频软开关全数字焊机产品图片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全球不同应用全数字焊机市场份额2024 VS 2025</w:t>
      </w:r>
      <w:r>
        <w:rPr>
          <w:rFonts w:hint="eastAsia"/>
        </w:rPr>
        <w:br/>
      </w:r>
      <w:r>
        <w:rPr>
          <w:rFonts w:hint="eastAsia"/>
        </w:rPr>
        <w:t>　　图 8： 汽车制造</w:t>
      </w:r>
      <w:r>
        <w:rPr>
          <w:rFonts w:hint="eastAsia"/>
        </w:rPr>
        <w:br/>
      </w:r>
      <w:r>
        <w:rPr>
          <w:rFonts w:hint="eastAsia"/>
        </w:rPr>
        <w:t>　　图 9： 机械制造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轨道交通</w:t>
      </w:r>
      <w:r>
        <w:rPr>
          <w:rFonts w:hint="eastAsia"/>
        </w:rPr>
        <w:br/>
      </w:r>
      <w:r>
        <w:rPr>
          <w:rFonts w:hint="eastAsia"/>
        </w:rPr>
        <w:t>　　图 12： 船舶制造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全球全数字焊机产能、产量、产能利用率及发展趋势（2020-2031）&amp;（千台）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全球全数字焊机产量、需求量及发展趋势（2020-2031）&amp;（千台）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全球主要地区全数字焊机产量（2020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全球主要地区全数字焊机产量市场份额（2020-2031）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中国全数字焊机产能、产量、产能利用率及发展趋势（2020-2031）&amp;（千台）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中国全数字焊机产量、市场需求量及发展趋势（2020-2031）&amp;（千台）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全球全数字焊机市场销售额及增长率：（2020-2031）&amp;（百万美元）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全球市场全数字焊机市场规模：2020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全球市场全数字焊机销量及增长率（2020-2031）&amp;（千台）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全球市场全数字焊机价格趋势（2020-2031）&amp;（美元/台）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2025年全球市场主要厂商全数字焊机销量市场份额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2025年全球市场主要厂商全数字焊机收入市场份额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2025年中国市场主要厂商全数字焊机销量市场份额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2025年中国市场主要厂商全数字焊机收入市场份额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2025年全球前五大生产商全数字焊机市场份额</w:t>
      </w:r>
      <w:r>
        <w:rPr>
          <w:rFonts w:hint="eastAsia"/>
        </w:rPr>
        <w:br/>
      </w:r>
      <w:r>
        <w:rPr>
          <w:rFonts w:hint="eastAsia"/>
        </w:rPr>
        <w:t>　　图 29： 2025年全球全数字焊机第一梯队、第二梯队和第三梯队厂商及市场份额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全球主要地区全数字焊机销售收入（2020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全球主要地区全数字焊机销售收入市场份额（2024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北美市场全数字焊机销量及增长率（2020-2031）&amp;（千台）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北美市场全数字焊机收入及增长率（2020-2031）&amp;（百万美元）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欧洲市场全数字焊机销量及增长率（2020-2031）&amp;（千台）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欧洲市场全数字焊机收入及增长率（2020-2031）&amp;（百万美元）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中国市场全数字焊机销量及增长率（2020-2031）&amp;（千台）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中国市场全数字焊机收入及增长率（2020-2031）&amp;（百万美元）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日本市场全数字焊机销量及增长率（2020-2031）&amp;（千台）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日本市场全数字焊机收入及增长率（2020-2031）&amp;（百万美元）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东南亚市场全数字焊机销量及增长率（2020-2031）&amp;（千台）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东南亚市场全数字焊机收入及增长率（2020-2031）&amp;（百万美元）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印度市场全数字焊机销量及增长率（2020-2031）&amp;（千台）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印度市场全数字焊机收入及增长率（2020-2031）&amp;（百万美元）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全球不同产品类型全数字焊机价格走势（2020-2031）&amp;（美元/台）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全球不同应用全数字焊机价格走势（2020-2031）&amp;（美元/台）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全数字焊机产业链</w:t>
      </w:r>
      <w:r>
        <w:rPr>
          <w:rFonts w:hint="eastAsia"/>
        </w:rPr>
        <w:br/>
      </w:r>
      <w:r>
        <w:rPr>
          <w:rFonts w:hint="eastAsia"/>
        </w:rPr>
        <w:t>　　图 47： 全数字焊机中国企业SWOT分析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646e23d4240e3" w:history="1">
        <w:r>
          <w:rPr>
            <w:rStyle w:val="Hyperlink"/>
          </w:rPr>
          <w:t>全球与中国全数字焊机行业研究分析及前景趋势（2025-2031年）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646e23d4240e3" w:history="1">
        <w:r>
          <w:rPr>
            <w:rStyle w:val="Hyperlink"/>
          </w:rPr>
          <w:t>https://www.20087.com/5/07/QuanShuZiHanJiDeXianZhuangYuFaZhanQianJing.html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热点：管道全自动焊机、全数字焊机操作原理是什么、全自动电焊机直焊视频、全数字焊机和数字逆变焊机、直缝焊机、全数字焊机实训总结、小型焊机十大名牌、全数字焊机优点、自动焊机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98ea7ca90470b" w:history="1">
      <w:r>
        <w:rPr>
          <w:rStyle w:val="Hyperlink"/>
        </w:rPr>
        <w:t>全球与中国全数字焊机行业研究分析及前景趋势（2025-2031年）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uanShuZiHanJiDeXianZhuangYuFaZhanQianJing.html" TargetMode="External" Id="R212646e23d42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uanShuZiHanJiDeXianZhuangYuFaZhanQianJing.html" TargetMode="External" Id="R15298ea7ca90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2025-04-27T08:14:00Z</dcterms:created>
  <dcterms:modified xsi:type="dcterms:W3CDTF">2025-04-27T09:14:00Z</dcterms:modified>
  <dc:subject>全球与中国全数字焊机行业研究分析及前景趋势（2025-2031年）</dc:subject>
  <dc:title>全球与中国全数字焊机行业研究分析及前景趋势（2025-2031年）</dc:title>
  <cp:keywords>全球与中国全数字焊机行业研究分析及前景趋势（2025-2031年）</cp:keywords>
  <dc:description>全球与中国全数字焊机行业研究分析及前景趋势（2025-2031年）</dc:description>
</cp:coreProperties>
</file>