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a67302781439f" w:history="1">
              <w:r>
                <w:rPr>
                  <w:rStyle w:val="Hyperlink"/>
                </w:rPr>
                <w:t>2026-2032年中国全极霍尔效应开关IC行业研究及发展前景报告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a67302781439f" w:history="1">
              <w:r>
                <w:rPr>
                  <w:rStyle w:val="Hyperlink"/>
                </w:rPr>
                <w:t>2026-2032年中国全极霍尔效应开关IC行业研究及发展前景报告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a67302781439f" w:history="1">
                <w:r>
                  <w:rPr>
                    <w:rStyle w:val="Hyperlink"/>
                  </w:rPr>
                  <w:t>https://www.20087.com/5/97/QuanJiHuoErXiaoYingKaiGuanICDeQianJingQuShi.html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极霍尔效应开关IC是一种无需区分磁极方向即可响应磁场变化的集成电路，广泛应用于手机翻盖检测、电动工具位置传感、智能家居门磁及工业限位开关等场景。全极霍尔效应开关IC普遍采用CMOS工艺集成霍尔板、信号调理电路与输出驱动器，具备低功耗（微安级）、高灵敏度（&lt;50 Gauss）及抗EMC干扰能力，并支持开漏或推挽输出。在物联网设备小型化与电池寿命延长需求驱动下，该IC因结构简单、成本低廉而持续渗透。然而，在强交变磁场或高温环境中，零点漂移可能导致误触发；同时，部分低端产品缺乏温度补偿机制，影响工业级可靠性。</w:t>
      </w:r>
      <w:r>
        <w:rPr>
          <w:rFonts w:hint="eastAsia"/>
        </w:rPr>
        <w:br/>
      </w:r>
      <w:r>
        <w:rPr>
          <w:rFonts w:hint="eastAsia"/>
        </w:rPr>
        <w:t>　　未来，全极霍尔效应开关IC将向更高集成度、自校准能力与功能安全演进。片上温度传感器与数字校准算法可动态补偿漂移；ASIL-ready设计将满足汽车电子功能安全要求。在超低功耗方向，事件驱动架构仅在磁场变化时唤醒系统，延长电池寿命至数年。此外，与BLE或NFC集成可实现无线状态上报。长远看，全极霍尔效应开关IC将从基础磁传感芯片升级为边缘智能感知节点，支撑消费电子、工业自动化与汽车电子向高可靠、低功耗与无线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a67302781439f" w:history="1">
        <w:r>
          <w:rPr>
            <w:rStyle w:val="Hyperlink"/>
          </w:rPr>
          <w:t>2026-2032年中国全极霍尔效应开关IC行业研究及发展前景报告</w:t>
        </w:r>
      </w:hyperlink>
      <w:r>
        <w:rPr>
          <w:rFonts w:hint="eastAsia"/>
        </w:rPr>
        <w:t>》基于多年市场监测与行业研究，全面分析了全极霍尔效应开关IC行业的现状、市场需求及市场规模，详细解读了全极霍尔效应开关IC产业链结构、价格趋势及细分市场特点。报告科学预测了行业前景与发展方向，重点剖析了品牌竞争格局、市场集中度及主要企业的经营表现，并通过SWOT分析揭示了全极霍尔效应开关IC行业机遇与风险。为投资者和决策者提供专业、客观的战略建议，是把握全极霍尔效应开关I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全极霍尔效应开关IC市场概述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按照不同产品类型，全极霍尔效应开关IC主要可以分为如下几个类别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中国不同产品类型全极霍尔效应开关IC增长趋势2021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开漏输出</w:t>
      </w:r>
      <w:r>
        <w:rPr>
          <w:rFonts w:hint="eastAsia"/>
        </w:rPr>
        <w:br/>
      </w:r>
      <w:r>
        <w:rPr>
          <w:rFonts w:hint="eastAsia"/>
        </w:rPr>
        <w:t>　　　　1.2.3 推挽输出</w:t>
      </w:r>
      <w:r>
        <w:rPr>
          <w:rFonts w:hint="eastAsia"/>
        </w:rPr>
        <w:br/>
      </w:r>
      <w:r>
        <w:rPr>
          <w:rFonts w:hint="eastAsia"/>
        </w:rPr>
        <w:t>　　1.3 从不同应用，全极霍尔效应开关IC主要包括如下几个方面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中国不同应用全极霍尔效应开关IC增长趋势2021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中国全极霍尔效应开关IC发展现状及未来趋势（2021-2032）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中国市场全极霍尔效应开关IC收入及增长率（2021-2032）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中国市场全极霍尔效应开关IC销量及增长率（2021-2032）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中国市场主要全极霍尔效应开关IC厂商分析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中国市场主要厂商全极霍尔效应开关IC销量及市场占有率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中国市场主要厂商全极霍尔效应开关IC销量（2021-2026）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中国市场主要厂商全极霍尔效应开关IC销量市场份额（2021-2026）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中国市场主要厂商全极霍尔效应开关IC收入及市场占有率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中国市场主要厂商全极霍尔效应开关IC收入（2021-2026）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中国市场主要厂商全极霍尔效应开关IC收入市场份额（2021-2026）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2025年中国市场主要厂商全极霍尔效应开关IC收入排名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中国市场主要厂商全极霍尔效应开关IC价格（2021-2026）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中国市场主要厂商全极霍尔效应开关IC总部及产地分布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中国市场主要厂商成立时间及全极霍尔效应开关IC商业化日期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中国市场主要厂商全极霍尔效应开关IC产品类型及应用</w:t>
      </w:r>
      <w:r>
        <w:rPr>
          <w:rFonts w:hint="eastAsia"/>
        </w:rPr>
        <w:br/>
      </w:r>
      <w:r>
        <w:rPr>
          <w:rFonts w:hint="eastAsia"/>
        </w:rPr>
        <w:t>　　2.7 全极霍尔效应开关IC行业集中度、竞争程度分析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全极霍尔效应开关IC行业集中度分析：2025年中国Top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中国市场全极霍尔效应开关IC第一梯队、第二梯队和第三梯队厂商（品牌）及2025年市场份额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重点企业（13）在中国市场全极霍尔效应开关IC销量、收入、价格及毛利率（2021-2026）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不同产品类型全极霍尔效应开关IC分析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中国市场不同产品类型全极霍尔效应开关IC销量（2021-2032）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中国市场不同产品类型全极霍尔效应开关IC销量及市场份额（2021-2026）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中国市场不同产品类型全极霍尔效应开关IC销量预测（2027-2032）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中国市场不同产品类型全极霍尔效应开关IC规模（2021-2032）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中国市场不同产品类型全极霍尔效应开关IC规模及市场份额（2021-2026）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中国市场不同产品类型全极霍尔效应开关IC规模预测（2027-2032）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中国市场不同产品类型全极霍尔效应开关IC价格走势（2021-2032）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不同应用全极霍尔效应开关IC分析</w:t>
      </w:r>
      <w:r>
        <w:rPr>
          <w:rFonts w:hint="eastAsia"/>
        </w:rPr>
        <w:br/>
      </w:r>
      <w:r>
        <w:rPr>
          <w:rFonts w:hint="eastAsia"/>
        </w:rPr>
        <w:t>　　5.1 中国市场不同应用全极霍尔效应开关IC销量（2021-2032）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中国市场不同应用全极霍尔效应开关IC销量及市场份额（2021-2026）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中国市场不同应用全极霍尔效应开关IC销量预测（2027-2032）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中国市场不同应用全极霍尔效应开关IC规模（2021-2032）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中国市场不同应用全极霍尔效应开关IC规模及市场份额（2021-2026）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中国市场不同应用全极霍尔效应开关IC规模预测（2027-2032）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中国市场不同应用全极霍尔效应开关IC价格走势（2021-2032）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全极霍尔效应开关IC行业发展分析---发展趋势</w:t>
      </w:r>
      <w:r>
        <w:rPr>
          <w:rFonts w:hint="eastAsia"/>
        </w:rPr>
        <w:br/>
      </w:r>
      <w:r>
        <w:rPr>
          <w:rFonts w:hint="eastAsia"/>
        </w:rPr>
        <w:t>　　6.2 全极霍尔效应开关IC行业发展分析---厂商壁垒</w:t>
      </w:r>
      <w:r>
        <w:rPr>
          <w:rFonts w:hint="eastAsia"/>
        </w:rPr>
        <w:br/>
      </w:r>
      <w:r>
        <w:rPr>
          <w:rFonts w:hint="eastAsia"/>
        </w:rPr>
        <w:t>　　6.3 全极霍尔效应开关IC行业发展分析---驱动因素</w:t>
      </w:r>
      <w:r>
        <w:rPr>
          <w:rFonts w:hint="eastAsia"/>
        </w:rPr>
        <w:br/>
      </w:r>
      <w:r>
        <w:rPr>
          <w:rFonts w:hint="eastAsia"/>
        </w:rPr>
        <w:t>　　6.4 全极霍尔效应开关IC行业发展分析---制约因素</w:t>
      </w:r>
      <w:r>
        <w:rPr>
          <w:rFonts w:hint="eastAsia"/>
        </w:rPr>
        <w:br/>
      </w:r>
      <w:r>
        <w:rPr>
          <w:rFonts w:hint="eastAsia"/>
        </w:rPr>
        <w:t>　　6.5 全极霍尔效应开关IC中国企业SWOT分析</w:t>
      </w:r>
      <w:r>
        <w:rPr>
          <w:rFonts w:hint="eastAsia"/>
        </w:rPr>
        <w:br/>
      </w:r>
      <w:r>
        <w:rPr>
          <w:rFonts w:hint="eastAsia"/>
        </w:rPr>
        <w:t>　　6.6 全极霍尔效应开关IC行业发展分析---行业政策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全极霍尔效应开关IC行业产业链简介</w:t>
      </w:r>
      <w:r>
        <w:rPr>
          <w:rFonts w:hint="eastAsia"/>
        </w:rPr>
        <w:br/>
      </w:r>
      <w:r>
        <w:rPr>
          <w:rFonts w:hint="eastAsia"/>
        </w:rPr>
        <w:t>　　7.2 全极霍尔效应开关IC产业链分析-上游</w:t>
      </w:r>
      <w:r>
        <w:rPr>
          <w:rFonts w:hint="eastAsia"/>
        </w:rPr>
        <w:br/>
      </w:r>
      <w:r>
        <w:rPr>
          <w:rFonts w:hint="eastAsia"/>
        </w:rPr>
        <w:t>　　7.3 全极霍尔效应开关IC产业链分析-中游</w:t>
      </w:r>
      <w:r>
        <w:rPr>
          <w:rFonts w:hint="eastAsia"/>
        </w:rPr>
        <w:br/>
      </w:r>
      <w:r>
        <w:rPr>
          <w:rFonts w:hint="eastAsia"/>
        </w:rPr>
        <w:t>　　7.4 全极霍尔效应开关IC产业链分析-下游</w:t>
      </w:r>
      <w:r>
        <w:rPr>
          <w:rFonts w:hint="eastAsia"/>
        </w:rPr>
        <w:br/>
      </w:r>
      <w:r>
        <w:rPr>
          <w:rFonts w:hint="eastAsia"/>
        </w:rPr>
        <w:t>　　7.5 全极霍尔效应开关IC行业采购模式</w:t>
      </w:r>
      <w:r>
        <w:rPr>
          <w:rFonts w:hint="eastAsia"/>
        </w:rPr>
        <w:br/>
      </w:r>
      <w:r>
        <w:rPr>
          <w:rFonts w:hint="eastAsia"/>
        </w:rPr>
        <w:t>　　7.6 全极霍尔效应开关IC行业生产模式</w:t>
      </w:r>
      <w:r>
        <w:rPr>
          <w:rFonts w:hint="eastAsia"/>
        </w:rPr>
        <w:br/>
      </w:r>
      <w:r>
        <w:rPr>
          <w:rFonts w:hint="eastAsia"/>
        </w:rPr>
        <w:t>　　7.7 全极霍尔效应开关IC行业销售模式及销售渠道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中国本土全极霍尔效应开关IC产能、产量分析</w:t>
      </w:r>
      <w:r>
        <w:rPr>
          <w:rFonts w:hint="eastAsia"/>
        </w:rPr>
        <w:br/>
      </w:r>
      <w:r>
        <w:rPr>
          <w:rFonts w:hint="eastAsia"/>
        </w:rPr>
        <w:t>　　8.1 中国全极霍尔效应开关IC供需现状及预测（2021-2032）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中国全极霍尔效应开关IC产能、产量、产能利用率及发展趋势（2021-2032）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中国全极霍尔效应开关IC产量、市场需求量及发展趋势（2021-2032）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中国全极霍尔效应开关IC进出口分析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中国市场全极霍尔效应开关IC主要进口来源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中国市场全极霍尔效应开关IC主要出口目的地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不同产品类型全极霍尔效应开关IC市场规模2021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不同应用全极霍尔效应开关IC市场规模2021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中国市场主要厂商全极霍尔效应开关IC销量（2021-2026）&amp;（千件）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中国市场主要厂商全极霍尔效应开关IC销量市场份额（2021-2026）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中国市场主要厂商全极霍尔效应开关IC收入（2021-2026）&amp;（万元）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中国市场主要厂商全极霍尔效应开关IC收入份额（2021-2026）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2025年中国主要生产商全极霍尔效应开关IC收入排名（万元）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中国市场主要厂商全极霍尔效应开关IC价格（2021-2026）&amp;（元/件）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中国市场主要厂商全极霍尔效应开关IC总部及产地分布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中国市场主要厂商成立时间及全极霍尔效应开关IC商业化日期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中国市场主要厂商全极霍尔效应开关IC产品类型及应用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2025年中国市场全极霍尔效应开关IC主要厂商市场地位（第一梯队、第二梯队和第三梯队）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全极霍尔效应开关IC市场投资、并购等现状分析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全极霍尔效应开关IC生产基地、总部、竞争对手及市场地位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全极霍尔效应开关IC产品规格、参数及市场应用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全极霍尔效应开关IC销量（千件）、收入（万元）、价格（元/件）及毛利率（2021-2026）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中国市场不同产品类型全极霍尔效应开关IC销量（2021-2026）&amp;（千件）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中国市场不同产品类型全极霍尔效应开关IC销量市场份额（2021-2026）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中国市场不同产品类型全极霍尔效应开关IC销量预测（2027-2032）&amp;（千件）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中国市场不同产品类型全极霍尔效应开关IC销量市场份额预测（2027-2032）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中国市场不同产品类型全极霍尔效应开关IC规模（2021-2026）&amp;（万元）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中国市场不同产品类型全极霍尔效应开关IC规模市场份额（2021-2026）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中国市场不同产品类型全极霍尔效应开关IC规模预测（2027-2032）&amp;（万元）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中国市场不同产品类型全极霍尔效应开关IC规模市场份额预测（2027-2032）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中国市场不同应用全极霍尔效应开关IC销量（2021-2026）&amp;（千件）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中国市场不同应用全极霍尔效应开关IC销量市场份额（2021-2026）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中国市场不同应用全极霍尔效应开关IC销量预测（2027-2032）&amp;（千件）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中国市场不同应用全极霍尔效应开关IC销量市场份额预测（2027-2032）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中国市场不同应用全极霍尔效应开关IC规模（2021-2026）&amp;（万元）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中国市场不同应用全极霍尔效应开关IC规模市场份额（2021-2026）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中国市场不同应用全极霍尔效应开关IC规模预测（2027-2032）&amp;（万元）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中国市场不同应用全极霍尔效应开关IC规模市场份额预测（2027-2032）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全极霍尔效应开关IC行业发展分析---发展趋势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全极霍尔效应开关IC行业发展分析---厂商壁垒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全极霍尔效应开关IC行业发展分析---驱动因素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全极霍尔效应开关IC行业发展分析---制约因素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全极霍尔效应开关IC行业相关重点政策一览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全极霍尔效应开关IC行业供应链分析</w:t>
      </w:r>
      <w:r>
        <w:rPr>
          <w:rFonts w:hint="eastAsia"/>
        </w:rPr>
        <w:br/>
      </w:r>
      <w:r>
        <w:rPr>
          <w:rFonts w:hint="eastAsia"/>
        </w:rPr>
        <w:t>　　表 101： 全极霍尔效应开关IC上游原料供应商</w:t>
      </w:r>
      <w:r>
        <w:rPr>
          <w:rFonts w:hint="eastAsia"/>
        </w:rPr>
        <w:br/>
      </w:r>
      <w:r>
        <w:rPr>
          <w:rFonts w:hint="eastAsia"/>
        </w:rPr>
        <w:t>　　表 102： 全极霍尔效应开关IC行业主要下游客户</w:t>
      </w:r>
      <w:r>
        <w:rPr>
          <w:rFonts w:hint="eastAsia"/>
        </w:rPr>
        <w:br/>
      </w:r>
      <w:r>
        <w:rPr>
          <w:rFonts w:hint="eastAsia"/>
        </w:rPr>
        <w:t>　　表 103： 全极霍尔效应开关IC典型经销商</w:t>
      </w:r>
      <w:r>
        <w:rPr>
          <w:rFonts w:hint="eastAsia"/>
        </w:rPr>
        <w:br/>
      </w:r>
      <w:r>
        <w:rPr>
          <w:rFonts w:hint="eastAsia"/>
        </w:rPr>
        <w:t>　　表 104： 中国全极霍尔效应开关IC产量、销量、进口量及出口量（2021-2026）&amp;（千件）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中国全极霍尔效应开关IC产量、销量、进口量及出口量预测（2027-2032）&amp;（千件）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中国市场全极霍尔效应开关IC主要进口来源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中国市场全极霍尔效应开关IC主要出口目的地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全极霍尔效应开关IC产品图片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中国不同产品类型全极霍尔效应开关IC市场规模市场份额2025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开漏输出产品图片</w:t>
      </w:r>
      <w:r>
        <w:rPr>
          <w:rFonts w:hint="eastAsia"/>
        </w:rPr>
        <w:br/>
      </w:r>
      <w:r>
        <w:rPr>
          <w:rFonts w:hint="eastAsia"/>
        </w:rPr>
        <w:t>　　图 4： 推挽输出产品图片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中国不同应用全极霍尔效应开关IC市场份额2025 &amp; 2032</w:t>
      </w:r>
      <w:r>
        <w:rPr>
          <w:rFonts w:hint="eastAsia"/>
        </w:rPr>
        <w:br/>
      </w:r>
      <w:r>
        <w:rPr>
          <w:rFonts w:hint="eastAsia"/>
        </w:rPr>
        <w:t>　　图 6： 家居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中国市场全极霍尔效应开关IC市场规模，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中国市场全极霍尔效应开关IC收入及增长率（2021-2032）&amp;（万元）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中国市场全极霍尔效应开关IC销量及增长率（2021-2032）&amp;（千件）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2025年中国市场主要厂商全极霍尔效应开关IC销量市场份额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2025年中国市场主要厂商全极霍尔效应开关IC收入市场份额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2025年中国市场前五大厂商全极霍尔效应开关IC市场份额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2025年中国市场全极霍尔效应开关IC第一梯队、第二梯队和第三梯队厂商（品牌）及市场份额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中国市场不同产品类型全极霍尔效应开关IC价格走势（2021-2032）&amp;（元/件）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中国市场不同应用全极霍尔效应开关IC价格走势（2021-2032）&amp;（元/件）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全极霍尔效应开关IC中国企业SWOT分析</w:t>
      </w:r>
      <w:r>
        <w:rPr>
          <w:rFonts w:hint="eastAsia"/>
        </w:rPr>
        <w:br/>
      </w:r>
      <w:r>
        <w:rPr>
          <w:rFonts w:hint="eastAsia"/>
        </w:rPr>
        <w:t>　　图 20： 全极霍尔效应开关IC产业链</w:t>
      </w:r>
      <w:r>
        <w:rPr>
          <w:rFonts w:hint="eastAsia"/>
        </w:rPr>
        <w:br/>
      </w:r>
      <w:r>
        <w:rPr>
          <w:rFonts w:hint="eastAsia"/>
        </w:rPr>
        <w:t>　　图 21： 全极霍尔效应开关IC行业采购模式分析</w:t>
      </w:r>
      <w:r>
        <w:rPr>
          <w:rFonts w:hint="eastAsia"/>
        </w:rPr>
        <w:br/>
      </w:r>
      <w:r>
        <w:rPr>
          <w:rFonts w:hint="eastAsia"/>
        </w:rPr>
        <w:t>　　图 22： 全极霍尔效应开关IC行业生产模式分析</w:t>
      </w:r>
      <w:r>
        <w:rPr>
          <w:rFonts w:hint="eastAsia"/>
        </w:rPr>
        <w:br/>
      </w:r>
      <w:r>
        <w:rPr>
          <w:rFonts w:hint="eastAsia"/>
        </w:rPr>
        <w:t>　　图 23： 全极霍尔效应开关IC行业销售模式分析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中国全极霍尔效应开关IC产能、产量、产能利用率及发展趋势（2021-2032）&amp;（千件）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中国全极霍尔效应开关IC产量、市场需求量及发展趋势（2021-2032）&amp;（千件）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a67302781439f" w:history="1">
        <w:r>
          <w:rPr>
            <w:rStyle w:val="Hyperlink"/>
          </w:rPr>
          <w:t>2026-2032年中国全极霍尔效应开关IC行业研究及发展前景报告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a67302781439f" w:history="1">
        <w:r>
          <w:rPr>
            <w:rStyle w:val="Hyperlink"/>
          </w:rPr>
          <w:t>https://www.20087.com/5/97/QuanJiHuoErXiaoYingKaiGuanICDeQianJingQuShi.html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热点：霍尔效应开关的工作原理、全极霍尔效应开关的优缺点、霍尔开关图片、全极霍尔开关应用电路、霍尔元件正负极判断图、全极性霍尔元件、41f霍尔元件引脚功能、全级霍尔、贴片霍尔元件3管脚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52d5e495a4f4b" w:history="1">
      <w:r>
        <w:rPr>
          <w:rStyle w:val="Hyperlink"/>
        </w:rPr>
        <w:t>2026-2032年中国全极霍尔效应开关IC行业研究及发展前景报告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uanJiHuoErXiaoYingKaiGuanICDeQianJingQuShi.html" TargetMode="External" Id="Rddea67302781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uanJiHuoErXiaoYingKaiGuanICDeQianJingQuShi.html" TargetMode="External" Id="R6a752d5e495a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2026-01-17T05:55:42Z</dcterms:created>
  <dcterms:modified xsi:type="dcterms:W3CDTF">2026-01-17T06:55:42Z</dcterms:modified>
  <dc:subject>2026-2032年中国全极霍尔效应开关IC行业研究及发展前景报告</dc:subject>
  <dc:title>2026-2032年中国全极霍尔效应开关IC行业研究及发展前景报告</dc:title>
  <cp:keywords>2026-2032年中国全极霍尔效应开关IC行业研究及发展前景报告</cp:keywords>
  <dc:description>2026-2032年中国全极霍尔效应开关IC行业研究及发展前景报告</dc:description>
</cp:coreProperties>
</file>