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06cd03400464c" w:history="1">
              <w:r>
                <w:rPr>
                  <w:rStyle w:val="Hyperlink"/>
                </w:rPr>
                <w:t>2025-2031年全球与中国冷热箱行业研究及市场前景报告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06cd03400464c" w:history="1">
              <w:r>
                <w:rPr>
                  <w:rStyle w:val="Hyperlink"/>
                </w:rPr>
                <w:t>2025-2031年全球与中国冷热箱行业研究及市场前景报告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06cd03400464c" w:history="1">
                <w:r>
                  <w:rPr>
                    <w:rStyle w:val="Hyperlink"/>
                  </w:rPr>
                  <w:t>https://www.20087.com/5/17/LengReXiangShiChangQianJingYuCe.html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箱是一种便携式温度控制装置，近年来随着新材料和制冷技术的发展，其保温性能和能源效率得到了显著提升。广泛应用于食品保鲜、医疗用品运输、户外活动和科研实验等领域，冷热箱的市场需求持续增长。现代冷热箱不仅具有出色的温度保持能力，还配备了智能控制系统，可通过手机APP远程监控和调节箱内温度，满足了个性化和智能化的需求。</w:t>
      </w:r>
      <w:r>
        <w:rPr>
          <w:rFonts w:hint="eastAsia"/>
        </w:rPr>
        <w:br/>
      </w:r>
      <w:r>
        <w:rPr>
          <w:rFonts w:hint="eastAsia"/>
        </w:rPr>
        <w:t>　　未来，冷热箱将更加注重节能环保和多功能集成。随着隔热材料的创新，如气凝胶和真空绝热板的应用，冷热箱将进一步减少能耗，延长保温时间，降低对环境的影响。同时，集成物联网和AI技术，冷热箱将实现更精准的温度控制和数据记录，为冷链物流和医疗物资运输提供更可靠的支持。此外，结合太阳能充电和风冷技术，冷热箱将拓展在偏远地区和户外探险中的应用场景，提高其便携性和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06cd03400464c" w:history="1">
        <w:r>
          <w:rPr>
            <w:rStyle w:val="Hyperlink"/>
          </w:rPr>
          <w:t>2025-2031年全球与中国冷热箱行业研究及市场前景报告</w:t>
        </w:r>
      </w:hyperlink>
      <w:r>
        <w:rPr>
          <w:rFonts w:hint="eastAsia"/>
        </w:rPr>
        <w:t>》系统分析了全球及我国冷热箱行业的市场规模、竞争格局及技术发展现状，梳理了产业链结构和重点企业表现。报告基于冷热箱行业发展轨迹，结合政策环境与冷热箱市场需求变化，研判了冷热箱行业未来发展趋势与技术演进方向，客观评估了冷热箱市场机遇与潜在风险。报告为投资者和从业者提供了专业的市场参考，有助于把握冷热箱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按照不同产品类型，冷热箱主要可以分为如下几个类别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全球不同产品类型冷热箱销售额增长趋势2020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从不同应用，冷热箱主要包括如下几个方面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全球不同应用冷热箱销售额增长趋势2020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冷热箱行业背景、发展历史、现状及趋势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冷热箱行业目前现状分析</w:t>
      </w:r>
      <w:r>
        <w:rPr>
          <w:rFonts w:hint="eastAsia"/>
        </w:rPr>
        <w:br/>
      </w:r>
      <w:r>
        <w:rPr>
          <w:rFonts w:hint="eastAsia"/>
        </w:rPr>
        <w:t>　　　　1.4.2 冷热箱发展趋势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全球冷热箱总体规模分析</w:t>
      </w:r>
      <w:r>
        <w:rPr>
          <w:rFonts w:hint="eastAsia"/>
        </w:rPr>
        <w:br/>
      </w:r>
      <w:r>
        <w:rPr>
          <w:rFonts w:hint="eastAsia"/>
        </w:rPr>
        <w:t>　　2.1 全球冷热箱供需现状及预测（2020-2031）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全球冷热箱产能、产量、产能利用率及发展趋势（2020-2031）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全球冷热箱产量、需求量及发展趋势（2020-2031）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全球主要地区冷热箱产量及发展趋势（2020-2031）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全球主要地区冷热箱产量（2020-2025）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全球主要地区冷热箱产量（2025-2031）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全球主要地区冷热箱产量市场份额（2020-2031）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中国冷热箱供需现状及预测（2020-2031）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中国冷热箱产能、产量、产能利用率及发展趋势（2020-2031）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中国冷热箱产量、市场需求量及发展趋势（2020-2031）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全球冷热箱销量及销售额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全球市场冷热箱销售额（2020-2031）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全球市场冷热箱销量（2020-2031）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全球市场冷热箱价格趋势（2020-2031）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全球市场主要厂家冷热箱产能市场份额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全球市场主要厂家冷热箱销量（2020-2025）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全球市场主要厂家冷热箱销量（2020-2025）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全球市场主要厂家冷热箱销售收入（2020-2025）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全球市场主要厂家冷热箱销售价格（2020-2025）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2025年全球主要厂家冷热箱收入排名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中国市场主要厂家冷热箱销量（2020-2025）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中国市场主要厂家冷热箱销量（2020-2025）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中国市场主要厂家冷热箱销售收入（2020-2025）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2025年中国主要厂家冷热箱收入排名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中国市场主要厂家冷热箱销售价格（2020-2025）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全球主要厂家冷热箱总部及产地分布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全球主要厂家成立时间及冷热箱商业化日期</w:t>
      </w:r>
      <w:r>
        <w:rPr>
          <w:rFonts w:hint="eastAsia"/>
        </w:rPr>
        <w:br/>
      </w:r>
      <w:r>
        <w:rPr>
          <w:rFonts w:hint="eastAsia"/>
        </w:rPr>
        <w:t>　　3.6 全球主要厂家冷热箱产品类型及应用</w:t>
      </w:r>
      <w:r>
        <w:rPr>
          <w:rFonts w:hint="eastAsia"/>
        </w:rPr>
        <w:br/>
      </w:r>
      <w:r>
        <w:rPr>
          <w:rFonts w:hint="eastAsia"/>
        </w:rPr>
        <w:t>　　3.7 冷热箱行业集中度、竞争程度分析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冷热箱行业集中度分析：2025年全球Top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全球冷热箱第一梯队、第二梯队和第三梯队厂家（品牌）及市场份额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全球冷热箱主要地区分析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全球主要地区冷热箱市场规模分析：2020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全球主要地区冷热箱销售收入及市场份额（2020-2025年）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全球主要地区冷热箱销售收入预测（2025-2031年）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全球主要地区冷热箱销量分析：2020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全球主要地区冷热箱销量及市场份额（2020-2025年）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全球主要地区冷热箱销量及市场份额预测（2025-2031）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北美市场冷热箱销量、收入及增长率（2020-2031）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欧洲市场冷热箱销量、收入及增长率（2020-2031）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中国市场冷热箱销量、收入及增长率（2020-2031）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日本市场冷热箱销量、收入及增长率（2020-2031）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韩国市场冷热箱销量、收入及增长率（2020-2031）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全球冷热箱主要厂家分析</w:t>
      </w:r>
      <w:r>
        <w:rPr>
          <w:rFonts w:hint="eastAsia"/>
        </w:rPr>
        <w:br/>
      </w:r>
      <w:r>
        <w:rPr>
          <w:rFonts w:hint="eastAsia"/>
        </w:rPr>
        <w:t>　　5.1 冷热箱厂家（一）</w:t>
      </w:r>
      <w:r>
        <w:rPr>
          <w:rFonts w:hint="eastAsia"/>
        </w:rPr>
        <w:br/>
      </w:r>
      <w:r>
        <w:rPr>
          <w:rFonts w:hint="eastAsia"/>
        </w:rPr>
        <w:t>　　　　5.1.1 冷热箱厂家（一）基本信息、冷热箱生产基地、销售区域、竞争对手及市场地位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冷热箱厂家（一）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冷热箱厂家（一） 冷热箱销量、收入、价格及毛利率（2020-2025）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冷热箱厂家（一）公司简介及主要业务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冷热箱厂家（一）企业最新动态</w:t>
      </w:r>
      <w:r>
        <w:rPr>
          <w:rFonts w:hint="eastAsia"/>
        </w:rPr>
        <w:br/>
      </w:r>
      <w:r>
        <w:rPr>
          <w:rFonts w:hint="eastAsia"/>
        </w:rPr>
        <w:t>　　5.2 冷热箱厂家（二）</w:t>
      </w:r>
      <w:r>
        <w:rPr>
          <w:rFonts w:hint="eastAsia"/>
        </w:rPr>
        <w:br/>
      </w:r>
      <w:r>
        <w:rPr>
          <w:rFonts w:hint="eastAsia"/>
        </w:rPr>
        <w:t>　　　　5.2.1 冷热箱厂家（二）基本信息、冷热箱生产基地、销售区域、竞争对手及市场地位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冷热箱厂家（二）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冷热箱厂家（二） 冷热箱销量、收入、价格及毛利率（2020-2025）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冷热箱厂家（二）公司简介及主要业务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冷热箱厂家（二）企业最新动态</w:t>
      </w:r>
      <w:r>
        <w:rPr>
          <w:rFonts w:hint="eastAsia"/>
        </w:rPr>
        <w:br/>
      </w:r>
      <w:r>
        <w:rPr>
          <w:rFonts w:hint="eastAsia"/>
        </w:rPr>
        <w:t>　　5.3 冷热箱厂家（三）</w:t>
      </w:r>
      <w:r>
        <w:rPr>
          <w:rFonts w:hint="eastAsia"/>
        </w:rPr>
        <w:br/>
      </w:r>
      <w:r>
        <w:rPr>
          <w:rFonts w:hint="eastAsia"/>
        </w:rPr>
        <w:t>　　　　5.3.1 冷热箱厂家（三）基本信息、冷热箱生产基地、销售区域、竞争对手及市场地位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冷热箱厂家（三）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冷热箱厂家（三） 冷热箱销量、收入、价格及毛利率（2020-2025）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冷热箱厂家（三）公司简介及主要业务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冷热箱厂家（三）企业最新动态</w:t>
      </w:r>
      <w:r>
        <w:rPr>
          <w:rFonts w:hint="eastAsia"/>
        </w:rPr>
        <w:br/>
      </w:r>
      <w:r>
        <w:rPr>
          <w:rFonts w:hint="eastAsia"/>
        </w:rPr>
        <w:t>　　5.4 冷热箱厂家（四）</w:t>
      </w:r>
      <w:r>
        <w:rPr>
          <w:rFonts w:hint="eastAsia"/>
        </w:rPr>
        <w:br/>
      </w:r>
      <w:r>
        <w:rPr>
          <w:rFonts w:hint="eastAsia"/>
        </w:rPr>
        <w:t>　　　　5.4.1 冷热箱厂家（四）基本信息、冷热箱生产基地、销售区域、竞争对手及市场地位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冷热箱厂家（四）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冷热箱厂家（四） 冷热箱销量、收入、价格及毛利率（2020-2025）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冷热箱厂家（四）公司简介及主要业务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冷热箱厂家（四）企业最新动态</w:t>
      </w:r>
      <w:r>
        <w:rPr>
          <w:rFonts w:hint="eastAsia"/>
        </w:rPr>
        <w:br/>
      </w:r>
      <w:r>
        <w:rPr>
          <w:rFonts w:hint="eastAsia"/>
        </w:rPr>
        <w:t>　　5.5 冷热箱厂家（五）</w:t>
      </w:r>
      <w:r>
        <w:rPr>
          <w:rFonts w:hint="eastAsia"/>
        </w:rPr>
        <w:br/>
      </w:r>
      <w:r>
        <w:rPr>
          <w:rFonts w:hint="eastAsia"/>
        </w:rPr>
        <w:t>　　　　5.5.1 冷热箱厂家（五）基本信息、冷热箱生产基地、销售区域、竞争对手及市场地位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冷热箱厂家（五）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冷热箱厂家（五） 冷热箱销量、收入、价格及毛利率（2020-2025）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冷热箱厂家（五）公司简介及主要业务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冷热箱厂家（五）企业最新动态</w:t>
      </w:r>
      <w:r>
        <w:rPr>
          <w:rFonts w:hint="eastAsia"/>
        </w:rPr>
        <w:br/>
      </w:r>
      <w:r>
        <w:rPr>
          <w:rFonts w:hint="eastAsia"/>
        </w:rPr>
        <w:t>　　5.6 冷热箱厂家（六）</w:t>
      </w:r>
      <w:r>
        <w:rPr>
          <w:rFonts w:hint="eastAsia"/>
        </w:rPr>
        <w:br/>
      </w:r>
      <w:r>
        <w:rPr>
          <w:rFonts w:hint="eastAsia"/>
        </w:rPr>
        <w:t>　　　　5.6.1 冷热箱厂家（六）基本信息、冷热箱生产基地、销售区域、竞争对手及市场地位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冷热箱厂家（六）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冷热箱厂家（六） 冷热箱销量、收入、价格及毛利率（2020-2025）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冷热箱厂家（六）公司简介及主要业务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冷热箱厂家（六）企业最新动态</w:t>
      </w:r>
      <w:r>
        <w:rPr>
          <w:rFonts w:hint="eastAsia"/>
        </w:rPr>
        <w:br/>
      </w:r>
      <w:r>
        <w:rPr>
          <w:rFonts w:hint="eastAsia"/>
        </w:rPr>
        <w:t>　　5.7 冷热箱厂家（七）</w:t>
      </w:r>
      <w:r>
        <w:rPr>
          <w:rFonts w:hint="eastAsia"/>
        </w:rPr>
        <w:br/>
      </w:r>
      <w:r>
        <w:rPr>
          <w:rFonts w:hint="eastAsia"/>
        </w:rPr>
        <w:t>　　　　5.7.1 冷热箱厂家（七）基本信息、冷热箱生产基地、销售区域、竞争对手及市场地位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冷热箱厂家（七）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冷热箱厂家（七） 冷热箱销量、收入、价格及毛利率（2020-2025）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冷热箱厂家（七）公司简介及主要业务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冷热箱厂家（七）企业最新动态</w:t>
      </w:r>
      <w:r>
        <w:rPr>
          <w:rFonts w:hint="eastAsia"/>
        </w:rPr>
        <w:br/>
      </w:r>
      <w:r>
        <w:rPr>
          <w:rFonts w:hint="eastAsia"/>
        </w:rPr>
        <w:t>　　5.8 冷热箱厂家（八）</w:t>
      </w:r>
      <w:r>
        <w:rPr>
          <w:rFonts w:hint="eastAsia"/>
        </w:rPr>
        <w:br/>
      </w:r>
      <w:r>
        <w:rPr>
          <w:rFonts w:hint="eastAsia"/>
        </w:rPr>
        <w:t>　　　　5.8.1 冷热箱厂家（八）基本信息、冷热箱生产基地、销售区域、竞争对手及市场地位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冷热箱厂家（八）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冷热箱厂家（八） 冷热箱销量、收入、价格及毛利率（2020-2025）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冷热箱厂家（八）公司简介及主要业务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冷热箱厂家（八）企业最新动态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不同产品类型冷热箱分析</w:t>
      </w:r>
      <w:r>
        <w:rPr>
          <w:rFonts w:hint="eastAsia"/>
        </w:rPr>
        <w:br/>
      </w:r>
      <w:r>
        <w:rPr>
          <w:rFonts w:hint="eastAsia"/>
        </w:rPr>
        <w:t>　　6.1 全球不同产品类型冷热箱销量（2020-2031）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全球不同产品类型冷热箱销量及市场份额（2020-2025）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全球不同产品类型冷热箱销量预测（2025-2031）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全球不同产品类型冷热箱收入（2020-2031）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全球不同产品类型冷热箱收入及市场份额（2020-2025）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全球不同产品类型冷热箱收入预测（2025-2031）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全球不同产品类型冷热箱价格走势（2020-2031）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不同应用冷热箱分析</w:t>
      </w:r>
      <w:r>
        <w:rPr>
          <w:rFonts w:hint="eastAsia"/>
        </w:rPr>
        <w:br/>
      </w:r>
      <w:r>
        <w:rPr>
          <w:rFonts w:hint="eastAsia"/>
        </w:rPr>
        <w:t>　　7.1 全球不同应用冷热箱销量（2020-2031）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全球不同应用冷热箱销量及市场份额（2020-2025）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全球不同应用冷热箱销量预测（2025-2031）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全球不同应用冷热箱收入（2020-2031）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全球不同应用冷热箱收入及市场份额（2020-2025）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全球不同应用冷热箱收入预测（2025-2031）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全球不同应用冷热箱价格走势（2020-2031）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冷热箱产业链分析</w:t>
      </w:r>
      <w:r>
        <w:rPr>
          <w:rFonts w:hint="eastAsia"/>
        </w:rPr>
        <w:br/>
      </w:r>
      <w:r>
        <w:rPr>
          <w:rFonts w:hint="eastAsia"/>
        </w:rPr>
        <w:t>　　8.2 冷热箱产业上游供应分析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冷热箱下游典型客户</w:t>
      </w:r>
      <w:r>
        <w:rPr>
          <w:rFonts w:hint="eastAsia"/>
        </w:rPr>
        <w:br/>
      </w:r>
      <w:r>
        <w:rPr>
          <w:rFonts w:hint="eastAsia"/>
        </w:rPr>
        <w:t>　　8.4 冷热箱销售渠道分析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冷热箱行业发展机遇及主要驱动因素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冷热箱行业发展面临的风险</w:t>
      </w:r>
      <w:r>
        <w:rPr>
          <w:rFonts w:hint="eastAsia"/>
        </w:rPr>
        <w:br/>
      </w:r>
      <w:r>
        <w:rPr>
          <w:rFonts w:hint="eastAsia"/>
        </w:rPr>
        <w:t>　　9.3 冷热箱行业政策分析</w:t>
      </w:r>
      <w:r>
        <w:rPr>
          <w:rFonts w:hint="eastAsia"/>
        </w:rPr>
        <w:br/>
      </w:r>
      <w:r>
        <w:rPr>
          <w:rFonts w:hint="eastAsia"/>
        </w:rPr>
        <w:t>　　9.4 冷热箱中国企业SWOT分析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冷热箱产品图片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全球不同产品类型冷热箱销售额2020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全球不同产品类型冷热箱市场份额2024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全球不同应用冷热箱销售额2020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全球不同应用冷热箱市场份额2024 VS 2025</w:t>
      </w:r>
      <w:r>
        <w:rPr>
          <w:rFonts w:hint="eastAsia"/>
        </w:rPr>
        <w:br/>
      </w:r>
      <w:r>
        <w:rPr>
          <w:rFonts w:hint="eastAsia"/>
        </w:rPr>
        <w:t>　　图 全球冷热箱产能、产量、产能利用率及发展趋势（2020-2031）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全球冷热箱产量、需求量及发展趋势（2020-2031）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全球主要地区冷热箱产量市场份额（2020-2031）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中国冷热箱产能、产量、产能利用率及发展趋势（2020-2031）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中国冷热箱产量、市场需求量及发展趋势（2020-2031）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全球冷热箱市场销售额及增长率:（2020-2031）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全球市场冷热箱市场规模：2020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全球市场冷热箱价格趋势（2020-2031）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2025年全球市场主要厂家冷热箱销量市场份额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2025年全球市场主要厂家冷热箱收入市场份额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2025年中国市场主要厂家冷热箱销量市场份额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2025年中国市场主要厂家冷热箱收入市场份额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2025年全球前五大厂家冷热箱市场份额</w:t>
      </w:r>
      <w:r>
        <w:rPr>
          <w:rFonts w:hint="eastAsia"/>
        </w:rPr>
        <w:br/>
      </w:r>
      <w:r>
        <w:rPr>
          <w:rFonts w:hint="eastAsia"/>
        </w:rPr>
        <w:t>　　图 2025年全球冷热箱第一梯队、第二梯队和第三梯队厂家（品牌）及市场份额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全球主要地区冷热箱销售收入（2020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全球主要地区冷热箱销售收入市场份额（2024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韩国市场冷热箱销量及增长率（2020-2031）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韩国市场冷热箱收入及增长率（2020-2031）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全球不同产品类型冷热箱价格走势（2020-2031）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全球不同应用冷热箱价格走势（2020-2031）</w:t>
      </w:r>
      <w:r>
        <w:rPr>
          <w:rFonts w:hint="eastAsia"/>
        </w:rPr>
        <w:br/>
      </w:r>
      <w:r>
        <w:rPr>
          <w:rFonts w:hint="eastAsia"/>
        </w:rPr>
        <w:t>　　图 冷热箱产业链</w:t>
      </w:r>
      <w:r>
        <w:rPr>
          <w:rFonts w:hint="eastAsia"/>
        </w:rPr>
        <w:br/>
      </w:r>
      <w:r>
        <w:rPr>
          <w:rFonts w:hint="eastAsia"/>
        </w:rPr>
        <w:t>　　图 冷热箱中国企业SWOT分析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全球不同产品类型冷热箱销售额增长（CAGR）趋势2020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冷热箱行业目前发展现状</w:t>
      </w:r>
      <w:r>
        <w:rPr>
          <w:rFonts w:hint="eastAsia"/>
        </w:rPr>
        <w:br/>
      </w:r>
      <w:r>
        <w:rPr>
          <w:rFonts w:hint="eastAsia"/>
        </w:rPr>
        <w:t>　　表 冷热箱发展趋势</w:t>
      </w:r>
      <w:r>
        <w:rPr>
          <w:rFonts w:hint="eastAsia"/>
        </w:rPr>
        <w:br/>
      </w:r>
      <w:r>
        <w:rPr>
          <w:rFonts w:hint="eastAsia"/>
        </w:rPr>
        <w:t>　　表 全球主要地区冷热箱产量增速（CAGR）：2020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全球主要地区冷热箱产量（2020-2025）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全球主要地区冷热箱产量（2025-2031）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全球主要地区冷热箱产量市场份额（2020-2025）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全球主要地区冷热箱产量市场份额（2025-2031）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全球市场主要厂家冷热箱产能（2024-2025）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全球市场主要厂家冷热箱销量（2020-2025）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全球市场主要厂家冷热箱销售收入（2020-2025）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全球市场主要厂家冷热箱销售收入市场份额（2020-2025）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全球市场主要厂家冷热箱销售价格（2020-2025）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2025年全球主要厂家冷热箱收入排名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中国市场主要厂家冷热箱销量（2020-2025）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中国市场主要厂家冷热箱销售收入（2020-2025）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中国市场主要厂家冷热箱销售收入市场份额（2020-2025）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2025年中国主要厂家冷热箱收入排名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中国市场主要厂家冷热箱销售价格（2020-2025）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全球主要厂家冷热箱总部及产地分布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全球主要厂家成立时间及冷热箱商业化日期</w:t>
      </w:r>
      <w:r>
        <w:rPr>
          <w:rFonts w:hint="eastAsia"/>
        </w:rPr>
        <w:br/>
      </w:r>
      <w:r>
        <w:rPr>
          <w:rFonts w:hint="eastAsia"/>
        </w:rPr>
        <w:t>　　表 全球主要厂家冷热箱产品类型及应用</w:t>
      </w:r>
      <w:r>
        <w:rPr>
          <w:rFonts w:hint="eastAsia"/>
        </w:rPr>
        <w:br/>
      </w:r>
      <w:r>
        <w:rPr>
          <w:rFonts w:hint="eastAsia"/>
        </w:rPr>
        <w:t>　　表 2025年全球冷热箱主要厂家市场地位（第一梯队、第二梯队和第三梯队）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全球冷热箱市场投资、并购等现状分析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全球主要地区冷热箱销售收入增速：（2020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全球主要地区冷热箱销售收入（2020-2025）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全球主要地区冷热箱销售收入市场份额（2020-2025）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全球主要地区冷热箱收入（2025-2031）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全球主要地区冷热箱收入市场份额（2025-2031）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全球主要地区冷热箱销量：2020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全球主要地区冷热箱销量（2020-2025）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全球主要地区冷热箱销量（2025-2031）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全球主要地区冷热箱销量份额（2025-2031）</w:t>
      </w:r>
      <w:r>
        <w:rPr>
          <w:rFonts w:hint="eastAsia"/>
        </w:rPr>
        <w:br/>
      </w:r>
      <w:r>
        <w:rPr>
          <w:rFonts w:hint="eastAsia"/>
        </w:rPr>
        <w:t>　　表 冷热箱厂家（一） 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冷热箱厂家（一）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冷热箱厂家（一） 冷热箱销量、收入、价格（美元/件）及毛利率（2020-2025）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冷热箱厂家（一）公司简介及主要业务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冷热箱厂家（一）企业最新动态</w:t>
      </w:r>
      <w:r>
        <w:rPr>
          <w:rFonts w:hint="eastAsia"/>
        </w:rPr>
        <w:br/>
      </w:r>
      <w:r>
        <w:rPr>
          <w:rFonts w:hint="eastAsia"/>
        </w:rPr>
        <w:t>　　表 冷热箱厂家（二） 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冷热箱厂家（二）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冷热箱厂家（二） 冷热箱销量、收入、价格（美元/件）及毛利率（2020-2025）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冷热箱厂家（二）公司简介及主要业务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冷热箱厂家（二）企业最新动态</w:t>
      </w:r>
      <w:r>
        <w:rPr>
          <w:rFonts w:hint="eastAsia"/>
        </w:rPr>
        <w:br/>
      </w:r>
      <w:r>
        <w:rPr>
          <w:rFonts w:hint="eastAsia"/>
        </w:rPr>
        <w:t>　　表 冷热箱厂家（三） 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冷热箱厂家（三）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冷热箱厂家（三） 冷热箱销量、收入、价格（美元/件）及毛利率（2020-2025）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冷热箱厂家（三）公司简介及主要业务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冷热箱厂家（三）公司最新动态</w:t>
      </w:r>
      <w:r>
        <w:rPr>
          <w:rFonts w:hint="eastAsia"/>
        </w:rPr>
        <w:br/>
      </w:r>
      <w:r>
        <w:rPr>
          <w:rFonts w:hint="eastAsia"/>
        </w:rPr>
        <w:t>　　表 冷热箱厂家（四） 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冷热箱厂家（四）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冷热箱厂家（四） 冷热箱销量、收入、价格（美元/件）及毛利率（2020-2025）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冷热箱厂家（四）公司简介及主要业务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冷热箱厂家（四）企业最新动态</w:t>
      </w:r>
      <w:r>
        <w:rPr>
          <w:rFonts w:hint="eastAsia"/>
        </w:rPr>
        <w:br/>
      </w:r>
      <w:r>
        <w:rPr>
          <w:rFonts w:hint="eastAsia"/>
        </w:rPr>
        <w:t>　　表 冷热箱厂家（五） 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冷热箱厂家（五）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冷热箱厂家（五） 冷热箱销量、收入、价格（美元/件）及毛利率（2020-2025）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冷热箱厂家（五）公司简介及主要业务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冷热箱厂家（五）企业最新动态</w:t>
      </w:r>
      <w:r>
        <w:rPr>
          <w:rFonts w:hint="eastAsia"/>
        </w:rPr>
        <w:br/>
      </w:r>
      <w:r>
        <w:rPr>
          <w:rFonts w:hint="eastAsia"/>
        </w:rPr>
        <w:t>　　表 冷热箱厂家（六） 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冷热箱厂家（六）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冷热箱厂家（六） 冷热箱销量、收入、价格（美元/件）及毛利率（2020-2025）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冷热箱厂家（六）公司简介及主要业务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冷热箱厂家（六）企业最新动态</w:t>
      </w:r>
      <w:r>
        <w:rPr>
          <w:rFonts w:hint="eastAsia"/>
        </w:rPr>
        <w:br/>
      </w:r>
      <w:r>
        <w:rPr>
          <w:rFonts w:hint="eastAsia"/>
        </w:rPr>
        <w:t>　　表 冷热箱厂家（七） 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冷热箱厂家（七）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冷热箱厂家（七） 冷热箱销量、收入、价格（美元/件）及毛利率（2020-2025）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冷热箱厂家（七）公司简介及主要业务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冷热箱厂家（七）企业最新动态</w:t>
      </w:r>
      <w:r>
        <w:rPr>
          <w:rFonts w:hint="eastAsia"/>
        </w:rPr>
        <w:br/>
      </w:r>
      <w:r>
        <w:rPr>
          <w:rFonts w:hint="eastAsia"/>
        </w:rPr>
        <w:t>　　表 冷热箱厂家（八） 冷热箱生产基地、销售区域、竞争对手及市场地位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冷热箱厂家（八） 冷热箱产品规格、参数及市场应用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冷热箱厂家（八） 冷热箱销量、收入、价格（美元/件）及毛利率（2020-2025）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冷热箱厂家（八）公司简介及主要业务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冷热箱厂家（八）企业最新动态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全球不同产品类型冷热箱销量（2020-2025）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全球不同产品类型冷热箱销量预测（2025-2031）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全球不同产品类型冷热箱销量市场份额预测（2025-2031）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全球不同产品类型冷热箱收入（2020-2025）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全球不同产品类型冷热箱收入市场份额（2020-2025）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全球不同产品类型冷热箱收入预测（2025-2031）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全球不同类型冷热箱收入市场份额预测（2025-2031）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全球不同应用冷热箱销量（2020-2025年）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全球不同应用冷热箱销量市场份额（2020-2025）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全球不同应用冷热箱销量预测（2025-2031）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全球不同应用冷热箱销量市场份额预测（2025-2031）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全球不同应用冷热箱收入（2020-2025年）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全球不同应用冷热箱收入市场份额（2020-2025）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全球不同应用冷热箱收入预测（2025-2031）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全球不同应用冷热箱收入市场份额预测（2025-2031）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冷热箱上游原料供应商及联系方式列表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冷热箱典型客户列表</w:t>
      </w:r>
      <w:r>
        <w:rPr>
          <w:rFonts w:hint="eastAsia"/>
        </w:rPr>
        <w:br/>
      </w:r>
      <w:r>
        <w:rPr>
          <w:rFonts w:hint="eastAsia"/>
        </w:rPr>
        <w:t>　　表 冷热箱主要销售模式及销售渠道</w:t>
      </w:r>
      <w:r>
        <w:rPr>
          <w:rFonts w:hint="eastAsia"/>
        </w:rPr>
        <w:br/>
      </w:r>
      <w:r>
        <w:rPr>
          <w:rFonts w:hint="eastAsia"/>
        </w:rPr>
        <w:t>　　表 冷热箱行业发展机遇及主要驱动因素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冷热箱行业发展面临的风险</w:t>
      </w:r>
      <w:r>
        <w:rPr>
          <w:rFonts w:hint="eastAsia"/>
        </w:rPr>
        <w:br/>
      </w:r>
      <w:r>
        <w:rPr>
          <w:rFonts w:hint="eastAsia"/>
        </w:rPr>
        <w:t>　　表 冷热箱行业政策分析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06cd03400464c" w:history="1">
        <w:r>
          <w:rPr>
            <w:rStyle w:val="Hyperlink"/>
          </w:rPr>
          <w:t>2025-2031年全球与中国冷热箱行业研究及市场前景报告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06cd03400464c" w:history="1">
        <w:r>
          <w:rPr>
            <w:rStyle w:val="Hyperlink"/>
          </w:rPr>
          <w:t>https://www.20087.com/5/17/LengReXiangShiChangQianJingYuCe.html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热点：工业制冷机多少钱一台、冷热箱怎么用、冷冻集装箱制冷示意图、冷热箱的温度温差宜高于、什么叫半导体冷热箱、冷热箱和冰箱区别、保温箱和泡沫箱哪个保冷效果好、冷热箱温差要超过多少、集装箱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f7b71519747aa" w:history="1">
      <w:r>
        <w:rPr>
          <w:rStyle w:val="Hyperlink"/>
        </w:rPr>
        <w:t>2025-2031年全球与中国冷热箱行业研究及市场前景报告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engReXiangShiChangQianJingYuCe.html" TargetMode="External" Id="R1d506cd03400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engReXiangShiChangQianJingYuCe.html" TargetMode="External" Id="R865f7b715197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2025-01-09T06:05:00Z</dcterms:created>
  <dcterms:modified xsi:type="dcterms:W3CDTF">2025-01-09T07:05:00Z</dcterms:modified>
  <dc:subject>2025-2031年全球与中国冷热箱行业研究及市场前景报告</dc:subject>
  <dc:title>2025-2031年全球与中国冷热箱行业研究及市场前景报告</dc:title>
  <cp:keywords>2025-2031年全球与中国冷热箱行业研究及市场前景报告</cp:keywords>
  <dc:description>2025-2031年全球与中国冷热箱行业研究及市场前景报告</dc:description>
</cp:coreProperties>
</file>