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44414fd346d7" w:history="1">
              <w:r>
                <w:rPr>
                  <w:rStyle w:val="Hyperlink"/>
                </w:rPr>
                <w:t>中国净化水设备行业调研与发展趋势分析报告（2025-2031年）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44414fd346d7" w:history="1">
              <w:r>
                <w:rPr>
                  <w:rStyle w:val="Hyperlink"/>
                </w:rPr>
                <w:t>中国净化水设备行业调研与发展趋势分析报告（2025-2031年）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344414fd346d7" w:history="1">
                <w:r>
                  <w:rPr>
                    <w:rStyle w:val="Hyperlink"/>
                  </w:rPr>
                  <w:t>https://www.20087.com/5/17/JingHuaShuiSheBeiHangYeFaZhanQuShi.html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水设备市场近年来呈现出快速增长的态势，这主要得益于全球对清洁饮用水需求的提升和对水污染问题的关注。随着科技的进步，净化水设备的技术也不断革新，从传统的反渗透、活性炭过滤到更先进的纳滤、超滤以及生物膜技术，设备的效率、节能性和智能化程度都得到了显著提高。同时，随着物联网技术的应用，智能净水设备能够实现远程监控水质和设备状态，提高了用户体验和维护效率。</w:t>
      </w:r>
      <w:r>
        <w:rPr>
          <w:rFonts w:hint="eastAsia"/>
        </w:rPr>
        <w:br/>
      </w:r>
      <w:r>
        <w:rPr>
          <w:rFonts w:hint="eastAsia"/>
        </w:rPr>
        <w:t>　　未来，净化水设备市场将更加注重技术创新和可持续性。一方面，新技术如光催化、电渗析和生物净化技术将被进一步研究和应用，以解决特定水质问题，如重金属、农药残留等。另一方面，设备将更加节能、节水，减少废水排放，同时，设备的可回收性和材料的环保性也将成为研发重点。此外，随着消费者对健康生活的追求，家用净化水设备将更加个性化和智能化，提供更多健康监测和水质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344414fd346d7" w:history="1">
        <w:r>
          <w:rPr>
            <w:rStyle w:val="Hyperlink"/>
          </w:rPr>
          <w:t>中国净化水设备行业调研与发展趋势分析报告（2025-2031年）</w:t>
        </w:r>
      </w:hyperlink>
      <w:r>
        <w:rPr>
          <w:rFonts w:hint="eastAsia"/>
        </w:rPr>
        <w:t>》基于多年净化水设备行业研究积累，结合净化水设备行业市场现状，通过资深研究团队对净化水设备市场资讯的系统整理与分析，依托权威数据资源及长期市场监测数据库，对净化水设备行业进行了全面调研。报告详细分析了净化水设备市场规模、市场前景、技术现状及未来发展方向，重点评估了净化水设备行业内企业的竞争格局及经营表现，并通过SWOT分析揭示了净化水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344414fd346d7" w:history="1">
        <w:r>
          <w:rPr>
            <w:rStyle w:val="Hyperlink"/>
          </w:rPr>
          <w:t>中国净化水设备行业调研与发展趋势分析报告（2025-2031年）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》为投资者提供了准确的市场现状分析及前景预判，帮助挖掘行业投资价值，并提出投资策略与营销策略建议，是把握净化水设备行业动态、优化决策的重要工具。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净化水设备行业界定</w:t>
      </w:r>
      <w:r>
        <w:rPr>
          <w:rFonts w:hint="eastAsia"/>
        </w:rPr>
        <w:br/>
      </w:r>
      <w:r>
        <w:rPr>
          <w:rFonts w:hint="eastAsia"/>
        </w:rPr>
        <w:t>　　第一节 净化水设备行业定义</w:t>
      </w:r>
      <w:r>
        <w:rPr>
          <w:rFonts w:hint="eastAsia"/>
        </w:rPr>
        <w:br/>
      </w:r>
      <w:r>
        <w:rPr>
          <w:rFonts w:hint="eastAsia"/>
        </w:rPr>
        <w:t>　　第二节 净化水设备行业特点分析</w:t>
      </w:r>
      <w:r>
        <w:rPr>
          <w:rFonts w:hint="eastAsia"/>
        </w:rPr>
        <w:br/>
      </w:r>
      <w:r>
        <w:rPr>
          <w:rFonts w:hint="eastAsia"/>
        </w:rPr>
        <w:t>　　第三节 净化水设备产业链分析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2025年世界净化水设备行业市场运行形势分析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2025年全球净化水设备行业发展概况</w:t>
      </w:r>
      <w:r>
        <w:rPr>
          <w:rFonts w:hint="eastAsia"/>
        </w:rPr>
        <w:br/>
      </w:r>
      <w:r>
        <w:rPr>
          <w:rFonts w:hint="eastAsia"/>
        </w:rPr>
        <w:t>　　第二节 世界净化水设备行业发展走势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二、全球净化水设备行业市场分布情况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三、全球净化水设备行业发展趋势分析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全球净化水设备行业重点国家和区域分析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2025年净化水设备行业技术发展现状及趋势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当前我国净化水设备技术发展现状</w:t>
      </w:r>
      <w:r>
        <w:rPr>
          <w:rFonts w:hint="eastAsia"/>
        </w:rPr>
        <w:br/>
      </w:r>
      <w:r>
        <w:rPr>
          <w:rFonts w:hint="eastAsia"/>
        </w:rPr>
        <w:t>　　第二节 中外净化水设备技术差距及产生差距的主要原因分析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提高我国净化水设备技术的对策</w:t>
      </w:r>
      <w:r>
        <w:rPr>
          <w:rFonts w:hint="eastAsia"/>
        </w:rPr>
        <w:br/>
      </w:r>
      <w:r>
        <w:rPr>
          <w:rFonts w:hint="eastAsia"/>
        </w:rPr>
        <w:t>　　第四节 我国净化水设备研发、设计发展趋势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中国净化水设备发展现状调研</w:t>
      </w:r>
      <w:r>
        <w:rPr>
          <w:rFonts w:hint="eastAsia"/>
        </w:rPr>
        <w:br/>
      </w:r>
      <w:r>
        <w:rPr>
          <w:rFonts w:hint="eastAsia"/>
        </w:rPr>
        <w:t>　　第一节 中国净化水设备市场现状分析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一、净化水设备总体产能规模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三、2020-2025年中国净化水设备产量统计</w:t>
      </w:r>
      <w:r>
        <w:rPr>
          <w:rFonts w:hint="eastAsia"/>
        </w:rPr>
        <w:br/>
      </w:r>
      <w:r>
        <w:rPr>
          <w:rFonts w:hint="eastAsia"/>
        </w:rPr>
        <w:t>　　　　二、净化水设备生产区域分布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中国净化水设备市场需求分析及预测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一、中国净化水设备市场需求特点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二、2020-2025年中国净化水设备市场需求量统计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2020-2025年中国净化水设备行业进出口情况分析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一、2020-2025年中国净化水设备行业进口分析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二、2020-2025年中国净化水设备行业出口分析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2025-2031年中国净化水设备行业进出口情况预测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影响净化水设备行业进出口变化的主要原因分析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2020-2025年中国净化水设备行业重点地区调研分析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二、**地区净化水设备市场调研分析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三、**地区净化水设备市场调研分析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四、**地区净化水设备市场调研分析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五、**地区净化水设备市场调研分析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六、**地区净化水设备市场调研分析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净化水设备行业集中度分析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一、净化水设备市场集中度分析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二、净化水设备企业集中度分析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三、净化水设备区域集中度分析</w:t>
      </w:r>
      <w:r>
        <w:rPr>
          <w:rFonts w:hint="eastAsia"/>
        </w:rPr>
        <w:br/>
      </w:r>
      <w:r>
        <w:rPr>
          <w:rFonts w:hint="eastAsia"/>
        </w:rPr>
        <w:t>　　第二节 净化水设备行业主要企业竞争力分析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净化水设备行业竞争格局分析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一、2025年净化水设备行业竞争分析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二、2025年中外净化水设备产品竞争分析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三、2020-2025年我国净化水设备市场竞争分析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提高净化水设备企业竞争力的策略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对我国净化水设备品牌的战略思考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一、净化水设备实施品牌战略的意义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三、我国净化水设备企业的品牌战略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四、净化水设备品牌战略管理的策略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2025-2031年中国净化水设备行业前景与风险预测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2025年中国净化水设备市场前景分析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2025-2031年中国净化水设备发展趋势预测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2025-2031年中国净化水设备行业投资特性分析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2025-2031年中国净化水设备行业投资机会分析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2025-2031年中国净化水设备行业投资风险分析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四、2025-2031年中国净化水设备行业进入退出风险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净化水设备行业研究结论</w:t>
      </w:r>
      <w:r>
        <w:rPr>
          <w:rFonts w:hint="eastAsia"/>
        </w:rPr>
        <w:br/>
      </w:r>
      <w:r>
        <w:rPr>
          <w:rFonts w:hint="eastAsia"/>
        </w:rPr>
        <w:t>　　第二节 净化水设备行业投资价值评估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[.中智.林.]净化水设备行业投资建议</w:t>
      </w:r>
      <w:r>
        <w:rPr>
          <w:rFonts w:hint="eastAsia"/>
        </w:rPr>
        <w:br/>
      </w:r>
      <w:r>
        <w:rPr>
          <w:rFonts w:hint="eastAsia"/>
        </w:rPr>
        <w:t>　　　　一、净化水设备行业投资策略建议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二、净化水设备行业投资方向建议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三、净化水设备行业投资方式建议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净化水设备行业历程</w:t>
      </w:r>
      <w:r>
        <w:rPr>
          <w:rFonts w:hint="eastAsia"/>
        </w:rPr>
        <w:br/>
      </w:r>
      <w:r>
        <w:rPr>
          <w:rFonts w:hint="eastAsia"/>
        </w:rPr>
        <w:t>　　图表 净化水设备行业生命周期</w:t>
      </w:r>
      <w:r>
        <w:rPr>
          <w:rFonts w:hint="eastAsia"/>
        </w:rPr>
        <w:br/>
      </w:r>
      <w:r>
        <w:rPr>
          <w:rFonts w:hint="eastAsia"/>
        </w:rPr>
        <w:t>　　图表 净化水设备行业产业链分析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2020-2025年净化水设备行业市场容量分析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2020-2025年中国净化水设备市场需求量及增速统计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2025年中国净化水设备行业需求领域分布格局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2020-2025年中国净化水设备进口数量分析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2020-2025年中国净化水设备进口金额分析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2020-2025年中国净化水设备出口数量分析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2020-2025年中国净化水设备出口金额分析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2025年中国净化水设备进口国家及地区分析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2020-2025年中国净化水设备行业企业平均规模情况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净化水设备企业信息</w:t>
      </w:r>
      <w:r>
        <w:rPr>
          <w:rFonts w:hint="eastAsia"/>
        </w:rPr>
        <w:br/>
      </w:r>
      <w:r>
        <w:rPr>
          <w:rFonts w:hint="eastAsia"/>
        </w:rPr>
        <w:t>　　图表 净化水设备企业经营情况分析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44414fd346d7" w:history="1">
        <w:r>
          <w:rPr>
            <w:rStyle w:val="Hyperlink"/>
          </w:rPr>
          <w:t>中国净化水设备行业调研与发展趋势分析报告（2025-2031年）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344414fd346d7" w:history="1">
        <w:r>
          <w:rPr>
            <w:rStyle w:val="Hyperlink"/>
          </w:rPr>
          <w:t>https://www.20087.com/5/17/JingHuaShuiSheBeiHangYeFaZhanQuShi.html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热点：反渗透设备、净化水设备找汇欣自动化、净化水机器、社区净化水设备、净化饮用水设备、净化水设备工作原理图、直饮水设备、净化水设备全部下来需要多少钱、水净化设备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3abaac9b249f0" w:history="1">
      <w:r>
        <w:rPr>
          <w:rStyle w:val="Hyperlink"/>
        </w:rPr>
        <w:t>中国净化水设备行业调研与发展趋势分析报告（2025-2031年）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gHuaShuiSheBeiHangYeFaZhanQuShi.html" TargetMode="External" Id="R5f0344414fd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gHuaShuiSheBeiHangYeFaZhanQuShi.html" TargetMode="External" Id="R4de3abaac9b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2024-11-18T00:11:00Z</dcterms:created>
  <dcterms:modified xsi:type="dcterms:W3CDTF">2024-11-18T01:11:00Z</dcterms:modified>
  <dc:subject>中国净化水设备行业调研与发展趋势分析报告（2025-2031年）</dc:subject>
  <dc:title>中国净化水设备行业调研与发展趋势分析报告（2025-2031年）</dc:title>
  <cp:keywords>中国净化水设备行业调研与发展趋势分析报告（2025-2031年）</cp:keywords>
  <dc:description>中国净化水设备行业调研与发展趋势分析报告（2025-2031年）</dc:description>
</cp:coreProperties>
</file>