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95bb5bf2470e" w:history="1">
              <w:r>
                <w:rPr>
                  <w:rStyle w:val="Hyperlink"/>
                </w:rPr>
                <w:t>2025-2031年中国出租车智能终端设备行业市场调研与趋势分析报告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95bb5bf2470e" w:history="1">
              <w:r>
                <w:rPr>
                  <w:rStyle w:val="Hyperlink"/>
                </w:rPr>
                <w:t>2025-2031年中国出租车智能终端设备行业市场调研与趋势分析报告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95bb5bf2470e" w:history="1">
                <w:r>
                  <w:rPr>
                    <w:rStyle w:val="Hyperlink"/>
                  </w:rPr>
                  <w:t>https://www.20087.com/5/07/ChuZuCheZhiNengZhongDuanSheBeiHangYeQianJingQuShi.html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智能终端设备是安装在出租车上，用于实现车辆定位、调度管理、乘客服务等多种功能的电子设备。随着移动互联网和智能交通系统的发展，出租车智能终端设备在全球范围内得到了广泛应用。目前，市场上的出租车智能终端设备已经具备了实时定位、电子支付、乘客评价等功能，极大地提升了出租车行业的服务质量和运营效率。</w:t>
      </w:r>
      <w:r>
        <w:rPr>
          <w:rFonts w:hint="eastAsia"/>
        </w:rPr>
        <w:br/>
      </w:r>
      <w:r>
        <w:rPr>
          <w:rFonts w:hint="eastAsia"/>
        </w:rPr>
        <w:t>　　未来，出租车智能终端设备行业将朝着更智能、更互联、更人性化的方向发展。技术创新将推动出租车智能终端设备的功能不断扩展，如实时交通信息推送、智能驾驶辅助系统等。此外，出租车智能终端设备将与智慧城市和智能交通系统深度融合，实现车辆调度和交通管理的智能化。政策支持方面，各国政府将加大对智能交通和智慧城市建设的投入，推动出租车智能终端设备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95bb5bf2470e" w:history="1">
        <w:r>
          <w:rPr>
            <w:rStyle w:val="Hyperlink"/>
          </w:rPr>
          <w:t>2025-2031年中国出租车智能终端设备行业市场调研与趋势分析报告</w:t>
        </w:r>
      </w:hyperlink>
      <w:r>
        <w:rPr>
          <w:rFonts w:hint="eastAsia"/>
        </w:rPr>
        <w:t>》基于国家统计局及相关协会的详实数据，系统分析了出租车智能终端设备行业的市场规模、重点企业表现、产业链结构、竞争格局及价格动态。报告内容严谨、数据详实，结合丰富图表，全面呈现出租车智能终端设备行业现状与未来发展趋势。通过对出租车智能终端设备技术现状、SWOT分析及市场前景的解读，报告为出租车智能终端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出租车智能终端设备行业界定及应用</w:t>
      </w:r>
      <w:r>
        <w:rPr>
          <w:rFonts w:hint="eastAsia"/>
        </w:rPr>
        <w:br/>
      </w:r>
      <w:r>
        <w:rPr>
          <w:rFonts w:hint="eastAsia"/>
        </w:rPr>
        <w:t>　　第一节 出租车智能终端设备行业定义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出租车智能终端设备主要应用领域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2024-2025年中国出租车智能终端设备行业发展环境分析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出租车智能终端设备行业政策环境分析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一、出租车智能终端设备行业政策影响分析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二、相关出租车智能终端设备行业标准分析</w:t>
      </w:r>
      <w:r>
        <w:rPr>
          <w:rFonts w:hint="eastAsia"/>
        </w:rPr>
        <w:br/>
      </w:r>
      <w:r>
        <w:rPr>
          <w:rFonts w:hint="eastAsia"/>
        </w:rPr>
        <w:t>　　第三节 出租车智能终端设备行业社会环境分析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2024-2025年出租车智能终端设备行业技术发展现状及趋势分析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国内外出租车智能终端设备行业技术差异与原因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出租车智能终端设备行业技术发展方向、趋势预测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提升出租车智能终端设备行业技术能力策略建议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2024-2025年全球出租车智能终端设备行业发展状况分析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2019-2024年全球出租车智能终端设备行业运行概况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2019-2024年全球出租车智能终端设备行业市场规模分析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全球主要地区出租车智能终端设备行业运行情况分析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2025-2031年全球出租车智能终端设备行业发展趋势预测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中国出租车智能终端设备行业现状调研分析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中国出租车智能终端设备行业发展现状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一、2024-2025年出租车智能终端设备行业品牌发展现状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二、2024-2025年出租车智能终端设备行业需求市场现状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三、2024-2025年出租车智能终端设备市场需求层次分析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四、2024-2025年中国出租车智能终端设备市场走向分析</w:t>
      </w:r>
      <w:r>
        <w:rPr>
          <w:rFonts w:hint="eastAsia"/>
        </w:rPr>
        <w:br/>
      </w:r>
      <w:r>
        <w:rPr>
          <w:rFonts w:hint="eastAsia"/>
        </w:rPr>
        <w:t>　　第二节 中国出租车智能终端设备行业存在的问题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一、2024-2025年出租车智能终端设备产品市场存在的主要问题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二、2024-2025年国内出租车智能终端设备产品市场的三大瓶颈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三、2024-2025年出租车智能终端设备产品市场遭遇的规模难题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对中国出租车智能终端设备市场的分析及思考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一、出租车智能终端设备市场特点</w:t>
      </w:r>
      <w:r>
        <w:rPr>
          <w:rFonts w:hint="eastAsia"/>
        </w:rPr>
        <w:br/>
      </w:r>
      <w:r>
        <w:rPr>
          <w:rFonts w:hint="eastAsia"/>
        </w:rPr>
        <w:t>　　　　二、出租车智能终端设备市场分析</w:t>
      </w:r>
      <w:r>
        <w:rPr>
          <w:rFonts w:hint="eastAsia"/>
        </w:rPr>
        <w:br/>
      </w:r>
      <w:r>
        <w:rPr>
          <w:rFonts w:hint="eastAsia"/>
        </w:rPr>
        <w:t>　　　　三、出租车智能终端设备市场变化的方向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四、中国出租车智能终端设备行业发展的新思路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五、对中国出租车智能终端设备行业发展的思考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中国出租车智能终端设备行业市场供需现状调研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中国出租车智能终端设备市场现状分析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中国出租车智能终端设备行业产量情况分析及预测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一、出租车智能终端设备总体产能规模</w:t>
      </w:r>
      <w:r>
        <w:rPr>
          <w:rFonts w:hint="eastAsia"/>
        </w:rPr>
        <w:br/>
      </w:r>
      <w:r>
        <w:rPr>
          <w:rFonts w:hint="eastAsia"/>
        </w:rPr>
        <w:t>　　　　二、出租车智能终端设备生产区域分布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三、2019-2024年中国出租车智能终端设备产量统计分析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四、2025-2031年中国出租车智能终端设备产量预测分析</w:t>
      </w:r>
      <w:r>
        <w:rPr>
          <w:rFonts w:hint="eastAsia"/>
        </w:rPr>
        <w:br/>
      </w:r>
      <w:r>
        <w:rPr>
          <w:rFonts w:hint="eastAsia"/>
        </w:rPr>
        <w:t>　　第三节 中国出租车智能终端设备市场需求分析及预测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一、中国出租车智能终端设备市场需求特点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二、2019-2024年中国出租车智能终端设备市场需求量统计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三、2025-2031年中国出租车智能终端设备市场需求量预测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中国出租车智能终端设备价格趋势分析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一、2019-2024年中国出租车智能终端设备市场价格趋势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二、2025-2031年中国出租车智能终端设备市场价格走势预测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出租车智能终端设备细分市场深度分析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出租车智能终端设备细分市场（二）发展研究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中国出租车智能终端设备进出口分析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出租车智能终端设备出口情况分析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影响出租车智能终端设备进出口因素分析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中国出租车智能终端设备行业主要指标监测分析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2019-2024年中国出租车智能终端设备行业规模情况分析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2019-2024年中国出租车智能终端设备行业财务能力分析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出租车智能终端设备行业上下游发展情况分析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出租车智能终端设备行业下游产业发展分析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中国出租车智能终端设备行业重点地区发展分析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**地区出租车智能终端设备市场容量分析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**地区出租车智能终端设备市场容量分析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**地区出租车智能终端设备市场容量分析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**地区出租车智能终端设备市场容量分析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**地区出租车智能终端设备市场容量分析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出租车智能终端设备行业重点企业竞争力分析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三、企业出租车智能终端设备经营状况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三、企业出租车智能终端设备经营状况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三、企业出租车智能终端设备经营状况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三、企业出租车智能终端设备经营状况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三、企业出租车智能终端设备经营状况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三、企业出租车智能终端设备经营状况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出租车智能终端设备行业企业经营策略研究分析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出租车智能终端设备企业多样化经营策略分析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一、出租车智能终端设备企业多样化经营情况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二、现行出租车智能终端设备行业多样化经营的方向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大型出租车智能终端设备企业集团未来发展策略分析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对中小出租车智能终端设备企业生产经营的建议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出租车智能终端设备行业前景及投资风险预警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2025年出租车智能终端设备市场前景分析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2025年出租车智能终端设备行业发展趋势预测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影响出租车智能终端设备行业发展的主要因素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一、2025年影响出租车智能终端设备行业运行的有利因素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二、2025年影响出租车智能终端设备行业运行的稳定因素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三、2025年影响出租车智能终端设备行业运行的不利因素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四、2025年中国出租车智能终端设备行业发展面临的挑战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五、2025年中国出租车智能终端设备行业发展面临的机遇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出租车智能终端设备行业投资风险预警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一、出租车智能终端设备行业市场风险预测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二、出租车智能终端设备行业政策风险预测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三、出租车智能终端设备行业经营风险预测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四、出租车智能终端设备行业技术风险预测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五、出租车智能终端设备行业竞争风险预测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六、出租车智能终端设备行业其他风险预测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出租车智能终端设备投资建议</w:t>
      </w:r>
      <w:r>
        <w:rPr>
          <w:rFonts w:hint="eastAsia"/>
        </w:rPr>
        <w:br/>
      </w:r>
      <w:r>
        <w:rPr>
          <w:rFonts w:hint="eastAsia"/>
        </w:rPr>
        <w:t>　　第一节 出租车智能终端设备行业投资环境分析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出租车智能终端设备行业投资进入壁垒分析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出租车智能终端设备介绍</w:t>
      </w:r>
      <w:r>
        <w:rPr>
          <w:rFonts w:hint="eastAsia"/>
        </w:rPr>
        <w:br/>
      </w:r>
      <w:r>
        <w:rPr>
          <w:rFonts w:hint="eastAsia"/>
        </w:rPr>
        <w:t>　　图表 出租车智能终端设备图片</w:t>
      </w:r>
      <w:r>
        <w:rPr>
          <w:rFonts w:hint="eastAsia"/>
        </w:rPr>
        <w:br/>
      </w:r>
      <w:r>
        <w:rPr>
          <w:rFonts w:hint="eastAsia"/>
        </w:rPr>
        <w:t>　　图表 出租车智能终端设备种类</w:t>
      </w:r>
      <w:r>
        <w:rPr>
          <w:rFonts w:hint="eastAsia"/>
        </w:rPr>
        <w:br/>
      </w:r>
      <w:r>
        <w:rPr>
          <w:rFonts w:hint="eastAsia"/>
        </w:rPr>
        <w:t>　　图表 出租车智能终端设备发展历程</w:t>
      </w:r>
      <w:r>
        <w:rPr>
          <w:rFonts w:hint="eastAsia"/>
        </w:rPr>
        <w:br/>
      </w:r>
      <w:r>
        <w:rPr>
          <w:rFonts w:hint="eastAsia"/>
        </w:rPr>
        <w:t>　　图表 出租车智能终端设备用途 应用</w:t>
      </w:r>
      <w:r>
        <w:rPr>
          <w:rFonts w:hint="eastAsia"/>
        </w:rPr>
        <w:br/>
      </w:r>
      <w:r>
        <w:rPr>
          <w:rFonts w:hint="eastAsia"/>
        </w:rPr>
        <w:t>　　图表 出租车智能终端设备政策</w:t>
      </w:r>
      <w:r>
        <w:rPr>
          <w:rFonts w:hint="eastAsia"/>
        </w:rPr>
        <w:br/>
      </w:r>
      <w:r>
        <w:rPr>
          <w:rFonts w:hint="eastAsia"/>
        </w:rPr>
        <w:t>　　图表 出租车智能终端设备技术 专利情况</w:t>
      </w:r>
      <w:r>
        <w:rPr>
          <w:rFonts w:hint="eastAsia"/>
        </w:rPr>
        <w:br/>
      </w:r>
      <w:r>
        <w:rPr>
          <w:rFonts w:hint="eastAsia"/>
        </w:rPr>
        <w:t>　　图表 出租车智能终端设备标准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2019-2024年中国出租车智能终端设备市场规模分析</w:t>
      </w:r>
      <w:r>
        <w:rPr>
          <w:rFonts w:hint="eastAsia"/>
        </w:rPr>
        <w:br/>
      </w:r>
      <w:r>
        <w:rPr>
          <w:rFonts w:hint="eastAsia"/>
        </w:rPr>
        <w:t>　　图表 出租车智能终端设备产业链分析</w:t>
      </w:r>
      <w:r>
        <w:rPr>
          <w:rFonts w:hint="eastAsia"/>
        </w:rPr>
        <w:br/>
      </w:r>
      <w:r>
        <w:rPr>
          <w:rFonts w:hint="eastAsia"/>
        </w:rPr>
        <w:t>　　图表 2019-2024年出租车智能终端设备市场容量分析</w:t>
      </w:r>
      <w:r>
        <w:rPr>
          <w:rFonts w:hint="eastAsia"/>
        </w:rPr>
        <w:br/>
      </w:r>
      <w:r>
        <w:rPr>
          <w:rFonts w:hint="eastAsia"/>
        </w:rPr>
        <w:t>　　图表 出租车智能终端设备品牌</w:t>
      </w:r>
      <w:r>
        <w:rPr>
          <w:rFonts w:hint="eastAsia"/>
        </w:rPr>
        <w:br/>
      </w:r>
      <w:r>
        <w:rPr>
          <w:rFonts w:hint="eastAsia"/>
        </w:rPr>
        <w:t>　　图表 出租车智能终端设备生产现状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2019-2024年中国出租车智能终端设备市场需求情况</w:t>
      </w:r>
      <w:r>
        <w:rPr>
          <w:rFonts w:hint="eastAsia"/>
        </w:rPr>
        <w:br/>
      </w:r>
      <w:r>
        <w:rPr>
          <w:rFonts w:hint="eastAsia"/>
        </w:rPr>
        <w:t>　　图表 出租车智能终端设备价格走势</w:t>
      </w:r>
      <w:r>
        <w:rPr>
          <w:rFonts w:hint="eastAsia"/>
        </w:rPr>
        <w:br/>
      </w:r>
      <w:r>
        <w:rPr>
          <w:rFonts w:hint="eastAsia"/>
        </w:rPr>
        <w:t>　　图表 2025年中国出租车智能终端设备公司数量统计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出租车智能终端设备成本和利润分析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华东地区出租车智能终端设备市场规模及增长情况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华东地区出租车智能终端设备市场需求情况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华南地区出租车智能终端设备市场规模及增长情况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华南地区出租车智能终端设备需求情况</w:t>
      </w:r>
      <w:r>
        <w:rPr>
          <w:rFonts w:hint="eastAsia"/>
        </w:rPr>
        <w:br/>
      </w:r>
      <w:r>
        <w:rPr>
          <w:rFonts w:hint="eastAsia"/>
        </w:rPr>
        <w:t>　　图表 华北地区出租车智能终端设备市场规模及增长情况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华北地区出租车智能终端设备需求情况</w:t>
      </w:r>
      <w:r>
        <w:rPr>
          <w:rFonts w:hint="eastAsia"/>
        </w:rPr>
        <w:br/>
      </w:r>
      <w:r>
        <w:rPr>
          <w:rFonts w:hint="eastAsia"/>
        </w:rPr>
        <w:t>　　图表 华中地区出租车智能终端设备市场规模及增长情况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华中地区出租车智能终端设备市场需求情况</w:t>
      </w:r>
      <w:r>
        <w:rPr>
          <w:rFonts w:hint="eastAsia"/>
        </w:rPr>
        <w:br/>
      </w:r>
      <w:r>
        <w:rPr>
          <w:rFonts w:hint="eastAsia"/>
        </w:rPr>
        <w:t>　　图表 出租车智能终端设备招标、中标情况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2019-2024年中国出租车智能终端设备出口数据分析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2025年中国出租车智能终端设备进口来源国家及地区分析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2025年中国出租车智能终端设备出口目的国家及地区分析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出租车智能终端设备最新消息</w:t>
      </w:r>
      <w:r>
        <w:rPr>
          <w:rFonts w:hint="eastAsia"/>
        </w:rPr>
        <w:br/>
      </w:r>
      <w:r>
        <w:rPr>
          <w:rFonts w:hint="eastAsia"/>
        </w:rPr>
        <w:t>　　图表 出租车智能终端设备企业简介</w:t>
      </w:r>
      <w:r>
        <w:rPr>
          <w:rFonts w:hint="eastAsia"/>
        </w:rPr>
        <w:br/>
      </w:r>
      <w:r>
        <w:rPr>
          <w:rFonts w:hint="eastAsia"/>
        </w:rPr>
        <w:t>　　图表 企业出租车智能终端设备产品</w:t>
      </w:r>
      <w:r>
        <w:rPr>
          <w:rFonts w:hint="eastAsia"/>
        </w:rPr>
        <w:br/>
      </w:r>
      <w:r>
        <w:rPr>
          <w:rFonts w:hint="eastAsia"/>
        </w:rPr>
        <w:t>　　图表 出租车智能终端设备企业经营情况</w:t>
      </w:r>
      <w:r>
        <w:rPr>
          <w:rFonts w:hint="eastAsia"/>
        </w:rPr>
        <w:br/>
      </w:r>
      <w:r>
        <w:rPr>
          <w:rFonts w:hint="eastAsia"/>
        </w:rPr>
        <w:t>　　图表 出租车智能终端设备企业(二)简介</w:t>
      </w:r>
      <w:r>
        <w:rPr>
          <w:rFonts w:hint="eastAsia"/>
        </w:rPr>
        <w:br/>
      </w:r>
      <w:r>
        <w:rPr>
          <w:rFonts w:hint="eastAsia"/>
        </w:rPr>
        <w:t>　　图表 企业出租车智能终端设备产品型号</w:t>
      </w:r>
      <w:r>
        <w:rPr>
          <w:rFonts w:hint="eastAsia"/>
        </w:rPr>
        <w:br/>
      </w:r>
      <w:r>
        <w:rPr>
          <w:rFonts w:hint="eastAsia"/>
        </w:rPr>
        <w:t>　　图表 出租车智能终端设备企业(二)经营情况</w:t>
      </w:r>
      <w:r>
        <w:rPr>
          <w:rFonts w:hint="eastAsia"/>
        </w:rPr>
        <w:br/>
      </w:r>
      <w:r>
        <w:rPr>
          <w:rFonts w:hint="eastAsia"/>
        </w:rPr>
        <w:t>　　图表 出租车智能终端设备企业(三)调研</w:t>
      </w:r>
      <w:r>
        <w:rPr>
          <w:rFonts w:hint="eastAsia"/>
        </w:rPr>
        <w:br/>
      </w:r>
      <w:r>
        <w:rPr>
          <w:rFonts w:hint="eastAsia"/>
        </w:rPr>
        <w:t>　　图表 企业出租车智能终端设备产品规格</w:t>
      </w:r>
      <w:r>
        <w:rPr>
          <w:rFonts w:hint="eastAsia"/>
        </w:rPr>
        <w:br/>
      </w:r>
      <w:r>
        <w:rPr>
          <w:rFonts w:hint="eastAsia"/>
        </w:rPr>
        <w:t>　　图表 出租车智能终端设备企业(三)经营情况</w:t>
      </w:r>
      <w:r>
        <w:rPr>
          <w:rFonts w:hint="eastAsia"/>
        </w:rPr>
        <w:br/>
      </w:r>
      <w:r>
        <w:rPr>
          <w:rFonts w:hint="eastAsia"/>
        </w:rPr>
        <w:t>　　图表 出租车智能终端设备企业(四)介绍</w:t>
      </w:r>
      <w:r>
        <w:rPr>
          <w:rFonts w:hint="eastAsia"/>
        </w:rPr>
        <w:br/>
      </w:r>
      <w:r>
        <w:rPr>
          <w:rFonts w:hint="eastAsia"/>
        </w:rPr>
        <w:t>　　图表 企业出租车智能终端设备产品参数</w:t>
      </w:r>
      <w:r>
        <w:rPr>
          <w:rFonts w:hint="eastAsia"/>
        </w:rPr>
        <w:br/>
      </w:r>
      <w:r>
        <w:rPr>
          <w:rFonts w:hint="eastAsia"/>
        </w:rPr>
        <w:t>　　图表 出租车智能终端设备企业(四)经营情况</w:t>
      </w:r>
      <w:r>
        <w:rPr>
          <w:rFonts w:hint="eastAsia"/>
        </w:rPr>
        <w:br/>
      </w:r>
      <w:r>
        <w:rPr>
          <w:rFonts w:hint="eastAsia"/>
        </w:rPr>
        <w:t>　　图表 出租车智能终端设备企业(五)简介</w:t>
      </w:r>
      <w:r>
        <w:rPr>
          <w:rFonts w:hint="eastAsia"/>
        </w:rPr>
        <w:br/>
      </w:r>
      <w:r>
        <w:rPr>
          <w:rFonts w:hint="eastAsia"/>
        </w:rPr>
        <w:t>　　图表 企业出租车智能终端设备业务</w:t>
      </w:r>
      <w:r>
        <w:rPr>
          <w:rFonts w:hint="eastAsia"/>
        </w:rPr>
        <w:br/>
      </w:r>
      <w:r>
        <w:rPr>
          <w:rFonts w:hint="eastAsia"/>
        </w:rPr>
        <w:t>　　图表 出租车智能终端设备企业(五)经营情况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出租车智能终端设备特点</w:t>
      </w:r>
      <w:r>
        <w:rPr>
          <w:rFonts w:hint="eastAsia"/>
        </w:rPr>
        <w:br/>
      </w:r>
      <w:r>
        <w:rPr>
          <w:rFonts w:hint="eastAsia"/>
        </w:rPr>
        <w:t>　　图表 出租车智能终端设备优缺点</w:t>
      </w:r>
      <w:r>
        <w:rPr>
          <w:rFonts w:hint="eastAsia"/>
        </w:rPr>
        <w:br/>
      </w:r>
      <w:r>
        <w:rPr>
          <w:rFonts w:hint="eastAsia"/>
        </w:rPr>
        <w:t>　　图表 出租车智能终端设备行业生命周期</w:t>
      </w:r>
      <w:r>
        <w:rPr>
          <w:rFonts w:hint="eastAsia"/>
        </w:rPr>
        <w:br/>
      </w:r>
      <w:r>
        <w:rPr>
          <w:rFonts w:hint="eastAsia"/>
        </w:rPr>
        <w:t>　　图表 出租车智能终端设备上游、下游分析</w:t>
      </w:r>
      <w:r>
        <w:rPr>
          <w:rFonts w:hint="eastAsia"/>
        </w:rPr>
        <w:br/>
      </w:r>
      <w:r>
        <w:rPr>
          <w:rFonts w:hint="eastAsia"/>
        </w:rPr>
        <w:t>　　图表 出租车智能终端设备投资、并购现状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2025-2031年中国出租车智能终端设备产能预测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2025-2031年中国出租车智能终端设备产量预测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2025-2031年中国出租车智能终端设备需求量预测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2025-2031年中国出租车智能终端设备销量预测</w:t>
      </w:r>
      <w:r>
        <w:rPr>
          <w:rFonts w:hint="eastAsia"/>
        </w:rPr>
        <w:br/>
      </w:r>
      <w:r>
        <w:rPr>
          <w:rFonts w:hint="eastAsia"/>
        </w:rPr>
        <w:t>　　图表 出租车智能终端设备优势、劣势、机会、威胁分析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出租车智能终端设备发展前景</w:t>
      </w:r>
      <w:r>
        <w:rPr>
          <w:rFonts w:hint="eastAsia"/>
        </w:rPr>
        <w:br/>
      </w:r>
      <w:r>
        <w:rPr>
          <w:rFonts w:hint="eastAsia"/>
        </w:rPr>
        <w:t>　　图表 出租车智能终端设备发展趋势预测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2025-2031年中国出租车智能终端设备市场规模预测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95bb5bf2470e" w:history="1">
        <w:r>
          <w:rPr>
            <w:rStyle w:val="Hyperlink"/>
          </w:rPr>
          <w:t>2025-2031年中国出租车智能终端设备行业市场调研与趋势分析报告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95bb5bf2470e" w:history="1">
        <w:r>
          <w:rPr>
            <w:rStyle w:val="Hyperlink"/>
          </w:rPr>
          <w:t>https://www.20087.com/5/07/ChuZuCheZhiNengZhongDuanSheBeiHangYeQianJingQuShi.html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车智慧出行app下载安装、出租车智能终端设备密码、出租车智能服务终端、出租车智能终端设备醴陵、出租车智慧出行app下载、出租车智能终端说明书、出租车车载终端系统、出租车智能终端一体机价格、网约车智能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26cba71d494f" w:history="1">
      <w:r>
        <w:rPr>
          <w:rStyle w:val="Hyperlink"/>
        </w:rPr>
        <w:t>2025-2031年中国出租车智能终端设备行业市场调研与趋势分析报告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uZuCheZhiNengZhongDuanSheBeiHangYeQianJingQuShi.html" TargetMode="External" Id="R94d895bb5bf2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uZuCheZhiNengZhongDuanSheBeiHangYeQianJingQuShi.html" TargetMode="External" Id="R71e726cba71d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2024-09-11T06:49:00Z</dcterms:created>
  <dcterms:modified xsi:type="dcterms:W3CDTF">2024-09-11T07:49:00Z</dcterms:modified>
  <dc:subject>2025-2031年中国出租车智能终端设备行业市场调研与趋势分析报告</dc:subject>
  <dc:title>2025-2031年中国出租车智能终端设备行业市场调研与趋势分析报告</dc:title>
  <cp:keywords>2025-2031年中国出租车智能终端设备行业市场调研与趋势分析报告</cp:keywords>
  <dc:description>2025-2031年中国出租车智能终端设备行业市场调研与趋势分析报告</dc:description>
</cp:coreProperties>
</file>