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52760439b4172" w:history="1">
              <w:r>
                <w:rPr>
                  <w:rStyle w:val="Hyperlink"/>
                </w:rPr>
                <w:t>2025-2031年中国剃齿机市场研究与前景分析报告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52760439b4172" w:history="1">
              <w:r>
                <w:rPr>
                  <w:rStyle w:val="Hyperlink"/>
                </w:rPr>
                <w:t>2025-2031年中国剃齿机市场研究与前景分析报告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52760439b4172" w:history="1">
                <w:r>
                  <w:rPr>
                    <w:rStyle w:val="Hyperlink"/>
                  </w:rPr>
                  <w:t>https://www.20087.com/5/27/TiChiJiFaZhanXianZhuangQianJing.html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齿机是一种用于齿轮精加工的高效切削设备，主要用于修正淬火前齿轮的齿形误差与表面粗糙度，广泛应用于汽车变速器、工程机械、风电设备等行业的齿轮制造流程中。剃齿机通过模拟啮合运动，使剃齿刀与被加工齿轮进行自由滚动切削，从而提升齿轮传动精度与运行平稳性。目前，数控剃齿机已成为主流产品，具备多轴联动、自动补偿、在线测量等功能，提升了加工效率与适应性。然而，行业内高端产品仍主要依赖德国、日本等国家进口，国内企业在机床刚性、动态响应、软件算法等方面存在一定差距。此外，部分中小企业存在设备更新缓慢、技术水平滞后的问题，影响整体行业竞争力。</w:t>
      </w:r>
      <w:r>
        <w:rPr>
          <w:rFonts w:hint="eastAsia"/>
        </w:rPr>
        <w:br/>
      </w:r>
      <w:r>
        <w:rPr>
          <w:rFonts w:hint="eastAsia"/>
        </w:rPr>
        <w:t>　　未来，剃齿机将朝着高精度、智能化、柔性化方向持续升级，以满足新能源汽车、机器人减速器等新兴领域对精密齿轮日益增长的需求。AI辅助优化、自适应控制、数字孪生建模等技术的引入，将提升设备的加工稳定性与工艺适配能力。同时，模块化设计与远程运维系统的普及，将进一步降低使用门槛与维护成本，促进设备在中小企业的推广应用。随着国产替代战略的推进，国内企业在核心功能部件（如高精度主轴、伺服驱动系统）的研发与集成方面将持续发力，逐步缩小与国际先进水平的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52760439b4172" w:history="1">
        <w:r>
          <w:rPr>
            <w:rStyle w:val="Hyperlink"/>
          </w:rPr>
          <w:t>2025-2031年中国剃齿机市场研究与前景分析报告</w:t>
        </w:r>
      </w:hyperlink>
      <w:r>
        <w:rPr>
          <w:rFonts w:hint="eastAsia"/>
        </w:rPr>
        <w:t>》基于国家统计局及剃齿机行业协会的权威数据，全面调研了剃齿机行业的市场规模、市场需求、产业链结构及价格变动，并对剃齿机细分市场进行了深入分析。报告详细剖析了剃齿机市场竞争格局，重点关注品牌影响力及重点企业的运营表现，同时科学预测了剃齿机市场前景与发展趋势，识别了行业潜在的风险与机遇。通过专业、科学的研究方法，报告为剃齿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剃齿机行业概述</w:t>
      </w:r>
      <w:r>
        <w:rPr>
          <w:rFonts w:hint="eastAsia"/>
        </w:rPr>
        <w:br/>
      </w:r>
      <w:r>
        <w:rPr>
          <w:rFonts w:hint="eastAsia"/>
        </w:rPr>
        <w:t>　　第一节 剃齿机定义与分类</w:t>
      </w:r>
      <w:r>
        <w:rPr>
          <w:rFonts w:hint="eastAsia"/>
        </w:rPr>
        <w:br/>
      </w:r>
      <w:r>
        <w:rPr>
          <w:rFonts w:hint="eastAsia"/>
        </w:rPr>
        <w:t>　　第二节 剃齿机应用领域</w:t>
      </w:r>
      <w:r>
        <w:rPr>
          <w:rFonts w:hint="eastAsia"/>
        </w:rPr>
        <w:br/>
      </w:r>
      <w:r>
        <w:rPr>
          <w:rFonts w:hint="eastAsia"/>
        </w:rPr>
        <w:t>　　第三节 剃齿机行业经济指标分析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剃齿机产业链及经营模式分析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三、剃齿机销售模式及销售渠道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全球剃齿机市场发展综述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2019-2024年全球剃齿机市场规模与趋势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主要国家与地区剃齿机市场分析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2025-2031年全球剃齿机行业发展趋势与前景预测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2024-2025年剃齿机产能与投资动态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一、国内剃齿机产能及利用情况</w:t>
      </w:r>
      <w:r>
        <w:rPr>
          <w:rFonts w:hint="eastAsia"/>
        </w:rPr>
        <w:br/>
      </w:r>
      <w:r>
        <w:rPr>
          <w:rFonts w:hint="eastAsia"/>
        </w:rPr>
        <w:t>　　　　二、剃齿机产能扩张与投资动态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2025-2031年剃齿机行业产量统计与趋势预测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一、2019-2024年剃齿机行业产量数据统计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1、2019-2024年剃齿机产量及增长趋势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2、2019-2024年剃齿机细分产品产量及份额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二、影响剃齿机产量的关键因素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三、2025-2031年剃齿机产量预测</w:t>
      </w:r>
      <w:r>
        <w:rPr>
          <w:rFonts w:hint="eastAsia"/>
        </w:rPr>
        <w:br/>
      </w:r>
      <w:r>
        <w:rPr>
          <w:rFonts w:hint="eastAsia"/>
        </w:rPr>
        <w:t>　　第三节 2025-2031年剃齿机市场需求与销售分析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一、2024-2025年剃齿机行业需求现状</w:t>
      </w:r>
      <w:r>
        <w:rPr>
          <w:rFonts w:hint="eastAsia"/>
        </w:rPr>
        <w:br/>
      </w:r>
      <w:r>
        <w:rPr>
          <w:rFonts w:hint="eastAsia"/>
        </w:rPr>
        <w:t>　　　　二、剃齿机客户群体与需求特点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三、2019-2024年剃齿机行业销售规模分析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四、2025-2031年剃齿机市场增长潜力与规模预测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剃齿机细分市场分析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一、2024-2025年剃齿机主要细分产品市场现状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剃齿机下游应用与客户群体分析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一、2024-2025年剃齿机各应用领域市场现状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2024-2025年剃齿机行业技术发展现状及趋势分析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剃齿机行业技术发展方向、趋势预测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一、2019-2024年剃齿机市场价格走势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剃齿机定价策略与方法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2025-2031年剃齿机价格竞争态势与趋势预测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中国剃齿机行业重点区域市场研究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2024-2025年重点区域剃齿机市场发展概况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2019-2024年中国剃齿机行业进出口情况分析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剃齿机行业进口情况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一、2019-2024年剃齿机进口规模及增长情况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二、剃齿机主要进口来源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剃齿机行业出口情况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一、2019-2024年剃齿机出口规模及增长情况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二、剃齿机主要出口目的地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2019-2024年中国剃齿机行业总体发展与财务状况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2019-2024年中国剃齿机行业规模情况</w:t>
      </w:r>
      <w:r>
        <w:rPr>
          <w:rFonts w:hint="eastAsia"/>
        </w:rPr>
        <w:br/>
      </w:r>
      <w:r>
        <w:rPr>
          <w:rFonts w:hint="eastAsia"/>
        </w:rPr>
        <w:t>　　　　一、剃齿机行业企业数量规模</w:t>
      </w:r>
      <w:r>
        <w:rPr>
          <w:rFonts w:hint="eastAsia"/>
        </w:rPr>
        <w:br/>
      </w:r>
      <w:r>
        <w:rPr>
          <w:rFonts w:hint="eastAsia"/>
        </w:rPr>
        <w:t>　　　　二、剃齿机行业从业人员规模</w:t>
      </w:r>
      <w:r>
        <w:rPr>
          <w:rFonts w:hint="eastAsia"/>
        </w:rPr>
        <w:br/>
      </w:r>
      <w:r>
        <w:rPr>
          <w:rFonts w:hint="eastAsia"/>
        </w:rPr>
        <w:t>　　　　三、剃齿机行业市场敏感性分析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2019-2024年中国剃齿机行业财务能力分析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一、剃齿机行业盈利能力</w:t>
      </w:r>
      <w:r>
        <w:rPr>
          <w:rFonts w:hint="eastAsia"/>
        </w:rPr>
        <w:br/>
      </w:r>
      <w:r>
        <w:rPr>
          <w:rFonts w:hint="eastAsia"/>
        </w:rPr>
        <w:t>　　　　二、剃齿机行业偿债能力</w:t>
      </w:r>
      <w:r>
        <w:rPr>
          <w:rFonts w:hint="eastAsia"/>
        </w:rPr>
        <w:br/>
      </w:r>
      <w:r>
        <w:rPr>
          <w:rFonts w:hint="eastAsia"/>
        </w:rPr>
        <w:t>　　　　三、剃齿机行业营运能力</w:t>
      </w:r>
      <w:r>
        <w:rPr>
          <w:rFonts w:hint="eastAsia"/>
        </w:rPr>
        <w:br/>
      </w:r>
      <w:r>
        <w:rPr>
          <w:rFonts w:hint="eastAsia"/>
        </w:rPr>
        <w:t>　　　　四、剃齿机行业发展能力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中国剃齿机行业竞争格局分析</w:t>
      </w:r>
      <w:r>
        <w:rPr>
          <w:rFonts w:hint="eastAsia"/>
        </w:rPr>
        <w:br/>
      </w:r>
      <w:r>
        <w:rPr>
          <w:rFonts w:hint="eastAsia"/>
        </w:rPr>
        <w:t>　　第一节 剃齿机行业竞争格局总览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2024-2025年剃齿机行业竞争力分析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2019-2024年剃齿机行业企业并购活动分析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2024-2025年剃齿机行业会展与招投标活动分析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一、剃齿机行业会展活动及其市场影响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2025年中国剃齿机企业发展企业发展策略与建议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剃齿机销售模式与渠道策略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剃齿机品牌与市场推广策略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剃齿机研发投入与技术创新能力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剃齿机合作联盟与资源整合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中国剃齿机行业风险与对策</w:t>
      </w:r>
      <w:r>
        <w:rPr>
          <w:rFonts w:hint="eastAsia"/>
        </w:rPr>
        <w:br/>
      </w:r>
      <w:r>
        <w:rPr>
          <w:rFonts w:hint="eastAsia"/>
        </w:rPr>
        <w:t>　　第一节 剃齿机行业SWOT分析</w:t>
      </w:r>
      <w:r>
        <w:rPr>
          <w:rFonts w:hint="eastAsia"/>
        </w:rPr>
        <w:br/>
      </w:r>
      <w:r>
        <w:rPr>
          <w:rFonts w:hint="eastAsia"/>
        </w:rPr>
        <w:t>　　　　一、剃齿机行业优势</w:t>
      </w:r>
      <w:r>
        <w:rPr>
          <w:rFonts w:hint="eastAsia"/>
        </w:rPr>
        <w:br/>
      </w:r>
      <w:r>
        <w:rPr>
          <w:rFonts w:hint="eastAsia"/>
        </w:rPr>
        <w:t>　　　　二、剃齿机行业劣势</w:t>
      </w:r>
      <w:r>
        <w:rPr>
          <w:rFonts w:hint="eastAsia"/>
        </w:rPr>
        <w:br/>
      </w:r>
      <w:r>
        <w:rPr>
          <w:rFonts w:hint="eastAsia"/>
        </w:rPr>
        <w:t>　　　　三、剃齿机市场机会</w:t>
      </w:r>
      <w:r>
        <w:rPr>
          <w:rFonts w:hint="eastAsia"/>
        </w:rPr>
        <w:br/>
      </w:r>
      <w:r>
        <w:rPr>
          <w:rFonts w:hint="eastAsia"/>
        </w:rPr>
        <w:t>　　　　四、剃齿机市场威胁</w:t>
      </w:r>
      <w:r>
        <w:rPr>
          <w:rFonts w:hint="eastAsia"/>
        </w:rPr>
        <w:br/>
      </w:r>
      <w:r>
        <w:rPr>
          <w:rFonts w:hint="eastAsia"/>
        </w:rPr>
        <w:t>　　第二节 剃齿机行业风险及对策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2025-2031年中国剃齿机行业前景与发展趋势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2024-2025年剃齿机行业发展环境分析</w:t>
      </w:r>
      <w:r>
        <w:rPr>
          <w:rFonts w:hint="eastAsia"/>
        </w:rPr>
        <w:br/>
      </w:r>
      <w:r>
        <w:rPr>
          <w:rFonts w:hint="eastAsia"/>
        </w:rPr>
        <w:t>　　　　一、剃齿机行业主管部门与监管体制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二、剃齿机行业主要法律法规及政策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三、剃齿机行业标准与质量监管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2025-2031年剃齿机行业发展趋势与方向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2025-2031年剃齿机行业发展潜力与机遇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剃齿机行业研究结论与建议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剃齿机行业发展建议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剃齿机行业类别</w:t>
      </w:r>
      <w:r>
        <w:rPr>
          <w:rFonts w:hint="eastAsia"/>
        </w:rPr>
        <w:br/>
      </w:r>
      <w:r>
        <w:rPr>
          <w:rFonts w:hint="eastAsia"/>
        </w:rPr>
        <w:t>　　图表 剃齿机行业产业链调研</w:t>
      </w:r>
      <w:r>
        <w:rPr>
          <w:rFonts w:hint="eastAsia"/>
        </w:rPr>
        <w:br/>
      </w:r>
      <w:r>
        <w:rPr>
          <w:rFonts w:hint="eastAsia"/>
        </w:rPr>
        <w:t>　　图表 剃齿机行业现状</w:t>
      </w:r>
      <w:r>
        <w:rPr>
          <w:rFonts w:hint="eastAsia"/>
        </w:rPr>
        <w:br/>
      </w:r>
      <w:r>
        <w:rPr>
          <w:rFonts w:hint="eastAsia"/>
        </w:rPr>
        <w:t>　　图表 剃齿机行业标准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2024年中国剃齿机行业产能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2019-2024年中国剃齿机行业产量统计</w:t>
      </w:r>
      <w:r>
        <w:rPr>
          <w:rFonts w:hint="eastAsia"/>
        </w:rPr>
        <w:br/>
      </w:r>
      <w:r>
        <w:rPr>
          <w:rFonts w:hint="eastAsia"/>
        </w:rPr>
        <w:t>　　图表 剃齿机行业动态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2019-2024年中国剃齿机市场需求量</w:t>
      </w:r>
      <w:r>
        <w:rPr>
          <w:rFonts w:hint="eastAsia"/>
        </w:rPr>
        <w:br/>
      </w:r>
      <w:r>
        <w:rPr>
          <w:rFonts w:hint="eastAsia"/>
        </w:rPr>
        <w:t>　　图表 2024年中国剃齿机行业需求区域调研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2019-2024年中国剃齿机行情</w:t>
      </w:r>
      <w:r>
        <w:rPr>
          <w:rFonts w:hint="eastAsia"/>
        </w:rPr>
        <w:br/>
      </w:r>
      <w:r>
        <w:rPr>
          <w:rFonts w:hint="eastAsia"/>
        </w:rPr>
        <w:t>　　图表 2019-2024年中国剃齿机价格走势图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2019-2024年中国剃齿机行业销售收入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2019-2024年中国剃齿机行业盈利情况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2019-2024年中国剃齿机行业利润总额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2019-2024年中国剃齿机出口统计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**地区剃齿机市场规模</w:t>
      </w:r>
      <w:r>
        <w:rPr>
          <w:rFonts w:hint="eastAsia"/>
        </w:rPr>
        <w:br/>
      </w:r>
      <w:r>
        <w:rPr>
          <w:rFonts w:hint="eastAsia"/>
        </w:rPr>
        <w:t>　　图表 **地区剃齿机行业市场需求</w:t>
      </w:r>
      <w:r>
        <w:rPr>
          <w:rFonts w:hint="eastAsia"/>
        </w:rPr>
        <w:br/>
      </w:r>
      <w:r>
        <w:rPr>
          <w:rFonts w:hint="eastAsia"/>
        </w:rPr>
        <w:t>　　图表 **地区剃齿机市场调研</w:t>
      </w:r>
      <w:r>
        <w:rPr>
          <w:rFonts w:hint="eastAsia"/>
        </w:rPr>
        <w:br/>
      </w:r>
      <w:r>
        <w:rPr>
          <w:rFonts w:hint="eastAsia"/>
        </w:rPr>
        <w:t>　　图表 **地区剃齿机行业市场需求分析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**地区剃齿机市场规模</w:t>
      </w:r>
      <w:r>
        <w:rPr>
          <w:rFonts w:hint="eastAsia"/>
        </w:rPr>
        <w:br/>
      </w:r>
      <w:r>
        <w:rPr>
          <w:rFonts w:hint="eastAsia"/>
        </w:rPr>
        <w:t>　　图表 **地区剃齿机行业市场需求</w:t>
      </w:r>
      <w:r>
        <w:rPr>
          <w:rFonts w:hint="eastAsia"/>
        </w:rPr>
        <w:br/>
      </w:r>
      <w:r>
        <w:rPr>
          <w:rFonts w:hint="eastAsia"/>
        </w:rPr>
        <w:t>　　图表 **地区剃齿机市场调研</w:t>
      </w:r>
      <w:r>
        <w:rPr>
          <w:rFonts w:hint="eastAsia"/>
        </w:rPr>
        <w:br/>
      </w:r>
      <w:r>
        <w:rPr>
          <w:rFonts w:hint="eastAsia"/>
        </w:rPr>
        <w:t>　　图表 **地区剃齿机行业市场需求分析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剃齿机行业竞争对手分析</w:t>
      </w:r>
      <w:r>
        <w:rPr>
          <w:rFonts w:hint="eastAsia"/>
        </w:rPr>
        <w:br/>
      </w:r>
      <w:r>
        <w:rPr>
          <w:rFonts w:hint="eastAsia"/>
        </w:rPr>
        <w:t>　　图表 剃齿机重点企业（一）基本信息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2025-2031年中国剃齿机行业产量预测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2025-2031年中国剃齿机行业市场规模预测</w:t>
      </w:r>
      <w:r>
        <w:rPr>
          <w:rFonts w:hint="eastAsia"/>
        </w:rPr>
        <w:br/>
      </w:r>
      <w:r>
        <w:rPr>
          <w:rFonts w:hint="eastAsia"/>
        </w:rPr>
        <w:t>　　图表 剃齿机行业准入条件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2025-2031年中国剃齿机市场前景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2025-2031年中国剃齿机行业信息化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2025-2031年中国剃齿机行业风险分析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2025-2031年中国剃齿机行业发展趋势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52760439b4172" w:history="1">
        <w:r>
          <w:rPr>
            <w:rStyle w:val="Hyperlink"/>
          </w:rPr>
          <w:t>2025-2031年中国剃齿机市场研究与前景分析报告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52760439b4172" w:history="1">
        <w:r>
          <w:rPr>
            <w:rStyle w:val="Hyperlink"/>
          </w:rPr>
          <w:t>https://www.20087.com/5/27/TiChiJiFaZhanXianZhuangQianJing.html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热点：全自动磨齿机、剃齿机加工视频、剃齿机工作原理动画、剃齿机y4232说明书、二手剃齿机图片、剃齿机剃齿调整公式、磨齿机价格、剃齿机齿向出现锥度如何调整、Y4212剃齿机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39bdd46434d64" w:history="1">
      <w:r>
        <w:rPr>
          <w:rStyle w:val="Hyperlink"/>
        </w:rPr>
        <w:t>2025-2031年中国剃齿机市场研究与前景分析报告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iChiJiFaZhanXianZhuangQianJing.html" TargetMode="External" Id="R38052760439b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iChiJiFaZhanXianZhuangQianJing.html" TargetMode="External" Id="R37e39bdd4643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2025-05-17T08:12:29Z</dcterms:created>
  <dcterms:modified xsi:type="dcterms:W3CDTF">2025-05-17T09:12:29Z</dcterms:modified>
  <dc:subject>2025-2031年中国剃齿机市场研究与前景分析报告</dc:subject>
  <dc:title>2025-2031年中国剃齿机市场研究与前景分析报告</dc:title>
  <cp:keywords>2025-2031年中国剃齿机市场研究与前景分析报告</cp:keywords>
  <dc:description>2025-2031年中国剃齿机市场研究与前景分析报告</dc:description>
</cp:coreProperties>
</file>