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04f097ee465a" w:history="1">
              <w:r>
                <w:rPr>
                  <w:rStyle w:val="Hyperlink"/>
                </w:rPr>
                <w:t>中国剖面浮标市场调研与发展趋势预测报告（2025-2031年）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04f097ee465a" w:history="1">
              <w:r>
                <w:rPr>
                  <w:rStyle w:val="Hyperlink"/>
                </w:rPr>
                <w:t>中国剖面浮标市场调研与发展趋势预测报告（2025-2031年）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04f097ee465a" w:history="1">
                <w:r>
                  <w:rPr>
                    <w:rStyle w:val="Hyperlink"/>
                  </w:rPr>
                  <w:t>https://www.20087.com/5/97/PouMianFuBiaoDeFaZhanQuShi.html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剖面浮标是海洋观测的重要工具，近年来在传感器技术、能源供应和数据传输方面取得了显著进步。现代剖面浮标配备了高精度的温度、盐度、溶解氧等传感器，能够连续、自动地收集海洋剖面数据，为海洋科学研究和环境监测提供了宝贵的信息。同时，采用太阳能和波浪能的混合动力系统，延长了浮标的作业时间，减少了维护成本。在数据传输方面，卫星通信和短波无线电的结合，实现了全球范围内的实时数据传输，提高了数据的时效性和可靠性。</w:t>
      </w:r>
      <w:r>
        <w:rPr>
          <w:rFonts w:hint="eastAsia"/>
        </w:rPr>
        <w:br/>
      </w:r>
      <w:r>
        <w:rPr>
          <w:rFonts w:hint="eastAsia"/>
        </w:rPr>
        <w:t>　　未来，剖面浮标将朝着智能化和网络化方向发展。智能化方面，通过集成人工智能算法，剖面浮标能够自主识别和追踪海洋现象，如洋流、涡旋，提供更精准的观测数据。网络化方面，建立全球海洋观测网络，实现多浮标之间的协同工作，覆盖更广阔的海域，提升海洋环境的全局认知能力。此外，微型化和低功耗技术的应用，将使剖面浮标更加便携和经济，拓宽其在近岸和浅海区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04f097ee465a" w:history="1">
        <w:r>
          <w:rPr>
            <w:rStyle w:val="Hyperlink"/>
          </w:rPr>
          <w:t>中国剖面浮标市场调研与发展趋势预测报告（2025-2031年）</w:t>
        </w:r>
      </w:hyperlink>
      <w:r>
        <w:rPr>
          <w:rFonts w:hint="eastAsia"/>
        </w:rPr>
        <w:t>》基于国家统计局及剖面浮标行业协会的权威数据，全面调研了剖面浮标行业的市场规模、市场需求、产业链结构及价格变动，并对剖面浮标细分市场进行了深入分析。报告详细剖析了剖面浮标市场竞争格局，重点关注品牌影响力及重点企业的运营表现，同时科学预测了剖面浮标市场前景与发展趋势，识别了行业潜在的风险与机遇。通过专业、科学的研究方法，报告为剖面浮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剖面浮标行业相关概述</w:t>
      </w:r>
      <w:r>
        <w:rPr>
          <w:rFonts w:hint="eastAsia"/>
        </w:rPr>
        <w:br/>
      </w:r>
      <w:r>
        <w:rPr>
          <w:rFonts w:hint="eastAsia"/>
        </w:rPr>
        <w:t>　　　　一、剖面浮标行业定义及特点</w:t>
      </w:r>
      <w:r>
        <w:rPr>
          <w:rFonts w:hint="eastAsia"/>
        </w:rPr>
        <w:br/>
      </w:r>
      <w:r>
        <w:rPr>
          <w:rFonts w:hint="eastAsia"/>
        </w:rPr>
        <w:t>　　　　　　1、剖面浮标行业定义</w:t>
      </w:r>
      <w:r>
        <w:rPr>
          <w:rFonts w:hint="eastAsia"/>
        </w:rPr>
        <w:br/>
      </w:r>
      <w:r>
        <w:rPr>
          <w:rFonts w:hint="eastAsia"/>
        </w:rPr>
        <w:t>　　　　　　2、剖面浮标行业特点</w:t>
      </w:r>
      <w:r>
        <w:rPr>
          <w:rFonts w:hint="eastAsia"/>
        </w:rPr>
        <w:br/>
      </w:r>
      <w:r>
        <w:rPr>
          <w:rFonts w:hint="eastAsia"/>
        </w:rPr>
        <w:t>　　　　二、剖面浮标行业经营模式分析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1、剖面浮标生产模式</w:t>
      </w:r>
      <w:r>
        <w:rPr>
          <w:rFonts w:hint="eastAsia"/>
        </w:rPr>
        <w:br/>
      </w:r>
      <w:r>
        <w:rPr>
          <w:rFonts w:hint="eastAsia"/>
        </w:rPr>
        <w:t>　　　　　　2、剖面浮标采购模式</w:t>
      </w:r>
      <w:r>
        <w:rPr>
          <w:rFonts w:hint="eastAsia"/>
        </w:rPr>
        <w:br/>
      </w:r>
      <w:r>
        <w:rPr>
          <w:rFonts w:hint="eastAsia"/>
        </w:rPr>
        <w:t>　　　　　　3、剖面浮标销售模式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2025年全球剖面浮标行业市场运行形势分析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2025年全球剖面浮标行业发展概况</w:t>
      </w:r>
      <w:r>
        <w:rPr>
          <w:rFonts w:hint="eastAsia"/>
        </w:rPr>
        <w:br/>
      </w:r>
      <w:r>
        <w:rPr>
          <w:rFonts w:hint="eastAsia"/>
        </w:rPr>
        <w:t>　　第二节 全球剖面浮标行业发展走势</w:t>
      </w:r>
      <w:r>
        <w:rPr>
          <w:rFonts w:hint="eastAsia"/>
        </w:rPr>
        <w:br/>
      </w:r>
      <w:r>
        <w:rPr>
          <w:rFonts w:hint="eastAsia"/>
        </w:rPr>
        <w:t>　　　　一、全球剖面浮标行业市场分布情况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二、全球剖面浮标行业发展趋势分析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全球剖面浮标行业重点国家和区域分析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2024-2025年中国剖面浮标行业发展环境分析</w:t>
      </w:r>
      <w:r>
        <w:rPr>
          <w:rFonts w:hint="eastAsia"/>
        </w:rPr>
        <w:br/>
      </w:r>
      <w:r>
        <w:rPr>
          <w:rFonts w:hint="eastAsia"/>
        </w:rPr>
        <w:t>　　第一节 剖面浮标行业经济环境分析</w:t>
      </w:r>
      <w:r>
        <w:rPr>
          <w:rFonts w:hint="eastAsia"/>
        </w:rPr>
        <w:br/>
      </w:r>
      <w:r>
        <w:rPr>
          <w:rFonts w:hint="eastAsia"/>
        </w:rPr>
        <w:t>　　第二节 剖面浮标行业政策环境分析</w:t>
      </w:r>
      <w:r>
        <w:rPr>
          <w:rFonts w:hint="eastAsia"/>
        </w:rPr>
        <w:br/>
      </w:r>
      <w:r>
        <w:rPr>
          <w:rFonts w:hint="eastAsia"/>
        </w:rPr>
        <w:t>　　　　一、剖面浮标行业政策影响分析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二、相关剖面浮标行业标准分析</w:t>
      </w:r>
      <w:r>
        <w:rPr>
          <w:rFonts w:hint="eastAsia"/>
        </w:rPr>
        <w:br/>
      </w:r>
      <w:r>
        <w:rPr>
          <w:rFonts w:hint="eastAsia"/>
        </w:rPr>
        <w:t>　　第三节 剖面浮标行业社会环境分析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2024-2025年剖面浮标行业技术发展现状及趋势分析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剖面浮标行业技术发展现状分析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国内外剖面浮标行业技术差异与原因</w:t>
      </w:r>
      <w:r>
        <w:rPr>
          <w:rFonts w:hint="eastAsia"/>
        </w:rPr>
        <w:br/>
      </w:r>
      <w:r>
        <w:rPr>
          <w:rFonts w:hint="eastAsia"/>
        </w:rPr>
        <w:t>　　第三节 剖面浮标行业技术发展方向、趋势预测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提升剖面浮标行业技术能力策略建议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中国剖面浮标行业市场供需状况分析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中国剖面浮标行业市场规模情况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中国剖面浮标行业盈利情况分析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中国剖面浮标行业市场需求状况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一、2019-2024年剖面浮标行业市场需求情况</w:t>
      </w:r>
      <w:r>
        <w:rPr>
          <w:rFonts w:hint="eastAsia"/>
        </w:rPr>
        <w:br/>
      </w:r>
      <w:r>
        <w:rPr>
          <w:rFonts w:hint="eastAsia"/>
        </w:rPr>
        <w:t>　　　　二、剖面浮标行业市场需求特点分析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三、2025-2031年剖面浮标行业市场需求预测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中国剖面浮标行业产量情况分析与预测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一、2019-2024年剖面浮标行业产量统计分析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二、2025年剖面浮标行业产量特点分析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三、2025-2031年剖面浮标行业产量预测分析</w:t>
      </w:r>
      <w:r>
        <w:rPr>
          <w:rFonts w:hint="eastAsia"/>
        </w:rPr>
        <w:br/>
      </w:r>
      <w:r>
        <w:rPr>
          <w:rFonts w:hint="eastAsia"/>
        </w:rPr>
        <w:t>　　第五节 剖面浮标行业市场供需平衡状况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剖面浮标行业细分产品市场调研分析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中国剖面浮标行业进出口情况分析预测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2019-2024年中国剖面浮标行业进出口情况分析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一、2019-2024年中国剖面浮标行业进口分析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二、2019-2024年中国剖面浮标行业出口分析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2025-2031年中国剖面浮标行业进出口情况预测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一、2025-2031年中国剖面浮标行业进口预测分析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二、2025-2031年中国剖面浮标行业出口预测分析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影响剖面浮标行业进出口变化的主要原因分析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2019-2024年中国剖面浮标行业区域市场分析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中国剖面浮标行业区域市场结构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重点地区剖面浮标行业调研分析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一、重点地区（一）剖面浮标市场分析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二、重点地区（二）剖面浮标市场分析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三、重点地区（三）剖面浮标市场分析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四、重点地区（四）剖面浮标市场分析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五、重点地区（五）剖面浮标市场分析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中国剖面浮标行业市场行情分析预测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剖面浮标价格影响因素分析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2019-2024年中国剖面浮标市场价格趋向分析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2025-2031年中国剖面浮标市场价格趋向预测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剖面浮标行业上、下游市场分析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剖面浮标行业上游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剖面浮标行业下游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剖面浮标行业竞争格局分析</w:t>
      </w:r>
      <w:r>
        <w:rPr>
          <w:rFonts w:hint="eastAsia"/>
        </w:rPr>
        <w:br/>
      </w:r>
      <w:r>
        <w:rPr>
          <w:rFonts w:hint="eastAsia"/>
        </w:rPr>
        <w:t>　　第一节 剖面浮标行业集中度分析</w:t>
      </w:r>
      <w:r>
        <w:rPr>
          <w:rFonts w:hint="eastAsia"/>
        </w:rPr>
        <w:br/>
      </w:r>
      <w:r>
        <w:rPr>
          <w:rFonts w:hint="eastAsia"/>
        </w:rPr>
        <w:t>　　　　一、剖面浮标市场集中度分析</w:t>
      </w:r>
      <w:r>
        <w:rPr>
          <w:rFonts w:hint="eastAsia"/>
        </w:rPr>
        <w:br/>
      </w:r>
      <w:r>
        <w:rPr>
          <w:rFonts w:hint="eastAsia"/>
        </w:rPr>
        <w:t>　　　　二、剖面浮标企业集中度分析</w:t>
      </w:r>
      <w:r>
        <w:rPr>
          <w:rFonts w:hint="eastAsia"/>
        </w:rPr>
        <w:br/>
      </w:r>
      <w:r>
        <w:rPr>
          <w:rFonts w:hint="eastAsia"/>
        </w:rPr>
        <w:t>　　　　三、剖面浮标区域集中度分析</w:t>
      </w:r>
      <w:r>
        <w:rPr>
          <w:rFonts w:hint="eastAsia"/>
        </w:rPr>
        <w:br/>
      </w:r>
      <w:r>
        <w:rPr>
          <w:rFonts w:hint="eastAsia"/>
        </w:rPr>
        <w:t>　　第二节 剖面浮标行业竞争格局分析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一、2025年剖面浮标行业竞争分析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二、2025年中外剖面浮标产品竞争分析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三、2019-2024年中国剖面浮标市场竞争分析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四、2025-2031年国内主要剖面浮标企业动向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剖面浮标行业重点企业发展调研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剖面浮标重点企业（一）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剖面浮标重点企业（二）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剖面浮标重点企业（三）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剖面浮标重点企业（四）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剖面浮标重点企业（五）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剖面浮标重点企业（六）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剖面浮标企业发展策略分析</w:t>
      </w:r>
      <w:r>
        <w:rPr>
          <w:rFonts w:hint="eastAsia"/>
        </w:rPr>
        <w:br/>
      </w:r>
      <w:r>
        <w:rPr>
          <w:rFonts w:hint="eastAsia"/>
        </w:rPr>
        <w:t>　　第一节 剖面浮标市场策略分析</w:t>
      </w:r>
      <w:r>
        <w:rPr>
          <w:rFonts w:hint="eastAsia"/>
        </w:rPr>
        <w:br/>
      </w:r>
      <w:r>
        <w:rPr>
          <w:rFonts w:hint="eastAsia"/>
        </w:rPr>
        <w:t>　　　　一、剖面浮标价格策略分析</w:t>
      </w:r>
      <w:r>
        <w:rPr>
          <w:rFonts w:hint="eastAsia"/>
        </w:rPr>
        <w:br/>
      </w:r>
      <w:r>
        <w:rPr>
          <w:rFonts w:hint="eastAsia"/>
        </w:rPr>
        <w:t>　　　　二、剖面浮标渠道策略分析</w:t>
      </w:r>
      <w:r>
        <w:rPr>
          <w:rFonts w:hint="eastAsia"/>
        </w:rPr>
        <w:br/>
      </w:r>
      <w:r>
        <w:rPr>
          <w:rFonts w:hint="eastAsia"/>
        </w:rPr>
        <w:t>　　第二节 剖面浮标销售策略分析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提高剖面浮标企业竞争力的策略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一、提高中国剖面浮标企业核心竞争力的对策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二、剖面浮标企业提升竞争力的主要方向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三、影响剖面浮标企业核心竞争力的因素及提升途径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四、提高剖面浮标企业竞争力的策略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对我国剖面浮标品牌的战略思考</w:t>
      </w:r>
      <w:r>
        <w:rPr>
          <w:rFonts w:hint="eastAsia"/>
        </w:rPr>
        <w:br/>
      </w:r>
      <w:r>
        <w:rPr>
          <w:rFonts w:hint="eastAsia"/>
        </w:rPr>
        <w:t>　　　　一、剖面浮标实施品牌战略的意义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二、剖面浮标企业品牌的现状分析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三、我国剖面浮标企业的品牌战略</w:t>
      </w:r>
      <w:r>
        <w:rPr>
          <w:rFonts w:hint="eastAsia"/>
        </w:rPr>
        <w:br/>
      </w:r>
      <w:r>
        <w:rPr>
          <w:rFonts w:hint="eastAsia"/>
        </w:rPr>
        <w:t>　　　　四、剖面浮标品牌战略管理的策略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中国剖面浮标行业营销策略分析</w:t>
      </w:r>
      <w:r>
        <w:rPr>
          <w:rFonts w:hint="eastAsia"/>
        </w:rPr>
        <w:br/>
      </w:r>
      <w:r>
        <w:rPr>
          <w:rFonts w:hint="eastAsia"/>
        </w:rPr>
        <w:t>　　第一节 剖面浮标市场推广策略研究分析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一、做好剖面浮标产品导入</w:t>
      </w:r>
      <w:r>
        <w:rPr>
          <w:rFonts w:hint="eastAsia"/>
        </w:rPr>
        <w:br/>
      </w:r>
      <w:r>
        <w:rPr>
          <w:rFonts w:hint="eastAsia"/>
        </w:rPr>
        <w:t>　　　　二、做好剖面浮标产品组合和产品线决策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三、剖面浮标行业城市市场推广策略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剖面浮标行业渠道营销研究分析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一、剖面浮标行业营销环境分析</w:t>
      </w:r>
      <w:r>
        <w:rPr>
          <w:rFonts w:hint="eastAsia"/>
        </w:rPr>
        <w:br/>
      </w:r>
      <w:r>
        <w:rPr>
          <w:rFonts w:hint="eastAsia"/>
        </w:rPr>
        <w:t>　　　　二、剖面浮标行业现存的营销渠道分析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三、剖面浮标行业终端市场营销管理策略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剖面浮标行业营销战略研究分析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一、中国剖面浮标行业有效整合营销策略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二、建立剖面浮标行业厂商的双嬴模式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2025-2031年中国剖面浮标行业前景与风险预测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2025年剖面浮标市场前景分析</w:t>
      </w:r>
      <w:r>
        <w:rPr>
          <w:rFonts w:hint="eastAsia"/>
        </w:rPr>
        <w:br/>
      </w:r>
      <w:r>
        <w:rPr>
          <w:rFonts w:hint="eastAsia"/>
        </w:rPr>
        <w:t>　　第二节 2025年剖面浮标发展趋势预测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2025-2031年中国剖面浮标行业投资特性分析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一、2025-2031年中国剖面浮标行业进入壁垒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二、2025-2031年中国剖面浮标行业盈利模式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三、2025-2031年中国剖面浮标行业盈利因素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2025-2031年中国剖面浮标行业投资机会分析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一、2025-2031年中国剖面浮标细分市场投资机会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二、2025-2031年中国剖面浮标行业区域市场投资潜力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2025-2031年中国剖面浮标行业投资风险分析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一、2025-2031年中国剖面浮标行业市场竞争风险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二、2025-2031年中国剖面浮标行业技术风险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三、2025-2031年中国剖面浮标行业政策风险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四、2025-2031年中国剖面浮标行业进入退出风险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2025-2031年中国剖面浮标行业盈利模式与投资策略分析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国外剖面浮标行业投资现状及经营模式分析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一、境外剖面浮标行业成长情况调查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中国剖面浮标行业商业模式探讨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中国剖面浮标行业投资国际化发展战略分析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中国剖面浮标行业投资策略分析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中国剖面浮标行业资本运作战略选择方案研究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中国剖面浮标行业多元化经营战略的可行性分析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剖面浮标行业历程</w:t>
      </w:r>
      <w:r>
        <w:rPr>
          <w:rFonts w:hint="eastAsia"/>
        </w:rPr>
        <w:br/>
      </w:r>
      <w:r>
        <w:rPr>
          <w:rFonts w:hint="eastAsia"/>
        </w:rPr>
        <w:t>　　图表 剖面浮标行业生命周期</w:t>
      </w:r>
      <w:r>
        <w:rPr>
          <w:rFonts w:hint="eastAsia"/>
        </w:rPr>
        <w:br/>
      </w:r>
      <w:r>
        <w:rPr>
          <w:rFonts w:hint="eastAsia"/>
        </w:rPr>
        <w:t>　　图表 剖面浮标行业产业链分析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2019-2024年中国剖面浮标行业市场规模及增长情况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2019-2024年剖面浮标行业市场容量分析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2019-2024年中国剖面浮标行业产能统计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2019-2024年中国剖面浮标行业产量及增长趋势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2019-2024年中国剖面浮标市场需求量及增速统计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2024年中国剖面浮标行业需求领域分布格局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2019-2024年中国剖面浮标行业销售收入分析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2019-2024年中国剖面浮标行业盈利情况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2019-2024年中国剖面浮标行业利润总额统计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2019-2024年中国剖面浮标进口数量分析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2019-2024年中国剖面浮标进口金额分析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2019-2024年中国剖面浮标出口数量分析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2019-2024年中国剖面浮标出口金额分析</w:t>
      </w:r>
      <w:r>
        <w:rPr>
          <w:rFonts w:hint="eastAsia"/>
        </w:rPr>
        <w:br/>
      </w:r>
      <w:r>
        <w:rPr>
          <w:rFonts w:hint="eastAsia"/>
        </w:rPr>
        <w:t>　　图表 2024年中国剖面浮标进口国家及地区分析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2024年中国剖面浮标出口国家及地区分析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2019-2024年中国剖面浮标行业企业数量情况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2019-2024年中国剖面浮标行业企业平均规模情况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**地区剖面浮标市场规模及增长情况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**地区剖面浮标行业市场需求情况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**地区剖面浮标市场规模及增长情况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**地区剖面浮标行业市场需求情况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**地区剖面浮标市场规模及增长情况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**地区剖面浮标行业市场需求情况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**地区剖面浮标市场规模及增长情况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**地区剖面浮标行业市场需求情况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剖面浮标重点企业（一）基本信息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剖面浮标重点企业（一）经营情况分析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剖面浮标重点企业（一）主要经济指标情况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剖面浮标重点企业（一）盈利能力情况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剖面浮标重点企业（二）经营情况分析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剖面浮标重点企业（二）主要经济指标情况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剖面浮标重点企业（二）盈利能力情况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剖面浮标重点企业（三）经营情况分析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剖面浮标重点企业（三）主要经济指标情况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剖面浮标重点企业（三）盈利能力情况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剖面浮标重点企业（三）成长能力情况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2025-2031年中国剖面浮标行业产能预测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2025-2031年中国剖面浮标行业产量预测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2025-2031年中国剖面浮标市场需求量预测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2025-2031年中国剖面浮标行业供需平衡预测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2025-2031年中国剖面浮标行业市场容量预测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2025-2031年中国剖面浮标行业市场规模预测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2025年中国剖面浮标市场前景分析</w:t>
      </w:r>
      <w:r>
        <w:rPr>
          <w:rFonts w:hint="eastAsia"/>
        </w:rPr>
        <w:br/>
      </w:r>
      <w:r>
        <w:rPr>
          <w:rFonts w:hint="eastAsia"/>
        </w:rPr>
        <w:t>　　图表 2025年中国剖面浮标发展趋势预测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04f097ee465a" w:history="1">
        <w:r>
          <w:rPr>
            <w:rStyle w:val="Hyperlink"/>
          </w:rPr>
          <w:t>中国剖面浮标市场调研与发展趋势预测报告（2025-2031年）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04f097ee465a" w:history="1">
        <w:r>
          <w:rPr>
            <w:rStyle w:val="Hyperlink"/>
          </w:rPr>
          <w:t>https://www.20087.com/5/97/PouMianFuBiaoDeFaZhanQuShi.html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热点：浮标怎么去掉、剖面浮标技术、漂浮悬浮下沉上浮图解、剖面标记符号、浮标原理、浮标的设计、浮动界标技术、浮标组成、什么是浮标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78248949d4575" w:history="1">
      <w:r>
        <w:rPr>
          <w:rStyle w:val="Hyperlink"/>
        </w:rPr>
        <w:t>中国剖面浮标市场调研与发展趋势预测报告（2025-2031年）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ouMianFuBiaoDeFaZhanQuShi.html" TargetMode="External" Id="R342b04f097ee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ouMianFuBiaoDeFaZhanQuShi.html" TargetMode="External" Id="Rb0978248949d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2025-02-18T02:47:00Z</dcterms:created>
  <dcterms:modified xsi:type="dcterms:W3CDTF">2025-02-18T03:47:00Z</dcterms:modified>
  <dc:subject>中国剖面浮标市场调研与发展趋势预测报告（2025-2031年）</dc:subject>
  <dc:title>中国剖面浮标市场调研与发展趋势预测报告（2025-2031年）</dc:title>
  <cp:keywords>中国剖面浮标市场调研与发展趋势预测报告（2025-2031年）</cp:keywords>
  <dc:description>中国剖面浮标市场调研与发展趋势预测报告（2025-2031年）</dc:description>
</cp:coreProperties>
</file>