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12e20de0442df" w:history="1">
              <w:r>
                <w:rPr>
                  <w:rStyle w:val="Hyperlink"/>
                </w:rPr>
                <w:t>2026-2032年中国单磁式断路器行业现状分析与前景趋势预测报告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12e20de0442df" w:history="1">
              <w:r>
                <w:rPr>
                  <w:rStyle w:val="Hyperlink"/>
                </w:rPr>
                <w:t>2026-2032年中国单磁式断路器行业现状分析与前景趋势预测报告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12e20de0442df" w:history="1">
                <w:r>
                  <w:rPr>
                    <w:rStyle w:val="Hyperlink"/>
                  </w:rPr>
                  <w:t>https://www.20087.com/5/57/DanCiShiDuanLuQiQianJing.html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磁式断路器是一种仅具备瞬时短路保护功能、而不包含过载热脱扣元件的低压配电保护电器。在电动机控制回路及消防设备等特殊应用场景中，单磁式断路器凭借纯电磁脱扣原理，能够有效避开电动机启动时的瞬时大电流冲击，避免传统热磁式断路器因双金属片受热弯曲而导致的误动作。目前，单磁式断路器在结构上不断向高抗干扰与高可靠性方向优化，通过精密的磁路设计与弹簧机构配合，确保在数毫秒内精准切断高达额定电流十数倍的短路故障。作为电动机主回路与外置热继电器组合的经典保护方案，单磁式断路器在工业控制、自动化产线及建筑消防系统中确立了不可替代的安全屏障地位。</w:t>
      </w:r>
      <w:r>
        <w:rPr>
          <w:rFonts w:hint="eastAsia"/>
        </w:rPr>
        <w:br/>
      </w:r>
      <w:r>
        <w:rPr>
          <w:rFonts w:hint="eastAsia"/>
        </w:rPr>
        <w:t>　　未来，单磁式断路器是一种仅具备瞬时短路保护功能、而不包含过载热脱扣元件的低压配电保护电器。市场调研网指出，在电动机控制回路及消防设备等特殊应用场景中，单磁式断路器凭借纯电磁脱扣原理，能够有效避开电动机启动时的瞬时大电流冲击，避免传统热磁式断路器因双金属片受热弯曲而导致的误动作。目前，单磁式断路器在结构上不断向高抗干扰与高可靠性方向优化，通过精密的磁路设计与弹簧机构配合，确保在数毫秒内精准切断高达额定电流十数倍的短路故障。作为电动机主回路与外置热继电器组合的经典保护方案，单磁式断路器在工业控制、自动化产线及建筑消防系统中确立了不可替代的安全屏障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212e20de0442df" w:history="1">
        <w:r>
          <w:rPr>
            <w:rStyle w:val="Hyperlink"/>
          </w:rPr>
          <w:t>2026-2032年中国单磁式断路器行业现状分析与前景趋势预测报告</w:t>
        </w:r>
      </w:hyperlink>
      <w:r>
        <w:rPr>
          <w:rFonts w:hint="eastAsia"/>
        </w:rPr>
        <w:t>》，2025年单磁式断路器行业市场规模达 亿元，预计2032年市场规模将达 亿元，期间年均复合增长率（CAGR）达 %。报告系统分析了单磁式断路器行业的市场规模、需求动态及价格趋势，并深入探讨了单磁式断路器产业链结构的变化与发展。报告详细解读了单磁式断路器行业现状，科学预测了未来市场前景与发展趋势，同时对单磁式断路器细分市场的竞争格局进行了全面评估，重点关注领先企业的竞争实力、市场集中度及品牌影响力。结合单磁式断路器技术现状与未来方向，报告揭示了单磁式断路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单磁式断路器市场概述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按照不同产品类型，单磁式断路器主要可以分为如下几个类别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中国不同产品类型单磁式断路器增长趋势2021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单极</w:t>
      </w:r>
      <w:r>
        <w:rPr>
          <w:rFonts w:hint="eastAsia"/>
        </w:rPr>
        <w:br/>
      </w:r>
      <w:r>
        <w:rPr>
          <w:rFonts w:hint="eastAsia"/>
        </w:rPr>
        <w:t>　　　　1.2.3 双极</w:t>
      </w:r>
      <w:r>
        <w:rPr>
          <w:rFonts w:hint="eastAsia"/>
        </w:rPr>
        <w:br/>
      </w:r>
      <w:r>
        <w:rPr>
          <w:rFonts w:hint="eastAsia"/>
        </w:rPr>
        <w:t>　　　　1.2.4 三极</w:t>
      </w:r>
      <w:r>
        <w:rPr>
          <w:rFonts w:hint="eastAsia"/>
        </w:rPr>
        <w:br/>
      </w:r>
      <w:r>
        <w:rPr>
          <w:rFonts w:hint="eastAsia"/>
        </w:rPr>
        <w:t>　　　　1.2.5 四极</w:t>
      </w:r>
      <w:r>
        <w:rPr>
          <w:rFonts w:hint="eastAsia"/>
        </w:rPr>
        <w:br/>
      </w:r>
      <w:r>
        <w:rPr>
          <w:rFonts w:hint="eastAsia"/>
        </w:rPr>
        <w:t>　　1.3 按照不同结构，单磁式断路器主要可以分为如下几个类别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中国不同结构单磁式断路器增长趋势2021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瞬动电磁式</w:t>
      </w:r>
      <w:r>
        <w:rPr>
          <w:rFonts w:hint="eastAsia"/>
        </w:rPr>
        <w:br/>
      </w:r>
      <w:r>
        <w:rPr>
          <w:rFonts w:hint="eastAsia"/>
        </w:rPr>
        <w:t>　　　　1.3.3 液压磁式</w:t>
      </w:r>
      <w:r>
        <w:rPr>
          <w:rFonts w:hint="eastAsia"/>
        </w:rPr>
        <w:br/>
      </w:r>
      <w:r>
        <w:rPr>
          <w:rFonts w:hint="eastAsia"/>
        </w:rPr>
        <w:t>　　1.4 按照不同额定电流，单磁式断路器主要可以分为如下几个类别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中国不同额定电流单磁式断路器增长趋势2021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＜10A</w:t>
      </w:r>
      <w:r>
        <w:rPr>
          <w:rFonts w:hint="eastAsia"/>
        </w:rPr>
        <w:br/>
      </w:r>
      <w:r>
        <w:rPr>
          <w:rFonts w:hint="eastAsia"/>
        </w:rPr>
        <w:t>　　　　1.4.3 10A–63A</w:t>
      </w:r>
      <w:r>
        <w:rPr>
          <w:rFonts w:hint="eastAsia"/>
        </w:rPr>
        <w:br/>
      </w:r>
      <w:r>
        <w:rPr>
          <w:rFonts w:hint="eastAsia"/>
        </w:rPr>
        <w:t>　　　　1.4.4 ＞63A</w:t>
      </w:r>
      <w:r>
        <w:rPr>
          <w:rFonts w:hint="eastAsia"/>
        </w:rPr>
        <w:br/>
      </w:r>
      <w:r>
        <w:rPr>
          <w:rFonts w:hint="eastAsia"/>
        </w:rPr>
        <w:t>　　1.5 从不同应用，单磁式断路器主要包括如下几个方面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中国不同应用单磁式断路器增长趋势2021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数据中心</w:t>
      </w:r>
      <w:r>
        <w:rPr>
          <w:rFonts w:hint="eastAsia"/>
        </w:rPr>
        <w:br/>
      </w:r>
      <w:r>
        <w:rPr>
          <w:rFonts w:hint="eastAsia"/>
        </w:rPr>
        <w:t>　　　　1.5.4 通信设备</w:t>
      </w:r>
      <w:r>
        <w:rPr>
          <w:rFonts w:hint="eastAsia"/>
        </w:rPr>
        <w:br/>
      </w:r>
      <w:r>
        <w:rPr>
          <w:rFonts w:hint="eastAsia"/>
        </w:rPr>
        <w:t>　　　　1.5.5 轨道交通</w:t>
      </w:r>
      <w:r>
        <w:rPr>
          <w:rFonts w:hint="eastAsia"/>
        </w:rPr>
        <w:br/>
      </w:r>
      <w:r>
        <w:rPr>
          <w:rFonts w:hint="eastAsia"/>
        </w:rPr>
        <w:t>　　　　1.5.6 国防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中国单磁式断路器发展现状及未来趋势（2021-2032）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中国市场单磁式断路器收入及增长率（2021-2032）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中国市场单磁式断路器销量及增长率（2021-2032）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中国市场主要单磁式断路器厂商分析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中国市场主要厂商单磁式断路器销量及市场占有率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中国市场主要厂商单磁式断路器销量（2021-2026）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中国市场主要厂商单磁式断路器销量市场份额（2021-2026）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中国市场主要厂商单磁式断路器收入及市场占有率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中国市场主要厂商单磁式断路器收入（2021-2026）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中国市场主要厂商单磁式断路器收入市场份额（2021-2026）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2025年中国市场主要厂商单磁式断路器收入排名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中国市场主要厂商单磁式断路器价格（2021-2026）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中国市场主要厂商单磁式断路器总部及产地分布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中国市场主要厂商成立时间及单磁式断路器商业化日期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中国市场主要厂商单磁式断路器产品类型及应用</w:t>
      </w:r>
      <w:r>
        <w:rPr>
          <w:rFonts w:hint="eastAsia"/>
        </w:rPr>
        <w:br/>
      </w:r>
      <w:r>
        <w:rPr>
          <w:rFonts w:hint="eastAsia"/>
        </w:rPr>
        <w:t>　　2.7 单磁式断路器行业集中度、竞争程度分析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单磁式断路器行业集中度分析：2025年中国Top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中国市场单磁式断路器第一梯队、第二梯队和第三梯队厂商（品牌）及2025年市场份额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不同产品类型单磁式断路器分析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中国市场不同产品类型单磁式断路器销量（2021-2032）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中国市场不同产品类型单磁式断路器销量及市场份额（2021-2026）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中国市场不同产品类型单磁式断路器销量预测（2027-2032）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中国市场不同产品类型单磁式断路器规模（2021-2032）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中国市场不同产品类型单磁式断路器规模及市场份额（2021-2026）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中国市场不同产品类型单磁式断路器规模预测（2027-2032）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中国市场不同产品类型单磁式断路器价格走势（2021-2032）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不同应用单磁式断路器分析</w:t>
      </w:r>
      <w:r>
        <w:rPr>
          <w:rFonts w:hint="eastAsia"/>
        </w:rPr>
        <w:br/>
      </w:r>
      <w:r>
        <w:rPr>
          <w:rFonts w:hint="eastAsia"/>
        </w:rPr>
        <w:t>　　5.1 中国市场不同应用单磁式断路器销量（2021-2032）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中国市场不同应用单磁式断路器销量及市场份额（2021-2026）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中国市场不同应用单磁式断路器销量预测（2027-2032）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中国市场不同应用单磁式断路器规模（2021-2032）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中国市场不同应用单磁式断路器规模及市场份额（2021-2026）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中国市场不同应用单磁式断路器规模预测（2027-2032）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中国市场不同应用单磁式断路器价格走势（2021-2032）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单磁式断路器行业发展分析---发展趋势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单磁式断路器行业发展分析---厂商壁垒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单磁式断路器行业发展分析---驱动因素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单磁式断路器行业发展分析---制约因素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单磁式断路器中国企业SWOT分析</w:t>
      </w:r>
      <w:r>
        <w:rPr>
          <w:rFonts w:hint="eastAsia"/>
        </w:rPr>
        <w:br/>
      </w:r>
      <w:r>
        <w:rPr>
          <w:rFonts w:hint="eastAsia"/>
        </w:rPr>
        <w:t>　　6.6 单磁式断路器行业发展分析---行业政策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单磁式断路器行业产业链简介</w:t>
      </w:r>
      <w:r>
        <w:rPr>
          <w:rFonts w:hint="eastAsia"/>
        </w:rPr>
        <w:br/>
      </w:r>
      <w:r>
        <w:rPr>
          <w:rFonts w:hint="eastAsia"/>
        </w:rPr>
        <w:t>　　7.2 单磁式断路器产业链分析-上游</w:t>
      </w:r>
      <w:r>
        <w:rPr>
          <w:rFonts w:hint="eastAsia"/>
        </w:rPr>
        <w:br/>
      </w:r>
      <w:r>
        <w:rPr>
          <w:rFonts w:hint="eastAsia"/>
        </w:rPr>
        <w:t>　　7.3 单磁式断路器产业链分析-中游</w:t>
      </w:r>
      <w:r>
        <w:rPr>
          <w:rFonts w:hint="eastAsia"/>
        </w:rPr>
        <w:br/>
      </w:r>
      <w:r>
        <w:rPr>
          <w:rFonts w:hint="eastAsia"/>
        </w:rPr>
        <w:t>　　7.4 单磁式断路器产业链分析-下游</w:t>
      </w:r>
      <w:r>
        <w:rPr>
          <w:rFonts w:hint="eastAsia"/>
        </w:rPr>
        <w:br/>
      </w:r>
      <w:r>
        <w:rPr>
          <w:rFonts w:hint="eastAsia"/>
        </w:rPr>
        <w:t>　　7.5 单磁式断路器行业采购模式</w:t>
      </w:r>
      <w:r>
        <w:rPr>
          <w:rFonts w:hint="eastAsia"/>
        </w:rPr>
        <w:br/>
      </w:r>
      <w:r>
        <w:rPr>
          <w:rFonts w:hint="eastAsia"/>
        </w:rPr>
        <w:t>　　7.6 单磁式断路器行业生产模式</w:t>
      </w:r>
      <w:r>
        <w:rPr>
          <w:rFonts w:hint="eastAsia"/>
        </w:rPr>
        <w:br/>
      </w:r>
      <w:r>
        <w:rPr>
          <w:rFonts w:hint="eastAsia"/>
        </w:rPr>
        <w:t>　　7.7 单磁式断路器行业销售模式及销售渠道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中国本土单磁式断路器产能、产量分析</w:t>
      </w:r>
      <w:r>
        <w:rPr>
          <w:rFonts w:hint="eastAsia"/>
        </w:rPr>
        <w:br/>
      </w:r>
      <w:r>
        <w:rPr>
          <w:rFonts w:hint="eastAsia"/>
        </w:rPr>
        <w:t>　　8.1 中国单磁式断路器供需现状及预测（2021-2032）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中国单磁式断路器产能、产量、产能利用率及发展趋势（2021-2032）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中国单磁式断路器产量、市场需求量及发展趋势（2021-2032）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中国单磁式断路器进出口分析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中国市场单磁式断路器主要进口来源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中国市场单磁式断路器主要出口目的地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不同产品类型单磁式断路器市场规模2021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不同结构单磁式断路器市场规模2021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不同额定电流单磁式断路器市场规模2021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不同应用单磁式断路器市场规模2021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中国市场主要厂商单磁式断路器销量（2021-2026）&amp;（千台）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中国市场主要厂商单磁式断路器销量市场份额（2021-2026）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中国市场主要厂商单磁式断路器收入（2021-2026）&amp;（万元）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中国市场主要厂商单磁式断路器收入份额（2021-2026）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2025年中国主要生产商单磁式断路器收入排名（万元）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中国市场主要厂商单磁式断路器价格（2021-2026）&amp;（元/台）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中国市场主要厂商单磁式断路器总部及产地分布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中国市场主要厂商成立时间及单磁式断路器商业化日期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中国市场主要厂商单磁式断路器产品类型及应用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2025年中国市场单磁式断路器主要厂商市场地位（第一梯队、第二梯队和第三梯队）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单磁式断路器市场投资、并购等现状分析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单磁式断路器生产基地、总部、竞争对手及市场地位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中国市场不同产品类型单磁式断路器销量（2021-2026）&amp;（千台）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中国市场不同产品类型单磁式断路器销量市场份额（2021-2026）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中国市场不同产品类型单磁式断路器销量预测（2027-2032）&amp;（千台）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中国市场不同产品类型单磁式断路器销量市场份额预测（2027-2032）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中国市场不同产品类型单磁式断路器规模（2021-2026）&amp;（万元）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中国市场不同产品类型单磁式断路器规模市场份额（2021-2026）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中国市场不同产品类型单磁式断路器规模预测（2027-2032）&amp;（万元）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中国市场不同产品类型单磁式断路器规模市场份额预测（2027-2032）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中国市场不同应用单磁式断路器销量（2021-2026）&amp;（千台）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中国市场不同应用单磁式断路器销量市场份额（2021-2026）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中国市场不同应用单磁式断路器销量预测（2027-2032）&amp;（千台）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中国市场不同应用单磁式断路器销量市场份额预测（2027-2032）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中国市场不同应用单磁式断路器规模（2021-2026）&amp;（万元）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中国市场不同应用单磁式断路器规模市场份额（2021-2026）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中国市场不同应用单磁式断路器规模预测（2027-2032）&amp;（万元）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中国市场不同应用单磁式断路器规模市场份额预测（2027-2032）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单磁式断路器行业发展分析---发展趋势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单磁式断路器行业发展分析---厂商壁垒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单磁式断路器行业发展分析---驱动因素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单磁式断路器行业发展分析---制约因素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单磁式断路器行业相关重点政策一览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单磁式断路器行业供应链分析</w:t>
      </w:r>
      <w:r>
        <w:rPr>
          <w:rFonts w:hint="eastAsia"/>
        </w:rPr>
        <w:br/>
      </w:r>
      <w:r>
        <w:rPr>
          <w:rFonts w:hint="eastAsia"/>
        </w:rPr>
        <w:t>　　表 138： 单磁式断路器上游原料供应商</w:t>
      </w:r>
      <w:r>
        <w:rPr>
          <w:rFonts w:hint="eastAsia"/>
        </w:rPr>
        <w:br/>
      </w:r>
      <w:r>
        <w:rPr>
          <w:rFonts w:hint="eastAsia"/>
        </w:rPr>
        <w:t>　　表 139： 单磁式断路器行业主要下游客户</w:t>
      </w:r>
      <w:r>
        <w:rPr>
          <w:rFonts w:hint="eastAsia"/>
        </w:rPr>
        <w:br/>
      </w:r>
      <w:r>
        <w:rPr>
          <w:rFonts w:hint="eastAsia"/>
        </w:rPr>
        <w:t>　　表 140： 单磁式断路器典型经销商</w:t>
      </w:r>
      <w:r>
        <w:rPr>
          <w:rFonts w:hint="eastAsia"/>
        </w:rPr>
        <w:br/>
      </w:r>
      <w:r>
        <w:rPr>
          <w:rFonts w:hint="eastAsia"/>
        </w:rPr>
        <w:t>　　表 141： 中国单磁式断路器产量、销量、进口量及出口量（2021-2026）&amp;（千台）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中国单磁式断路器产量、销量、进口量及出口量预测（2027-2032）&amp;（千台）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中国市场单磁式断路器主要进口来源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中国市场单磁式断路器主要出口目的地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单磁式断路器产品图片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中国不同产品类型单磁式断路器市场规模市场份额2025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单极产品图片</w:t>
      </w:r>
      <w:r>
        <w:rPr>
          <w:rFonts w:hint="eastAsia"/>
        </w:rPr>
        <w:br/>
      </w:r>
      <w:r>
        <w:rPr>
          <w:rFonts w:hint="eastAsia"/>
        </w:rPr>
        <w:t>　　图 4： 双极产品图片</w:t>
      </w:r>
      <w:r>
        <w:rPr>
          <w:rFonts w:hint="eastAsia"/>
        </w:rPr>
        <w:br/>
      </w:r>
      <w:r>
        <w:rPr>
          <w:rFonts w:hint="eastAsia"/>
        </w:rPr>
        <w:t>　　图 5： 三极产品图片</w:t>
      </w:r>
      <w:r>
        <w:rPr>
          <w:rFonts w:hint="eastAsia"/>
        </w:rPr>
        <w:br/>
      </w:r>
      <w:r>
        <w:rPr>
          <w:rFonts w:hint="eastAsia"/>
        </w:rPr>
        <w:t>　　图 6： 四极产品图片</w:t>
      </w:r>
      <w:r>
        <w:rPr>
          <w:rFonts w:hint="eastAsia"/>
        </w:rPr>
        <w:br/>
      </w:r>
      <w:r>
        <w:rPr>
          <w:rFonts w:hint="eastAsia"/>
        </w:rPr>
        <w:t>　　图 7： 中国不同结构单磁式断路器市场规模市场份额2025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瞬动电磁式产品图片</w:t>
      </w:r>
      <w:r>
        <w:rPr>
          <w:rFonts w:hint="eastAsia"/>
        </w:rPr>
        <w:br/>
      </w:r>
      <w:r>
        <w:rPr>
          <w:rFonts w:hint="eastAsia"/>
        </w:rPr>
        <w:t>　　图 9： 液压磁式产品图片</w:t>
      </w:r>
      <w:r>
        <w:rPr>
          <w:rFonts w:hint="eastAsia"/>
        </w:rPr>
        <w:br/>
      </w:r>
      <w:r>
        <w:rPr>
          <w:rFonts w:hint="eastAsia"/>
        </w:rPr>
        <w:t>　　图 10： 中国不同额定电流单磁式断路器市场规模市场份额2025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＜10A产品图片</w:t>
      </w:r>
      <w:r>
        <w:rPr>
          <w:rFonts w:hint="eastAsia"/>
        </w:rPr>
        <w:br/>
      </w:r>
      <w:r>
        <w:rPr>
          <w:rFonts w:hint="eastAsia"/>
        </w:rPr>
        <w:t>　　图 12： 10A–63A产品图片</w:t>
      </w:r>
      <w:r>
        <w:rPr>
          <w:rFonts w:hint="eastAsia"/>
        </w:rPr>
        <w:br/>
      </w:r>
      <w:r>
        <w:rPr>
          <w:rFonts w:hint="eastAsia"/>
        </w:rPr>
        <w:t>　　图 13： ＞63A产品图片</w:t>
      </w:r>
      <w:r>
        <w:rPr>
          <w:rFonts w:hint="eastAsia"/>
        </w:rPr>
        <w:br/>
      </w:r>
      <w:r>
        <w:rPr>
          <w:rFonts w:hint="eastAsia"/>
        </w:rPr>
        <w:t>　　图 14： 中国不同应用单磁式断路器市场份额2025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数据中心</w:t>
      </w:r>
      <w:r>
        <w:rPr>
          <w:rFonts w:hint="eastAsia"/>
        </w:rPr>
        <w:br/>
      </w:r>
      <w:r>
        <w:rPr>
          <w:rFonts w:hint="eastAsia"/>
        </w:rPr>
        <w:t>　　图 17： 通信设备</w:t>
      </w:r>
      <w:r>
        <w:rPr>
          <w:rFonts w:hint="eastAsia"/>
        </w:rPr>
        <w:br/>
      </w:r>
      <w:r>
        <w:rPr>
          <w:rFonts w:hint="eastAsia"/>
        </w:rPr>
        <w:t>　　图 18： 轨道交通</w:t>
      </w:r>
      <w:r>
        <w:rPr>
          <w:rFonts w:hint="eastAsia"/>
        </w:rPr>
        <w:br/>
      </w:r>
      <w:r>
        <w:rPr>
          <w:rFonts w:hint="eastAsia"/>
        </w:rPr>
        <w:t>　　图 19： 国防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中国市场单磁式断路器市场规模，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中国市场单磁式断路器收入及增长率（2021-2032）&amp;（万元）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中国市场单磁式断路器销量及增长率（2021-2032）&amp;（千台）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2025年中国市场主要厂商单磁式断路器销量市场份额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2025年中国市场主要厂商单磁式断路器收入市场份额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2025年中国市场前五大厂商单磁式断路器市场份额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2025年中国市场单磁式断路器第一梯队、第二梯队和第三梯队厂商（品牌）及市场份额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中国市场不同产品类型单磁式断路器价格走势（2021-2032）&amp;（元/台）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中国市场不同应用单磁式断路器价格走势（2021-2032）&amp;（元/台）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单磁式断路器中国企业SWOT分析</w:t>
      </w:r>
      <w:r>
        <w:rPr>
          <w:rFonts w:hint="eastAsia"/>
        </w:rPr>
        <w:br/>
      </w:r>
      <w:r>
        <w:rPr>
          <w:rFonts w:hint="eastAsia"/>
        </w:rPr>
        <w:t>　　图 31： 单磁式断路器产业链</w:t>
      </w:r>
      <w:r>
        <w:rPr>
          <w:rFonts w:hint="eastAsia"/>
        </w:rPr>
        <w:br/>
      </w:r>
      <w:r>
        <w:rPr>
          <w:rFonts w:hint="eastAsia"/>
        </w:rPr>
        <w:t>　　图 32： 单磁式断路器行业采购模式分析</w:t>
      </w:r>
      <w:r>
        <w:rPr>
          <w:rFonts w:hint="eastAsia"/>
        </w:rPr>
        <w:br/>
      </w:r>
      <w:r>
        <w:rPr>
          <w:rFonts w:hint="eastAsia"/>
        </w:rPr>
        <w:t>　　图 33： 单磁式断路器行业生产模式分析</w:t>
      </w:r>
      <w:r>
        <w:rPr>
          <w:rFonts w:hint="eastAsia"/>
        </w:rPr>
        <w:br/>
      </w:r>
      <w:r>
        <w:rPr>
          <w:rFonts w:hint="eastAsia"/>
        </w:rPr>
        <w:t>　　图 34： 单磁式断路器行业销售模式分析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中国单磁式断路器产能、产量、产能利用率及发展趋势（2021-2032）&amp;（千台）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中国单磁式断路器产量、市场需求量及发展趋势（2021-2032）&amp;（千台）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12e20de0442df" w:history="1">
        <w:r>
          <w:rPr>
            <w:rStyle w:val="Hyperlink"/>
          </w:rPr>
          <w:t>2026-2032年中国单磁式断路器行业现状分析与前景趋势预测报告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12e20de0442df" w:history="1">
        <w:r>
          <w:rPr>
            <w:rStyle w:val="Hyperlink"/>
          </w:rPr>
          <w:t>https://www.20087.com/5/57/DanCiShiDuanLuQiQianJing.html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fedeb85e743be" w:history="1">
      <w:r>
        <w:rPr>
          <w:rStyle w:val="Hyperlink"/>
        </w:rPr>
        <w:t>2026-2032年中国单磁式断路器行业现状分析与前景趋势预测报告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anCiShiDuanLuQiQianJing.html" TargetMode="External" Id="R04212e20de04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anCiShiDuanLuQiQianJing.html" TargetMode="External" Id="R160fedeb85e7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2026-06-06T08:03:31Z</dcterms:created>
  <dcterms:modified xsi:type="dcterms:W3CDTF">2026-06-06T09:03:31Z</dcterms:modified>
  <dc:subject>2026-2032年中国单磁式断路器行业现状分析与前景趋势预测报告</dc:subject>
  <dc:title>2026-2032年中国单磁式断路器行业现状分析与前景趋势预测报告</dc:title>
  <cp:keywords>2026-2032年中国单磁式断路器行业现状分析与前景趋势预测报告</cp:keywords>
  <dc:description>2026-2032年中国单磁式断路器行业现状分析与前景趋势预测报告</dc:description>
</cp:coreProperties>
</file>