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f2106a34747ba" w:history="1">
              <w:r>
                <w:rPr>
                  <w:rStyle w:val="Hyperlink"/>
                </w:rPr>
                <w:t>全球与中国单筒烘干机行业调研及前景趋势分析报告（2025-2031年）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f2106a34747ba" w:history="1">
              <w:r>
                <w:rPr>
                  <w:rStyle w:val="Hyperlink"/>
                </w:rPr>
                <w:t>全球与中国单筒烘干机行业调研及前景趋势分析报告（2025-2031年）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f2106a34747ba" w:history="1">
                <w:r>
                  <w:rPr>
                    <w:rStyle w:val="Hyperlink"/>
                  </w:rPr>
                  <w:t>https://www.20087.com/5/57/DanTongHongGanJiShiChangQianJingYuCe.html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筒烘干机广泛应用于建材、化工、冶金、农业等领域，主要用于对颗粒状或粉状物料进行干燥处理。其结构简单、操作维护方便，适应性强，在多种工况下均可稳定运行。近年来，随着节能环保政策的推进，单筒烘干机企业在热能利用效率、尾气处理系统和智能控制方面进行了持续优化，提升了整体运行的经济性与环保性能。同时，针对不同行业的需求，出现了多种定制化机型，例如用于污泥干化的耐腐蚀型、用于粮食干燥的低温保护型等，进一步拓宽了应用范围。</w:t>
      </w:r>
      <w:r>
        <w:rPr>
          <w:rFonts w:hint="eastAsia"/>
        </w:rPr>
        <w:br/>
      </w:r>
      <w:r>
        <w:rPr>
          <w:rFonts w:hint="eastAsia"/>
        </w:rPr>
        <w:t>　　未来，单筒烘干机的发展将更加注重高效节能、智能化与绿色制造理念的融合。随着工业领域对能源利用效率的要求不断提高，新型燃烧技术、余热回收系统及多能源混合供热方案将成为研发重点，以降低单位能耗并减少碳排放。此外，物联网和自动化控制技术的应用将推动设备向智能化方向发展，实现远程监控、故障预警和参数自适应调节等功能。同时，为满足特殊物料处理需求，如高湿、高粘度物料的连续干燥，设备结构设计也将不断优化，提升干燥均匀性和运行稳定性。整体来看，单筒烘干机将在传统优势基础上，加快向节能、智能、环保、高效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f2106a34747ba" w:history="1">
        <w:r>
          <w:rPr>
            <w:rStyle w:val="Hyperlink"/>
          </w:rPr>
          <w:t>全球与中国单筒烘干机行业调研及前景趋势分析报告（2025-2031年）</w:t>
        </w:r>
      </w:hyperlink>
      <w:r>
        <w:rPr>
          <w:rFonts w:hint="eastAsia"/>
        </w:rPr>
        <w:t>》全面分析了单筒烘干机行业的市场规模、产业链结构及技术现状，结合单筒烘干机市场需求、价格动态与竞争格局，提供了清晰的数据支持。报告预测了单筒烘干机发展趋势与市场前景，重点解读了单筒烘干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按产品类型细分，全球单筒烘干机市场规模2020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轻型</w:t>
      </w:r>
      <w:r>
        <w:rPr>
          <w:rFonts w:hint="eastAsia"/>
        </w:rPr>
        <w:br/>
      </w:r>
      <w:r>
        <w:rPr>
          <w:rFonts w:hint="eastAsia"/>
        </w:rPr>
        <w:t>　　　　1.3.3 重型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按应用细分，全球单筒烘干机市场规模2020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商业用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单筒烘干机行业发展总体概况</w:t>
      </w:r>
      <w:r>
        <w:rPr>
          <w:rFonts w:hint="eastAsia"/>
        </w:rPr>
        <w:br/>
      </w:r>
      <w:r>
        <w:rPr>
          <w:rFonts w:hint="eastAsia"/>
        </w:rPr>
        <w:t>　　　　1.5.2 单筒烘干机行业发展主要特点</w:t>
      </w:r>
      <w:r>
        <w:rPr>
          <w:rFonts w:hint="eastAsia"/>
        </w:rPr>
        <w:br/>
      </w:r>
      <w:r>
        <w:rPr>
          <w:rFonts w:hint="eastAsia"/>
        </w:rPr>
        <w:t>　　　　1.5.3 单筒烘干机行业发展影响因素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单筒烘干机有利因素</w:t>
      </w:r>
      <w:r>
        <w:rPr>
          <w:rFonts w:hint="eastAsia"/>
        </w:rPr>
        <w:br/>
      </w:r>
      <w:r>
        <w:rPr>
          <w:rFonts w:hint="eastAsia"/>
        </w:rPr>
        <w:t>　　　　1.5.3 .2 单筒烘干机不利因素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全球市场，近三年单筒烘干机主要企业占有率及排名（按销量）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单筒烘干机主要企业在国际市场占有率（按销量，2022-2025）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2024年单筒烘干机主要企业在国际市场排名（按销量）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全球市场主要企业单筒烘干机销量（2022-2025）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全球市场，近三年单筒烘干机主要企业占有率及排名（按收入）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单筒烘干机主要企业在国际市场占有率（按收入，2022-2025）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2024年单筒烘干机主要企业在国际市场排名（按收入）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全球市场主要企业单筒烘干机销售收入（2022-2025）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全球市场主要企业单筒烘干机销售价格（2022-2025）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中国市场，近三年单筒烘干机主要企业占有率及排名（按销量）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单筒烘干机主要企业在中国市场占有率（按销量，2022-2025）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2024年单筒烘干机主要企业在中国市场排名（按销量）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中国市场主要企业单筒烘干机销量（2022-2025）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中国市场，近三年单筒烘干机主要企业占有率及排名（按收入）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单筒烘干机主要企业在中国市场占有率（按收入，2022-2025）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2024年单筒烘干机主要企业在中国市场排名（按收入）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中国市场主要企业单筒烘干机销售收入（2022-2025）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全球主要厂商单筒烘干机总部及产地分布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全球主要厂商成立时间及单筒烘干机商业化日期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全球主要厂商单筒烘干机产品类型及应用</w:t>
      </w:r>
      <w:r>
        <w:rPr>
          <w:rFonts w:hint="eastAsia"/>
        </w:rPr>
        <w:br/>
      </w:r>
      <w:r>
        <w:rPr>
          <w:rFonts w:hint="eastAsia"/>
        </w:rPr>
        <w:t>　　2.9 单筒烘干机行业集中度、竞争程度分析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单筒烘干机行业集中度分析：2024年全球Top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全球单筒烘干机第一梯队、第二梯队和第三梯队生产商（品牌）及市场份额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全球单筒烘干机总体规模分析</w:t>
      </w:r>
      <w:r>
        <w:rPr>
          <w:rFonts w:hint="eastAsia"/>
        </w:rPr>
        <w:br/>
      </w:r>
      <w:r>
        <w:rPr>
          <w:rFonts w:hint="eastAsia"/>
        </w:rPr>
        <w:t>　　3.1 全球单筒烘干机供需现状及预测（2020-2031）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全球单筒烘干机产能、产量、产能利用率及发展趋势（2020-2031）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全球单筒烘干机产量、需求量及发展趋势（2020-2031）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全球主要地区单筒烘干机产量及发展趋势（2020-2031）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全球主要地区单筒烘干机产量（2020-2025）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全球主要地区单筒烘干机产量（2026-2031）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全球主要地区单筒烘干机产量市场份额（2020-2031）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中国单筒烘干机供需现状及预测（2020-2031）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中国单筒烘干机产能、产量、产能利用率及发展趋势（2020-2031）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中国单筒烘干机产量、市场需求量及发展趋势（2020-2031）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中国市场单筒烘干机进出口（2020-2031）</w:t>
      </w:r>
      <w:r>
        <w:rPr>
          <w:rFonts w:hint="eastAsia"/>
        </w:rPr>
        <w:br/>
      </w:r>
      <w:r>
        <w:rPr>
          <w:rFonts w:hint="eastAsia"/>
        </w:rPr>
        <w:t>　　3.4 全球单筒烘干机销量及销售额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全球市场单筒烘干机销售额（2020-2031）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全球市场单筒烘干机销量（2020-2031）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全球市场单筒烘干机价格趋势（2020-2031）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全球单筒烘干机主要地区分析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全球主要地区单筒烘干机市场规模分析：2020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全球主要地区单筒烘干机销售收入及市场份额（2020-2025年）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全球主要地区单筒烘干机销售收入预测（2026-2031年）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全球主要地区单筒烘干机销量分析：2020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全球主要地区单筒烘干机销量及市场份额（2020-2025年）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全球主要地区单筒烘干机销量及市场份额预测（2026-2031）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北美市场单筒烘干机销量、收入及增长率（2020-2031）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欧洲市场单筒烘干机销量、收入及增长率（2020-2031）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中国市场单筒烘干机销量、收入及增长率（2020-2031）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日本市场单筒烘干机销量、收入及增长率（2020-2031）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东南亚市场单筒烘干机销量、收入及增长率（2020-2031）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印度市场单筒烘干机销量、收入及增长率（2020-2031）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单筒烘干机销量、收入、价格及毛利率（2020-2025）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不同产品类型单筒烘干机分析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全球不同产品类型单筒烘干机销量（2020-2031）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全球不同产品类型单筒烘干机销量及市场份额（2020-2025）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全球不同产品类型单筒烘干机销量预测（2026-2031）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全球不同产品类型单筒烘干机收入（2020-2031）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全球不同产品类型单筒烘干机收入及市场份额（2020-2025）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全球不同产品类型单筒烘干机收入预测（2026-2031）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全球不同产品类型单筒烘干机价格走势（2020-2031）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中国不同产品类型单筒烘干机销量（2020-2031）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中国不同产品类型单筒烘干机销量预测（2026-2031）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中国不同产品类型单筒烘干机销量及市场份额（2020-2025）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中国不同产品类型单筒烘干机收入（2020-2031）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中国不同产品类型单筒烘干机收入及市场份额（2020-2025）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中国不同产品类型单筒烘干机收入预测（2026-2031）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不同应用单筒烘干机分析</w:t>
      </w:r>
      <w:r>
        <w:rPr>
          <w:rFonts w:hint="eastAsia"/>
        </w:rPr>
        <w:br/>
      </w:r>
      <w:r>
        <w:rPr>
          <w:rFonts w:hint="eastAsia"/>
        </w:rPr>
        <w:t>　　7.1 全球不同应用单筒烘干机销量（2020-2031）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全球不同应用单筒烘干机销量及市场份额（2020-2025）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全球不同应用单筒烘干机销量预测（2026-2031）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全球不同应用单筒烘干机收入（2020-2031）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全球不同应用单筒烘干机收入及市场份额（2020-2025）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全球不同应用单筒烘干机收入预测（2026-2031）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全球不同应用单筒烘干机价格走势（2020-2031）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中国不同应用单筒烘干机销量（2020-2031）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中国不同应用单筒烘干机销量及市场份额（2020-2025）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中国不同应用单筒烘干机销量预测（2026-2031）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中国不同应用单筒烘干机收入（2020-2031）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中国不同应用单筒烘干机收入及市场份额（2020-2025）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中国不同应用单筒烘干机收入预测（2026-2031）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单筒烘干机行业发展趋势</w:t>
      </w:r>
      <w:r>
        <w:rPr>
          <w:rFonts w:hint="eastAsia"/>
        </w:rPr>
        <w:br/>
      </w:r>
      <w:r>
        <w:rPr>
          <w:rFonts w:hint="eastAsia"/>
        </w:rPr>
        <w:t>　　8.2 单筒烘干机行业主要驱动因素</w:t>
      </w:r>
      <w:r>
        <w:rPr>
          <w:rFonts w:hint="eastAsia"/>
        </w:rPr>
        <w:br/>
      </w:r>
      <w:r>
        <w:rPr>
          <w:rFonts w:hint="eastAsia"/>
        </w:rPr>
        <w:t>　　8.3 单筒烘干机中国企业SWOT分析</w:t>
      </w:r>
      <w:r>
        <w:rPr>
          <w:rFonts w:hint="eastAsia"/>
        </w:rPr>
        <w:br/>
      </w:r>
      <w:r>
        <w:rPr>
          <w:rFonts w:hint="eastAsia"/>
        </w:rPr>
        <w:t>　　8.4 中国单筒烘干机行业政策环境分析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单筒烘干机行业产业链简介</w:t>
      </w:r>
      <w:r>
        <w:rPr>
          <w:rFonts w:hint="eastAsia"/>
        </w:rPr>
        <w:br/>
      </w:r>
      <w:r>
        <w:rPr>
          <w:rFonts w:hint="eastAsia"/>
        </w:rPr>
        <w:t>　　　　9.1.1 单筒烘干机行业供应链分析</w:t>
      </w:r>
      <w:r>
        <w:rPr>
          <w:rFonts w:hint="eastAsia"/>
        </w:rPr>
        <w:br/>
      </w:r>
      <w:r>
        <w:rPr>
          <w:rFonts w:hint="eastAsia"/>
        </w:rPr>
        <w:t>　　　　9.1.2 单筒烘干机主要原料及供应情况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单筒烘干机行业采购模式</w:t>
      </w:r>
      <w:r>
        <w:rPr>
          <w:rFonts w:hint="eastAsia"/>
        </w:rPr>
        <w:br/>
      </w:r>
      <w:r>
        <w:rPr>
          <w:rFonts w:hint="eastAsia"/>
        </w:rPr>
        <w:t>　　9.3 单筒烘干机行业生产模式</w:t>
      </w:r>
      <w:r>
        <w:rPr>
          <w:rFonts w:hint="eastAsia"/>
        </w:rPr>
        <w:br/>
      </w:r>
      <w:r>
        <w:rPr>
          <w:rFonts w:hint="eastAsia"/>
        </w:rPr>
        <w:t>　　9.4 单筒烘干机行业销售模式及销售渠道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按产品类型细分，全球单筒烘干机市场规模2020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按应用细分，全球单筒烘干机市场规模（CAGR）2020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单筒烘干机行业发展主要特点</w:t>
      </w:r>
      <w:r>
        <w:rPr>
          <w:rFonts w:hint="eastAsia"/>
        </w:rPr>
        <w:br/>
      </w:r>
      <w:r>
        <w:rPr>
          <w:rFonts w:hint="eastAsia"/>
        </w:rPr>
        <w:t>　　表 4： 单筒烘干机行业发展有利因素分析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单筒烘干机行业发展不利因素分析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进入单筒烘干机行业壁垒</w:t>
      </w:r>
      <w:r>
        <w:rPr>
          <w:rFonts w:hint="eastAsia"/>
        </w:rPr>
        <w:br/>
      </w:r>
      <w:r>
        <w:rPr>
          <w:rFonts w:hint="eastAsia"/>
        </w:rPr>
        <w:t>　　表 7： 单筒烘干机主要企业在国际市场占有率（按销量，2022-2025）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2024年单筒烘干机主要企业在国际市场排名（按销量）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全球市场主要企业单筒烘干机销量（2022-2025）&amp;（千台）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单筒烘干机主要企业在国际市场占有率（按收入，2022-2025）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2024年单筒烘干机主要企业在国际市场排名（按收入）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全球市场主要企业单筒烘干机销售收入（2022-2025）&amp;（万元）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全球市场主要企业单筒烘干机销售价格（2022-2025）&amp;（元/台）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单筒烘干机主要企业在中国市场占有率（按销量，2022-2025）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2024年单筒烘干机主要企业在中国市场排名（按销量）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中国市场主要企业单筒烘干机销量（2022-2025）&amp;（千台）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单筒烘干机主要企业在中国市场占有率（按收入，2022-2025）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2024年单筒烘干机主要企业在中国市场排名（按收入）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中国市场主要企业单筒烘干机销售收入（2022-2025）&amp;（万元）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全球主要厂商单筒烘干机总部及产地分布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全球主要厂商成立时间及单筒烘干机商业化日期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全球主要厂商单筒烘干机产品类型及应用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2024年全球单筒烘干机主要厂商市场地位（第一梯队、第二梯队和第三梯队）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全球单筒烘干机市场投资、并购等现状分析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全球主要地区单筒烘干机产量增速（CAGR）：（2020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全球主要地区单筒烘干机产量（2020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全球主要地区单筒烘干机产量（2020-2025）&amp;（千台）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全球主要地区单筒烘干机产量（2026-2031）&amp;（千台）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全球主要地区单筒烘干机产量市场份额（2020-2025）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全球主要地区单筒烘干机产量（2026-2031）&amp;（千台）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中国市场单筒烘干机产量、销量、进出口（2020-2025年）&amp;（千台）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中国市场单筒烘干机产量、销量、进出口预测（2026-2031）&amp;（千台）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全球主要地区单筒烘干机销售收入增速：（2020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全球主要地区单筒烘干机销售收入（2020-2025）&amp;（万元）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全球主要地区单筒烘干机销售收入市场份额（2020-2025）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全球主要地区单筒烘干机收入（2026-2031）&amp;（万元）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全球主要地区单筒烘干机收入市场份额（2026-2031）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全球主要地区单筒烘干机销量（千台）：2020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全球主要地区单筒烘干机销量（2020-2025）&amp;（千台）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全球主要地区单筒烘干机销量市场份额（2020-2025）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全球主要地区单筒烘干机销量（2026-2031）&amp;（千台）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全球主要地区单筒烘干机销量份额（2026-2031）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单筒烘干机生产基地、销售区域、竞争对手及市场地位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单筒烘干机产品规格、参数及市场应用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单筒烘干机销量（千台）、收入（万元）、价格（元/台）及毛利率（2020-2025）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全球不同产品类型单筒烘干机销量（2020-2025年）&amp;（千台）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全球不同产品类型单筒烘干机销量市场份额（2020-2025）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全球不同产品类型单筒烘干机销量预测（2026-2031）&amp;（千台）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全球市场不同产品类型单筒烘干机销量市场份额预测（2026-2031）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全球不同产品类型单筒烘干机收入（2020-2025年）&amp;（万元）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全球不同产品类型单筒烘干机收入市场份额（2020-2025）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全球不同产品类型单筒烘干机收入预测（2026-2031）&amp;（万元）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全球不同产品类型单筒烘干机收入市场份额预测（2026-2031）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中国不同产品类型单筒烘干机销量预测（2026-2031）&amp;（千台）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全球市场不同产品类型单筒烘干机销量市场份额预测（2026-2031）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中国不同产品类型单筒烘干机销量（2020-2025年）&amp;（千台）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中国不同产品类型单筒烘干机销量市场份额（2020-2025）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中国不同产品类型单筒烘干机收入（2020-2025年）&amp;（万元）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中国不同产品类型单筒烘干机收入市场份额（2020-2025）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中国不同产品类型单筒烘干机收入预测（2026-2031）&amp;（万元）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中国不同产品类型单筒烘干机收入市场份额预测（2026-2031）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全球不同应用单筒烘干机销量（2020-2025年）&amp;（千台）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全球不同应用单筒烘干机销量市场份额（2020-2025）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全球不同应用单筒烘干机销量预测（2026-2031）&amp;（千台）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全球市场不同应用单筒烘干机销量市场份额预测（2026-2031）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全球不同应用单筒烘干机收入（2020-2025年）&amp;（万元）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全球不同应用单筒烘干机收入市场份额（2020-2025）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全球不同应用单筒烘干机收入预测（2026-2031）&amp;（万元）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全球不同应用单筒烘干机收入市场份额预测（2026-2031）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中国不同应用单筒烘干机销量（2020-2025年）&amp;（千台）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128： 中国不同应用单筒烘干机销量市场份额（2020-2025）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中国不同应用单筒烘干机销量预测（2026-2031）&amp;（千台）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中国市场不同应用单筒烘干机销量市场份额预测（2026-2031）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中国不同应用单筒烘干机收入（2020-2025年）&amp;（万元）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中国不同应用单筒烘干机收入市场份额（2020-2025）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中国不同应用单筒烘干机收入预测（2026-2031）&amp;（万元）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中国不同应用单筒烘干机收入市场份额预测（2026-2031）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单筒烘干机行业发展趋势</w:t>
      </w:r>
      <w:r>
        <w:rPr>
          <w:rFonts w:hint="eastAsia"/>
        </w:rPr>
        <w:br/>
      </w:r>
      <w:r>
        <w:rPr>
          <w:rFonts w:hint="eastAsia"/>
        </w:rPr>
        <w:t>　　表 136： 单筒烘干机行业主要驱动因素</w:t>
      </w:r>
      <w:r>
        <w:rPr>
          <w:rFonts w:hint="eastAsia"/>
        </w:rPr>
        <w:br/>
      </w:r>
      <w:r>
        <w:rPr>
          <w:rFonts w:hint="eastAsia"/>
        </w:rPr>
        <w:t>　　表 137： 单筒烘干机行业供应链分析</w:t>
      </w:r>
      <w:r>
        <w:rPr>
          <w:rFonts w:hint="eastAsia"/>
        </w:rPr>
        <w:br/>
      </w:r>
      <w:r>
        <w:rPr>
          <w:rFonts w:hint="eastAsia"/>
        </w:rPr>
        <w:t>　　表 138： 单筒烘干机上游原料供应商</w:t>
      </w:r>
      <w:r>
        <w:rPr>
          <w:rFonts w:hint="eastAsia"/>
        </w:rPr>
        <w:br/>
      </w:r>
      <w:r>
        <w:rPr>
          <w:rFonts w:hint="eastAsia"/>
        </w:rPr>
        <w:t>　　表 139： 单筒烘干机主要地区不同应用客户分析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单筒烘干机典型经销商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单筒烘干机产品图片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全球不同产品类型单筒烘干机销售额2020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全球不同产品类型单筒烘干机市场份额2024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全球不同应用单筒烘干机市场份额2024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2024年全球前五大生产商单筒烘干机市场份额</w:t>
      </w:r>
      <w:r>
        <w:rPr>
          <w:rFonts w:hint="eastAsia"/>
        </w:rPr>
        <w:br/>
      </w:r>
      <w:r>
        <w:rPr>
          <w:rFonts w:hint="eastAsia"/>
        </w:rPr>
        <w:t>　　图 12： 2024年全球单筒烘干机第一梯队、第二梯队和第三梯队厂商及市场份额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全球单筒烘干机产能、产量、产能利用率及发展趋势（2020-2031）&amp;（千台）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全球单筒烘干机产量、需求量及发展趋势（2020-2031）&amp;（千台）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全球主要地区单筒烘干机产量市场份额（2020-2031）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中国单筒烘干机产能、产量、产能利用率及发展趋势（2020-2031）&amp;（千台）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中国单筒烘干机产量、市场需求量及发展趋势（2020-2031）&amp;（千台）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全球单筒烘干机市场销售额及增长率：（2020-2031）&amp;（万元）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全球市场单筒烘干机市场规模：2020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全球市场单筒烘干机价格趋势（2020-2031）&amp;（元/台）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全球主要地区单筒烘干机销售收入（2020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全球主要地区单筒烘干机销售收入市场份额（2020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北美市场单筒烘干机收入及增长率（2020-2031）&amp;（万元）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欧洲市场单筒烘干机收入及增长率（2020-2031）&amp;（万元）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中国市场单筒烘干机收入及增长率（2020-2031）&amp;（万元）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日本市场单筒烘干机收入及增长率（2020-2031）&amp;（万元）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东南亚市场单筒烘干机收入及增长率（2020-2031）&amp;（万元）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印度市场单筒烘干机销量及增长率（2020-2031）&amp;（千台）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印度市场单筒烘干机收入及增长率（2020-2031）&amp;（万元）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全球不同产品类型单筒烘干机价格走势（2020-2031）&amp;（元/台）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全球不同应用单筒烘干机价格走势（2020-2031）&amp;（元/台）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单筒烘干机中国企业SWOT分析</w:t>
      </w:r>
      <w:r>
        <w:rPr>
          <w:rFonts w:hint="eastAsia"/>
        </w:rPr>
        <w:br/>
      </w:r>
      <w:r>
        <w:rPr>
          <w:rFonts w:hint="eastAsia"/>
        </w:rPr>
        <w:t>　　图 39： 单筒烘干机产业链</w:t>
      </w:r>
      <w:r>
        <w:rPr>
          <w:rFonts w:hint="eastAsia"/>
        </w:rPr>
        <w:br/>
      </w:r>
      <w:r>
        <w:rPr>
          <w:rFonts w:hint="eastAsia"/>
        </w:rPr>
        <w:t>　　图 40： 单筒烘干机行业采购模式分析</w:t>
      </w:r>
      <w:r>
        <w:rPr>
          <w:rFonts w:hint="eastAsia"/>
        </w:rPr>
        <w:br/>
      </w:r>
      <w:r>
        <w:rPr>
          <w:rFonts w:hint="eastAsia"/>
        </w:rPr>
        <w:t>　　图 41： 单筒烘干机行业生产模式</w:t>
      </w:r>
      <w:r>
        <w:rPr>
          <w:rFonts w:hint="eastAsia"/>
        </w:rPr>
        <w:br/>
      </w:r>
      <w:r>
        <w:rPr>
          <w:rFonts w:hint="eastAsia"/>
        </w:rPr>
        <w:t>　　图 42： 单筒烘干机行业销售模式分析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f2106a34747ba" w:history="1">
        <w:r>
          <w:rPr>
            <w:rStyle w:val="Hyperlink"/>
          </w:rPr>
          <w:t>全球与中国单筒烘干机行业调研及前景趋势分析报告（2025-2031年）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f2106a34747ba" w:history="1">
        <w:r>
          <w:rPr>
            <w:rStyle w:val="Hyperlink"/>
          </w:rPr>
          <w:t>https://www.20087.com/5/57/DanTongHongGanJiShiChangQianJingYuCe.html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39a070c04cd5" w:history="1">
      <w:r>
        <w:rPr>
          <w:rStyle w:val="Hyperlink"/>
        </w:rPr>
        <w:t>全球与中国单筒烘干机行业调研及前景趋势分析报告（2025-2031年）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anTongHongGanJiShiChangQianJingYuCe.html" TargetMode="External" Id="R233f2106a347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anTongHongGanJiShiChangQianJingYuCe.html" TargetMode="External" Id="R2a3939a070c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2025-03-01T02:26:11Z</dcterms:created>
  <dcterms:modified xsi:type="dcterms:W3CDTF">2025-03-01T03:26:11Z</dcterms:modified>
  <dc:subject>全球与中国单筒烘干机行业调研及前景趋势分析报告（2025-2031年）</dc:subject>
  <dc:title>全球与中国单筒烘干机行业调研及前景趋势分析报告（2025-2031年）</dc:title>
  <cp:keywords>全球与中国单筒烘干机行业调研及前景趋势分析报告（2025-2031年）</cp:keywords>
  <dc:description>全球与中国单筒烘干机行业调研及前景趋势分析报告（2025-2031年）</dc:description>
</cp:coreProperties>
</file>