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d9624f35e4deb" w:history="1">
              <w:r>
                <w:rPr>
                  <w:rStyle w:val="Hyperlink"/>
                </w:rPr>
                <w:t>中国卫星接收机市场调研及未来趋势预测报告（2024-2030年）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d9624f35e4deb" w:history="1">
              <w:r>
                <w:rPr>
                  <w:rStyle w:val="Hyperlink"/>
                </w:rPr>
                <w:t>中国卫星接收机市场调研及未来趋势预测报告（2024-2030年）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d9624f35e4deb" w:history="1">
                <w:r>
                  <w:rPr>
                    <w:rStyle w:val="Hyperlink"/>
                  </w:rPr>
                  <w:t>https://www.20087.com/5/67/WeiXingJieShouJiHangYeFenXiBaoGao.html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接收机是一种用于接收卫星信号的设备，广泛应用于电视广播、通信、导航等多个领域。近年来，随着卫星技术的进步和应用范围的扩展，卫星接收机的功能越来越强大，不仅可以接收高清电视信号，还可以提供高速互联网连接、定位服务等功能。此外，随着小型化和集成化技术的发展，卫星接收机的体积越来越小，安装和使用也更加方便。</w:t>
      </w:r>
      <w:r>
        <w:rPr>
          <w:rFonts w:hint="eastAsia"/>
        </w:rPr>
        <w:br/>
      </w:r>
      <w:r>
        <w:rPr>
          <w:rFonts w:hint="eastAsia"/>
        </w:rPr>
        <w:t>　　未来，卫星接收机的发展将更加注重多功能性和用户友好性。一方面，随着5G和下一代通信技术的发展，卫星接收机将能够提供更快的数据传输速率和更稳定的服务质量，支持更多的应用和服务。另一方面，随着人工智能技术的应用，卫星接收机将具备更加智能化的功能，例如语音控制、智能推荐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d9624f35e4deb" w:history="1">
        <w:r>
          <w:rPr>
            <w:rStyle w:val="Hyperlink"/>
          </w:rPr>
          <w:t>中国卫星接收机市场调研及未来趋势预测报告（2024-2030年）</w:t>
        </w:r>
      </w:hyperlink>
      <w:r>
        <w:rPr>
          <w:rFonts w:hint="eastAsia"/>
        </w:rPr>
        <w:t>》全面分析了卫星接收机行业的市场规模、供需状况及产业链结构，深入探讨了卫星接收机各细分市场的品牌竞争情况和价格动态，聚焦卫星接收机重点企业经营现状，揭示了行业的集中度和竞争格局。此外，卫星接收机报告对卫星接收机行业的市场前景进行了科学预测，揭示了行业未来的发展趋势、潜在风险和机遇。卫星接收机报告旨在为卫星接收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卫星接收机行业概述</w:t>
      </w:r>
      <w:r>
        <w:rPr>
          <w:rFonts w:hint="eastAsia"/>
        </w:rPr>
        <w:br/>
      </w:r>
      <w:r>
        <w:rPr>
          <w:rFonts w:hint="eastAsia"/>
        </w:rPr>
        <w:t>　　第一节 卫星接收机定义</w:t>
      </w:r>
      <w:r>
        <w:rPr>
          <w:rFonts w:hint="eastAsia"/>
        </w:rPr>
        <w:br/>
      </w:r>
      <w:r>
        <w:rPr>
          <w:rFonts w:hint="eastAsia"/>
        </w:rPr>
        <w:t>　　第二节 世界卫星接收机行业发展历程</w:t>
      </w:r>
      <w:r>
        <w:rPr>
          <w:rFonts w:hint="eastAsia"/>
        </w:rPr>
        <w:br/>
      </w:r>
      <w:r>
        <w:rPr>
          <w:rFonts w:hint="eastAsia"/>
        </w:rPr>
        <w:t>　　第三节 中国卫星接收机行业发展历程</w:t>
      </w:r>
      <w:r>
        <w:rPr>
          <w:rFonts w:hint="eastAsia"/>
        </w:rPr>
        <w:br/>
      </w:r>
      <w:r>
        <w:rPr>
          <w:rFonts w:hint="eastAsia"/>
        </w:rPr>
        <w:t>　　第四节 卫星接收机行业产业链分析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二、卫星接收机行业产业链模型分析</w:t>
      </w:r>
      <w:r>
        <w:rPr>
          <w:rFonts w:hint="eastAsia"/>
        </w:rPr>
        <w:br/>
      </w:r>
      <w:r>
        <w:rPr>
          <w:rFonts w:hint="eastAsia"/>
        </w:rPr>
        <w:t>　　第五节 卫星接收机行业生命周期分析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2023-2024年中国卫星接收机行业发展环境分析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2023-2024年中国卫星接收机行业政策环境分析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一、中国卫星接收机行业相关政策分析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二、中国卫星接收机行业相关标准分析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2023-2024年中国卫星接收机行业社会环境分析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中国卫星接收机行业市场规模分析及预测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2019-2024年中国卫星接收机行业市场规模分析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2019-2024年中国卫星接收机行业不同规模企业市场规模分析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一、卫星接收机行业不同规模企业市场规模分析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二、卫星接收机行业不同规模企业市场集中度分析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三、卫星接收机行业不同规模企业工业产值分析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四、卫星接收机行业不同规模企业销售收入分析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中国卫星接收机产量统计分析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一、2019-2024年中国卫星接收机产量统计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二、2024年中国重点省市卫星接收机产量统计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三、2024-2030年中国卫星接收机产量预测</w:t>
      </w:r>
      <w:r>
        <w:rPr>
          <w:rFonts w:hint="eastAsia"/>
        </w:rPr>
        <w:br/>
      </w:r>
      <w:r>
        <w:rPr>
          <w:rFonts w:hint="eastAsia"/>
        </w:rPr>
        <w:t>　　第四节 中国卫星接收机行业消费量统计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一、2019-2024年中国卫星接收机行业消费量统计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二、2024-2030年中国卫星接收机行业消费量预测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2019-2024年中国卫星接收机行业重点地区运行状况分析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2024年中国卫星接收机行业集中度分析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2019-2024年**地区卫星接收机行业运行状况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一、2019-2024年**地区卫星接收机行业市场规模分析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二、2019-2024年**地区卫星接收机行业盈利、营运及偿债能力分析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2019-2024年**地区卫星接收机行业运行状况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一、2019-2024年**地区卫星接收机行业市场规模分析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二、2019-2024年**地区卫星接收机行业盈利、营运及偿债能力分析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2019-2024年**地区卫星接收机行业运行状况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一、2019-2024年**地区卫星接收机行业市场规模分析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二、2019-2024年**地区卫星接收机行业盈利、营运及偿债能力分析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2019-2024年**地区卫星接收机行业运行状况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一、2019-2024年**地区卫星接收机行业市场规模分析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二、2019-2024年**地区卫星接收机行业盈利、营运及偿债能力分析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2019-2024年**地区卫星接收机行业运行状况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一、2019-2024年**地区卫星接收机行业市场规模分析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二、2019-2024年**地区卫星接收机行业盈利、营运及偿债能力分析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中国卫星接收机行业进出口分析及预测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中国卫星接收机行业进口分析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一、2019-2024年中国卫星接收机行业进口分析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二、2024-2030年中国卫星接收机行业进口预测</w:t>
      </w:r>
      <w:r>
        <w:rPr>
          <w:rFonts w:hint="eastAsia"/>
        </w:rPr>
        <w:br/>
      </w:r>
      <w:r>
        <w:rPr>
          <w:rFonts w:hint="eastAsia"/>
        </w:rPr>
        <w:t>　　第二节 中国卫星接收机行业出口分析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一、2019-2024年中国卫星接收机行业出口分析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二、2024-2030年中国卫星接收机行业出口预测</w:t>
      </w:r>
      <w:r>
        <w:rPr>
          <w:rFonts w:hint="eastAsia"/>
        </w:rPr>
        <w:br/>
      </w:r>
      <w:r>
        <w:rPr>
          <w:rFonts w:hint="eastAsia"/>
        </w:rPr>
        <w:t>　　第三节 影响中国卫星接收机行业进出口因素分析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一、新冠疫情对卫星接收机进出口影响分析</w:t>
      </w:r>
      <w:r>
        <w:rPr>
          <w:rFonts w:hint="eastAsia"/>
        </w:rPr>
        <w:br/>
      </w:r>
      <w:r>
        <w:rPr>
          <w:rFonts w:hint="eastAsia"/>
        </w:rPr>
        <w:t>　　　　二、卫星接收机行业高端产品进出口市场分析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三、营销模式对卫星接收机产品进出口影响分析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中国卫星接收机行业市场价格分析及预测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2019-2024年中国卫星接收机行业平均价格分析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2024-2030年中国卫星接收机行业价格趋势预测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卫星接收机主要原材料供应情况分析预测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卫星接收机主要原材料概述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2023-2024年卫星接收机主要原材料市场价格与供应情况分析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2024-2030年卫星接收机主要原材料市场价格与供应情况预测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卫星接收机行业重点企业调研分析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四、卫星接收机企业优劣势分析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五、卫星接收机企业发展规划及展望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三、卫星接收机企业经营及财务状况分析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二、卫星接收机企业主要产品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一、卫星接收机企业概况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卫星接收机行业企业经营策略研究分析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卫星接收机企业多样化经营策略分析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一、卫星接收机企业多样化经营情况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二、现行卫星接收机行业多样化经营的方向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大型卫星接收机企业集团未来发展策略分析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对中小卫星接收机企业生产经营的建议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2024-2030年卫星接收机行业发展趋势及投资风险分析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2024-2030年卫星接收机行业发展趋势预测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一、中国卫星接收机行业发展方向分析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二、2024-2030年中国卫星接收机行业市场规模预测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三、2024-2030年中国卫星接收机行业供给情况预测分析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四、2024-2030年中国卫星接收机行业需求情况预测分析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当前卫星接收机行业存在的问题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2024-2030年中国卫星接收机行业投资风险分析</w:t>
      </w:r>
      <w:r>
        <w:rPr>
          <w:rFonts w:hint="eastAsia"/>
        </w:rPr>
        <w:br/>
      </w:r>
      <w:r>
        <w:rPr>
          <w:rFonts w:hint="eastAsia"/>
        </w:rPr>
        <w:t>　　　　一、卫星接收机市场竞争风险</w:t>
      </w:r>
      <w:r>
        <w:rPr>
          <w:rFonts w:hint="eastAsia"/>
        </w:rPr>
        <w:br/>
      </w:r>
      <w:r>
        <w:rPr>
          <w:rFonts w:hint="eastAsia"/>
        </w:rPr>
        <w:t>　　　　二、卫星接收机行业原材料压力风险分析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三、卫星接收机技术风险分析</w:t>
      </w:r>
      <w:r>
        <w:rPr>
          <w:rFonts w:hint="eastAsia"/>
        </w:rPr>
        <w:br/>
      </w:r>
      <w:r>
        <w:rPr>
          <w:rFonts w:hint="eastAsia"/>
        </w:rPr>
        <w:t>　　　　四、卫星接收机行业政策和体制风险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五、卫星接收机行业外资进入现状及对未来市场的威胁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2024-2030年卫星接收机行业盈利模式与投资策略探讨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国外卫星接收机行业投资现状及经营模式分析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一、境外卫星接收机行业成长情况调查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我国卫星接收机行业商业模式探讨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我国卫星接收机行业投资国际化发展战略分析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我国卫星接收机行业投资策略分析</w:t>
      </w:r>
      <w:r>
        <w:rPr>
          <w:rFonts w:hint="eastAsia"/>
        </w:rPr>
        <w:br/>
      </w:r>
      <w:r>
        <w:rPr>
          <w:rFonts w:hint="eastAsia"/>
        </w:rPr>
        <w:t>　　第五节 卫星接收机行业最优投资路径设计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中^智^林^－卫星接收机行业研究结论及建议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卫星接收机行业历程</w:t>
      </w:r>
      <w:r>
        <w:rPr>
          <w:rFonts w:hint="eastAsia"/>
        </w:rPr>
        <w:br/>
      </w:r>
      <w:r>
        <w:rPr>
          <w:rFonts w:hint="eastAsia"/>
        </w:rPr>
        <w:t>　　图表 卫星接收机行业生命周期</w:t>
      </w:r>
      <w:r>
        <w:rPr>
          <w:rFonts w:hint="eastAsia"/>
        </w:rPr>
        <w:br/>
      </w:r>
      <w:r>
        <w:rPr>
          <w:rFonts w:hint="eastAsia"/>
        </w:rPr>
        <w:t>　　图表 卫星接收机行业产业链分析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2019-2024年卫星接收机行业市场容量分析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2019-2024年中国卫星接收机市场需求量及增速统计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2024年中国卫星接收机行业需求领域分布格局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2019-2024年中国卫星接收机行业盈利情况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2019-2024年中国卫星接收机行业利润总额统计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2019-2024年中国卫星接收机进口金额分析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2019-2024年中国卫星接收机出口数量分析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2019-2024年中国卫星接收机出口金额分析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2024年中国卫星接收机进口国家及地区分析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卫星接收机重点企业（一）基本信息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卫星接收机重点企业（一）主要经济指标情况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卫星接收机重点企业（二）主要经济指标情况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卫星接收机重点企业（三）经营情况分析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卫星接收机重点企业（三）主要经济指标情况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2024-2030年中国卫星接收机行业产能预测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2024-2030年中国卫星接收机市场需求量预测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2024-2030年中国卫星接收机行业供需平衡预测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2024-2030年中国卫星接收机行业市场容量预测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2024-2030年中国卫星接收机行业市场规模预测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2024-2030年中国卫星接收机市场前景分析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2024-2030年中国卫星接收机行业发展趋势预测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d9624f35e4deb" w:history="1">
        <w:r>
          <w:rPr>
            <w:rStyle w:val="Hyperlink"/>
          </w:rPr>
          <w:t>中国卫星接收机市场调研及未来趋势预测报告（2024-2030年）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d9624f35e4deb" w:history="1">
        <w:r>
          <w:rPr>
            <w:rStyle w:val="Hyperlink"/>
          </w:rPr>
          <w:t>https://www.20087.com/5/67/WeiXingJieShouJiHangYeFenXiBaoGao.html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89da3f11a4147" w:history="1">
      <w:r>
        <w:rPr>
          <w:rStyle w:val="Hyperlink"/>
        </w:rPr>
        <w:t>中国卫星接收机市场调研及未来趋势预测报告（2024-2030年）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WeiXingJieShouJiHangYeFenXiBaoGao.html" TargetMode="External" Id="R3f9d9624f35e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WeiXingJieShouJiHangYeFenXiBaoGao.html" TargetMode="External" Id="Ra3589da3f11a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2024-05-17T23:09:00Z</dcterms:created>
  <dcterms:modified xsi:type="dcterms:W3CDTF">2024-05-18T00:09:00Z</dcterms:modified>
  <dc:subject>中国卫星接收机市场调研及未来趋势预测报告（2024-2030年）</dc:subject>
  <dc:title>中国卫星接收机市场调研及未来趋势预测报告（2024-2030年）</dc:title>
  <cp:keywords>中国卫星接收机市场调研及未来趋势预测报告（2024-2030年）</cp:keywords>
  <dc:description>中国卫星接收机市场调研及未来趋势预测报告（2024-2030年）</dc:description>
</cp:coreProperties>
</file>