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5e21e0914129" w:history="1">
              <w:r>
                <w:rPr>
                  <w:rStyle w:val="Hyperlink"/>
                </w:rPr>
                <w:t>2025-2031年中国印花机械行业现状与市场前景报告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5e21e0914129" w:history="1">
              <w:r>
                <w:rPr>
                  <w:rStyle w:val="Hyperlink"/>
                </w:rPr>
                <w:t>2025-2031年中国印花机械行业现状与市场前景报告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d5e21e0914129" w:history="1">
                <w:r>
                  <w:rPr>
                    <w:rStyle w:val="Hyperlink"/>
                  </w:rPr>
                  <w:t>https://www.20087.com/5/17/YinHuaJiXieFaZhanXianZhuangQianJing.html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械已从传统平网、圆网印花发展为涵盖数码直喷、热转印及混合工艺的多元化体系，广泛应用于纺织、服装、家居及广告材料领域。主流印花机械强调色彩还原度、生产速度、墨水兼容性及环保性能，高端设备普遍采用压电喷头、恒温供墨系统与自动对花技术。随着小批量快反订单与个性化定制需求上升，用户对印花机械的多材质适配能力（如棉、涤、丝绸）、低墨耗运行及与设计软件的无缝对接提出更高标准。然而，行业仍面临数码印花设备前期投入高、部分墨水耐洗牢度不足、以及传统机械改造难度大等问题，制约技术普及。</w:t>
      </w:r>
      <w:r>
        <w:rPr>
          <w:rFonts w:hint="eastAsia"/>
        </w:rPr>
        <w:br/>
      </w:r>
      <w:r>
        <w:rPr>
          <w:rFonts w:hint="eastAsia"/>
        </w:rPr>
        <w:t>　　未来，印花机械将向绿色墨水、AI工艺优化与柔性制造方向演进。生物基活性墨水与无水印花技术将大幅减少废水排放；AI算法将自动识别面料类型并推荐最佳参数组合，降低试错成本。在结构上，模块化喷头阵列支持按需扩展打印宽度；卷对卷与平板一体机将满足多品类生产。同时，印花机械将接入云平台，实现远程诊断与工艺知识共享。长远来看，印花机械将从生产工具升级为融合可持续材料、智能控制与按需制造的下一代数字纺织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5e21e0914129" w:history="1">
        <w:r>
          <w:rPr>
            <w:rStyle w:val="Hyperlink"/>
          </w:rPr>
          <w:t>2025-2031年中国印花机械行业现状与市场前景报告</w:t>
        </w:r>
      </w:hyperlink>
      <w:r>
        <w:rPr>
          <w:rFonts w:hint="eastAsia"/>
        </w:rPr>
        <w:t>》基于权威数据，系统分析了印花机械行业的市场规模、供需结构和价格机制，梳理了印花机械产业链各环节现状及细分领域特点。报告研究了印花机械行业技术发展水平与创新方向，评估了印花机械重点企业的市场表现，结合印花机械区域市场差异分析了发展潜力。通过对政策环境、消费趋势和印花机械产业升级路径的研判，客观预测了印花机械行业未来走向与增长空间，同时识别了潜在风险因素。报告为政府部门制定印花机械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印花机械行业概述</w:t>
      </w:r>
      <w:r>
        <w:rPr>
          <w:rFonts w:hint="eastAsia"/>
        </w:rPr>
        <w:br/>
      </w:r>
      <w:r>
        <w:rPr>
          <w:rFonts w:hint="eastAsia"/>
        </w:rPr>
        <w:t>　　第一节 印花机械定义与分类</w:t>
      </w:r>
      <w:r>
        <w:rPr>
          <w:rFonts w:hint="eastAsia"/>
        </w:rPr>
        <w:br/>
      </w:r>
      <w:r>
        <w:rPr>
          <w:rFonts w:hint="eastAsia"/>
        </w:rPr>
        <w:t>　　第二节 印花机械应用领域</w:t>
      </w:r>
      <w:r>
        <w:rPr>
          <w:rFonts w:hint="eastAsia"/>
        </w:rPr>
        <w:br/>
      </w:r>
      <w:r>
        <w:rPr>
          <w:rFonts w:hint="eastAsia"/>
        </w:rPr>
        <w:t>　　第三节 印花机械行业经济指标分析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一、印花机械行业赢利性评估</w:t>
      </w:r>
      <w:r>
        <w:rPr>
          <w:rFonts w:hint="eastAsia"/>
        </w:rPr>
        <w:br/>
      </w:r>
      <w:r>
        <w:rPr>
          <w:rFonts w:hint="eastAsia"/>
        </w:rPr>
        <w:t>　　　　二、印花机械行业成长速度分析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三、印花机械附加值提升空间探讨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四、印花机械行业进入壁垒分析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五、印花机械行业风险性评估</w:t>
      </w:r>
      <w:r>
        <w:rPr>
          <w:rFonts w:hint="eastAsia"/>
        </w:rPr>
        <w:br/>
      </w:r>
      <w:r>
        <w:rPr>
          <w:rFonts w:hint="eastAsia"/>
        </w:rPr>
        <w:t>　　　　六、印花机械行业周期性分析</w:t>
      </w:r>
      <w:r>
        <w:rPr>
          <w:rFonts w:hint="eastAsia"/>
        </w:rPr>
        <w:br/>
      </w:r>
      <w:r>
        <w:rPr>
          <w:rFonts w:hint="eastAsia"/>
        </w:rPr>
        <w:t>　　　　七、印花机械行业竞争程度指标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八、印花机械行业成熟度综合分析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印花机械产业链及经营模式分析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2024-2025年全球印花机械行业发展分析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一、全球印花机械行业市场规模与趋势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二、全球印花机械行业发展特点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三、全球印花机械行业竞争格局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主要国家与地区印花机械市场分析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2025-2031年全球印花机械行业发展趋势与前景预测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一、印花机械行业发展趋势</w:t>
      </w:r>
      <w:r>
        <w:rPr>
          <w:rFonts w:hint="eastAsia"/>
        </w:rPr>
        <w:br/>
      </w:r>
      <w:r>
        <w:rPr>
          <w:rFonts w:hint="eastAsia"/>
        </w:rPr>
        <w:t>　　　　二、印花机械行业发展潜力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2024-2025年印花机械产能与投资动态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二、印花机械产能扩张与投资动态分析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2025-2031年印花机械行业产量统计与趋势预测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一、2019-2024年印花机械行业产量与增长趋势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1、2019-2024年印花机械产量及增长趋势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2、2019-2024年印花机械细分产品产量及份额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二、印花机械产量影响因素分析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三、2025-2031年印花机械产量预测</w:t>
      </w:r>
      <w:r>
        <w:rPr>
          <w:rFonts w:hint="eastAsia"/>
        </w:rPr>
        <w:br/>
      </w:r>
      <w:r>
        <w:rPr>
          <w:rFonts w:hint="eastAsia"/>
        </w:rPr>
        <w:t>　　第三节 2025-2031年印花机械市场需求与销售分析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一、2024-2025年印花机械行业需求现状</w:t>
      </w:r>
      <w:r>
        <w:rPr>
          <w:rFonts w:hint="eastAsia"/>
        </w:rPr>
        <w:br/>
      </w:r>
      <w:r>
        <w:rPr>
          <w:rFonts w:hint="eastAsia"/>
        </w:rPr>
        <w:t>　　　　二、印花机械客户群体与需求特点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三、2019-2024年印花机械行业销售规模分析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四、2025-2031年印花机械市场增长潜力与规模预测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一、2024-2025年印花机械主要细分产品市场现状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一、2019-2024年印花机械市场价格走势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印花机械定价策略与方法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2025-2031年印花机械价格竞争态势与趋势预测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2024-2025年重点区域印花机械市场发展概况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一、2019-2024年印花机械进口规模分析</w:t>
      </w:r>
      <w:r>
        <w:rPr>
          <w:rFonts w:hint="eastAsia"/>
        </w:rPr>
        <w:br/>
      </w:r>
      <w:r>
        <w:rPr>
          <w:rFonts w:hint="eastAsia"/>
        </w:rPr>
        <w:t>　　　　二、印花机械主要进口来源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一、2019-2024年印花机械出口规模分析</w:t>
      </w:r>
      <w:r>
        <w:rPr>
          <w:rFonts w:hint="eastAsia"/>
        </w:rPr>
        <w:br/>
      </w:r>
      <w:r>
        <w:rPr>
          <w:rFonts w:hint="eastAsia"/>
        </w:rPr>
        <w:t>　　　　二、印花机械主要出口目的地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中国印花机械行业总体规模分析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一、印花机械企业数量与结构</w:t>
      </w:r>
      <w:r>
        <w:rPr>
          <w:rFonts w:hint="eastAsia"/>
        </w:rPr>
        <w:br/>
      </w:r>
      <w:r>
        <w:rPr>
          <w:rFonts w:hint="eastAsia"/>
        </w:rPr>
        <w:t>　　　　二、印花机械从业人员规模</w:t>
      </w:r>
      <w:r>
        <w:rPr>
          <w:rFonts w:hint="eastAsia"/>
        </w:rPr>
        <w:br/>
      </w:r>
      <w:r>
        <w:rPr>
          <w:rFonts w:hint="eastAsia"/>
        </w:rPr>
        <w:t>　　　　三、印花机械行业资产状况</w:t>
      </w:r>
      <w:r>
        <w:rPr>
          <w:rFonts w:hint="eastAsia"/>
        </w:rPr>
        <w:br/>
      </w:r>
      <w:r>
        <w:rPr>
          <w:rFonts w:hint="eastAsia"/>
        </w:rPr>
        <w:t>　　第二节 中国印花机械行业财务指标总体分析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印花机械领先企业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印花机械标杆企业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印花机械代表企业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印花机械龙头企业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印花机械行业竞争格局总览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2024-2025年印花机械行业竞争力分析</w:t>
      </w:r>
      <w:r>
        <w:rPr>
          <w:rFonts w:hint="eastAsia"/>
        </w:rPr>
        <w:br/>
      </w:r>
      <w:r>
        <w:rPr>
          <w:rFonts w:hint="eastAsia"/>
        </w:rPr>
        <w:t>　　　　一、印花机械供应商议价能力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四、印花机械替代品威胁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2019-2024年印花机械行业企业并购活动分析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2024-2025年印花机械行业会展与招投标活动分析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2025年中国印花机械企业发展策略分析</w:t>
      </w:r>
      <w:r>
        <w:rPr>
          <w:rFonts w:hint="eastAsia"/>
        </w:rPr>
        <w:br/>
      </w:r>
      <w:r>
        <w:rPr>
          <w:rFonts w:hint="eastAsia"/>
        </w:rPr>
        <w:t>　　第一节 印花机械市场策略分析</w:t>
      </w:r>
      <w:r>
        <w:rPr>
          <w:rFonts w:hint="eastAsia"/>
        </w:rPr>
        <w:br/>
      </w:r>
      <w:r>
        <w:rPr>
          <w:rFonts w:hint="eastAsia"/>
        </w:rPr>
        <w:t>　　　　一、印花机械市场定位与拓展策略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二、印花机械市场细分与目标客户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印花机械销售策略分析</w:t>
      </w:r>
      <w:r>
        <w:rPr>
          <w:rFonts w:hint="eastAsia"/>
        </w:rPr>
        <w:br/>
      </w:r>
      <w:r>
        <w:rPr>
          <w:rFonts w:hint="eastAsia"/>
        </w:rPr>
        <w:t>　　　　一、印花机械销售渠道与网络建设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提高印花机械企业竞争力建议</w:t>
      </w:r>
      <w:r>
        <w:rPr>
          <w:rFonts w:hint="eastAsia"/>
        </w:rPr>
        <w:br/>
      </w:r>
      <w:r>
        <w:rPr>
          <w:rFonts w:hint="eastAsia"/>
        </w:rPr>
        <w:t>　　　　一、印花机械技术创新与管理优化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印花机械品牌战略思考</w:t>
      </w:r>
      <w:r>
        <w:rPr>
          <w:rFonts w:hint="eastAsia"/>
        </w:rPr>
        <w:br/>
      </w:r>
      <w:r>
        <w:rPr>
          <w:rFonts w:hint="eastAsia"/>
        </w:rPr>
        <w:t>　　　　一、印花机械品牌建设与维护</w:t>
      </w:r>
      <w:r>
        <w:rPr>
          <w:rFonts w:hint="eastAsia"/>
        </w:rPr>
        <w:br/>
      </w:r>
      <w:r>
        <w:rPr>
          <w:rFonts w:hint="eastAsia"/>
        </w:rPr>
        <w:t>　　　　二、印花机械品牌影响力与市场竞争力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中国印花机械行业风险与对策</w:t>
      </w:r>
      <w:r>
        <w:rPr>
          <w:rFonts w:hint="eastAsia"/>
        </w:rPr>
        <w:br/>
      </w:r>
      <w:r>
        <w:rPr>
          <w:rFonts w:hint="eastAsia"/>
        </w:rPr>
        <w:t>　　第一节 印花机械行业SWOT分析</w:t>
      </w:r>
      <w:r>
        <w:rPr>
          <w:rFonts w:hint="eastAsia"/>
        </w:rPr>
        <w:br/>
      </w:r>
      <w:r>
        <w:rPr>
          <w:rFonts w:hint="eastAsia"/>
        </w:rPr>
        <w:t>　　　　一、印花机械行业优势分析</w:t>
      </w:r>
      <w:r>
        <w:rPr>
          <w:rFonts w:hint="eastAsia"/>
        </w:rPr>
        <w:br/>
      </w:r>
      <w:r>
        <w:rPr>
          <w:rFonts w:hint="eastAsia"/>
        </w:rPr>
        <w:t>　　　　二、印花机械行业劣势分析</w:t>
      </w:r>
      <w:r>
        <w:rPr>
          <w:rFonts w:hint="eastAsia"/>
        </w:rPr>
        <w:br/>
      </w:r>
      <w:r>
        <w:rPr>
          <w:rFonts w:hint="eastAsia"/>
        </w:rPr>
        <w:t>　　　　三、印花机械市场机会探索</w:t>
      </w:r>
      <w:r>
        <w:rPr>
          <w:rFonts w:hint="eastAsia"/>
        </w:rPr>
        <w:br/>
      </w:r>
      <w:r>
        <w:rPr>
          <w:rFonts w:hint="eastAsia"/>
        </w:rPr>
        <w:t>　　　　四、印花机械市场威胁评估</w:t>
      </w:r>
      <w:r>
        <w:rPr>
          <w:rFonts w:hint="eastAsia"/>
        </w:rPr>
        <w:br/>
      </w:r>
      <w:r>
        <w:rPr>
          <w:rFonts w:hint="eastAsia"/>
        </w:rPr>
        <w:t>　　第二节 印花机械行业风险及对策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印花机械行业发展环境分析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2025-2031年印花机械行业发展趋势与方向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一、印花机械行业发展方向预测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二、印花机械发展趋势分析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2025-2031年印花机械行业发展潜力与机遇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一、印花机械市场发展潜力评估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二、印花机械新兴市场与机遇探索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(中^智^林)印花机械行业发展建议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2019-2024年中国印花机械市场规模及增长情况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2025-2031年中国印花机械市场需求预测</w:t>
      </w:r>
      <w:r>
        <w:rPr>
          <w:rFonts w:hint="eastAsia"/>
        </w:rPr>
        <w:br/>
      </w:r>
      <w:r>
        <w:rPr>
          <w:rFonts w:hint="eastAsia"/>
        </w:rPr>
        <w:t>　　图表 2025年印花机械发展趋势预测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5e21e0914129" w:history="1">
        <w:r>
          <w:rPr>
            <w:rStyle w:val="Hyperlink"/>
          </w:rPr>
          <w:t>2025-2031年中国印花机械行业现状与市场前景报告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d5e21e0914129" w:history="1">
        <w:r>
          <w:rPr>
            <w:rStyle w:val="Hyperlink"/>
          </w:rPr>
          <w:t>https://www.20087.com/5/17/YinHuaJiXieFaZhanXianZhuangQianJing.html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热点：手动丝网印刷设备、机器印花、印刷机械设备生产厂家、印花设备机械、天地盒成型机参数设置、印花机是什么、服装印花机器多少钱一台、印花机械有限公司、印花图片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e089b781b4217" w:history="1">
      <w:r>
        <w:rPr>
          <w:rStyle w:val="Hyperlink"/>
        </w:rPr>
        <w:t>2025-2031年中国印花机械行业现状与市场前景报告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nHuaJiXieFaZhanXianZhuangQianJing.html" TargetMode="External" Id="Rb3ed5e21e091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nHuaJiXieFaZhanXianZhuangQianJing.html" TargetMode="External" Id="R30be089b781b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2025-10-29T07:58:26Z</dcterms:created>
  <dcterms:modified xsi:type="dcterms:W3CDTF">2025-10-29T08:58:26Z</dcterms:modified>
  <dc:subject>2025-2031年中国印花机械行业现状与市场前景报告</dc:subject>
  <dc:title>2025-2031年中国印花机械行业现状与市场前景报告</dc:title>
  <cp:keywords>2025-2031年中国印花机械行业现状与市场前景报告</cp:keywords>
  <dc:description>2025-2031年中国印花机械行业现状与市场前景报告</dc:description>
</cp:coreProperties>
</file>