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f921faa57a4810" w:history="1">
              <w:r>
                <w:rPr>
                  <w:rStyle w:val="Hyperlink"/>
                </w:rPr>
                <w:t>2025-2031年全球与中国卸荷阀行业现状调研及前景分析报告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f921faa57a4810" w:history="1">
              <w:r>
                <w:rPr>
                  <w:rStyle w:val="Hyperlink"/>
                </w:rPr>
                <w:t>2025-2031年全球与中国卸荷阀行业现状调研及前景分析报告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3390375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f921faa57a4810" w:history="1">
                <w:r>
                  <w:rPr>
                    <w:rStyle w:val="Hyperlink"/>
                  </w:rPr>
                  <w:t>https://www.20087.com/5/37/XieHeFaShiChangQianJing.html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卸荷阀是一种关键的安全装置，广泛应用于液压系统中，用于保护系统免受过压损害。目前，卸荷阀的设计和技术已经非常成熟，能够满足不同应用场景的需求。随着机械加工技术和材料科学的进步，卸荷阀的性能不断提升，特别是在提高响应速度、增强稳定性和改善耐久性方面取得了显著成果。此外，随着用户对系统安全性和可靠性的需求增加，市场上出现了更多采用先进制造技术和严格质量控制的卸荷阀产品。</w:t>
      </w:r>
      <w:r>
        <w:rPr>
          <w:rFonts w:hint="eastAsia"/>
        </w:rPr>
        <w:br/>
      </w:r>
      <w:r>
        <w:rPr>
          <w:rFonts w:hint="eastAsia"/>
        </w:rPr>
        <w:t>　　未来，卸荷阀的发展将更加注重技术创新和性能优化。一方面，随着新材料和机械加工技术的应用，卸荷阀将采用更高效、更环保的技术，提高产品的综合性能。另一方面，随着用户对系统安全性和可靠性的需求增加，卸荷阀将更加注重采用先进的制造工艺和智能化设计，以提高阀门的响应速度和稳定性。此外，随着个性化和定制化需求的增长，卸荷阀将更加注重提供多样化的选择，满足不同用户和应用场景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f921faa57a4810" w:history="1">
        <w:r>
          <w:rPr>
            <w:rStyle w:val="Hyperlink"/>
          </w:rPr>
          <w:t>2025-2031年全球与中国卸荷阀行业现状调研及前景分析报告</w:t>
        </w:r>
      </w:hyperlink>
      <w:r>
        <w:rPr>
          <w:rFonts w:hint="eastAsia"/>
        </w:rPr>
        <w:t>》系统分析了卸荷阀行业的市场需求、市场规模及价格动态，全面梳理了卸荷阀产业链结构，并对卸荷阀细分市场进行了深入探究。报告基于详实数据，科学预测了卸荷阀市场前景与发展趋势，重点剖析了品牌竞争格局、市场集中度及重点企业的市场地位。通过SWOT分析，报告识别了行业面临的机遇与风险，并提出了针对性发展策略与建议，为卸荷阀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卸荷阀行业概述及市场现状分析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卸荷阀行业介绍</w:t>
      </w:r>
      <w:r>
        <w:rPr>
          <w:rFonts w:hint="eastAsia"/>
        </w:rPr>
        <w:br/>
      </w:r>
      <w:r>
        <w:rPr>
          <w:rFonts w:hint="eastAsia"/>
        </w:rPr>
        <w:t>　　第二节 卸荷阀产品主要分类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一、不同种类卸荷阀产量占比（2024年）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二、不同种类卸荷阀价格走势（2020-2031年）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卸荷阀主要应用领域分析</w:t>
      </w:r>
      <w:r>
        <w:rPr>
          <w:rFonts w:hint="eastAsia"/>
        </w:rPr>
        <w:br/>
      </w:r>
      <w:r>
        <w:rPr>
          <w:rFonts w:hint="eastAsia"/>
        </w:rPr>
        <w:t>　　　　一、卸荷阀主要应用领域</w:t>
      </w:r>
      <w:r>
        <w:rPr>
          <w:rFonts w:hint="eastAsia"/>
        </w:rPr>
        <w:br/>
      </w:r>
      <w:r>
        <w:rPr>
          <w:rFonts w:hint="eastAsia"/>
        </w:rPr>
        <w:t>　　　　二、全球卸荷阀不同应用领域消费量占比（2024年）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全球与中国卸荷阀市场发展现状对比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一、全球卸荷阀市场现状及发展趋势（2020-2031年）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二、中国卸荷阀市场现状及发展趋势（2020-2031年）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全球卸荷阀供需现状及趋势预测（2020-2031年）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一、全球卸荷阀产能、产量、产能利用率情况及趋势（2020-2031年）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二、全球卸荷阀产量、表观消费量情况及趋势（2020-2031年）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中国卸荷阀供需现状及趋势预测（2020-2031年）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一、中国卸荷阀产能、产量、产能利用率情况及趋势（2020-2031年）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二、中国卸荷阀产量、表观消费量情况及趋势（2020-2031年）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三、中国卸荷阀产量、需求量、市场缺口情况及趋势（2020-2031年）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中国卸荷阀行业政策分析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全球与中国卸荷阀重点企业产量、产值、集中度分析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全球市场卸荷阀重点企业2024和2025年产量、产值统计分析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一、全球市场卸荷阀重点企业2024和2025年产量统计分析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二、全球市场卸荷阀重点企业2024和2025年产值统计分析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三、全球市场卸荷阀重点企业2024和2025年产品价格分析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中国市场卸荷阀重点企业2024和2025年产量、产值统计分析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一、中国市场卸荷阀重点企业2024和2025年产量统计分析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二、中国市场卸荷阀重点企业2024和2025年产值统计分析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卸荷阀重点厂商总部</w:t>
      </w:r>
      <w:r>
        <w:rPr>
          <w:rFonts w:hint="eastAsia"/>
        </w:rPr>
        <w:br/>
      </w:r>
      <w:r>
        <w:rPr>
          <w:rFonts w:hint="eastAsia"/>
        </w:rPr>
        <w:t>　　第四节 卸荷阀行业企业集中度分析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全球重点卸荷阀企业SWOT分析</w:t>
      </w:r>
      <w:r>
        <w:rPr>
          <w:rFonts w:hint="eastAsia"/>
        </w:rPr>
        <w:br/>
      </w:r>
      <w:r>
        <w:rPr>
          <w:rFonts w:hint="eastAsia"/>
        </w:rPr>
        <w:t>　　第六节 中国重点卸荷阀企业SWOT分析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全球主要地区卸荷阀产量、产值、市场份额情况及趋势预测（2020-2031年）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全球主要地区卸荷阀产量、产值及市场份额情况及趋势（2020-2031年）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一、全球主要地区卸荷阀产量及市场份额情况及趋势（2020-2031年）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二、全球主要地区卸荷阀产值及市场份额情况及趋势（2020-2031年）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中国市场2020-2031年卸荷阀产量、产值情况及趋势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北美市场2020-2031年卸荷阀产量、产值情况及趋势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欧洲市场2020-2031年卸荷阀产量、产值情况及趋势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日本市场2020-2031年卸荷阀产量、产值情况及趋势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全球主要地区卸荷阀消费量、市场份额及发展趋势分析（2020-2031年）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全球主要地区卸荷阀消费量、市场份额及发展趋势（2020-2031年）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中国市场2020-2031年卸荷阀消费情况及发展趋势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北美市场2020-2031年卸荷阀消费情况及发展趋势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欧洲市场2020-2031年卸荷阀消费情况及发展趋势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日本市场2020-2031年卸荷阀消费情况及发展趋势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主要卸荷阀企业调研分析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二、企业卸荷阀产品</w:t>
      </w:r>
      <w:r>
        <w:rPr>
          <w:rFonts w:hint="eastAsia"/>
        </w:rPr>
        <w:br/>
      </w:r>
      <w:r>
        <w:rPr>
          <w:rFonts w:hint="eastAsia"/>
        </w:rPr>
        <w:t>　　　　三、企业卸荷阀产量、价格、收入、成本、毛利情况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二、企业卸荷阀产品</w:t>
      </w:r>
      <w:r>
        <w:rPr>
          <w:rFonts w:hint="eastAsia"/>
        </w:rPr>
        <w:br/>
      </w:r>
      <w:r>
        <w:rPr>
          <w:rFonts w:hint="eastAsia"/>
        </w:rPr>
        <w:t>　　　　三、企业卸荷阀产量、价格、收入、成本、毛利情况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二、企业卸荷阀产品</w:t>
      </w:r>
      <w:r>
        <w:rPr>
          <w:rFonts w:hint="eastAsia"/>
        </w:rPr>
        <w:br/>
      </w:r>
      <w:r>
        <w:rPr>
          <w:rFonts w:hint="eastAsia"/>
        </w:rPr>
        <w:t>　　　　三、企业卸荷阀产量、价格、收入、成本、毛利情况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二、企业卸荷阀产品</w:t>
      </w:r>
      <w:r>
        <w:rPr>
          <w:rFonts w:hint="eastAsia"/>
        </w:rPr>
        <w:br/>
      </w:r>
      <w:r>
        <w:rPr>
          <w:rFonts w:hint="eastAsia"/>
        </w:rPr>
        <w:t>　　　　三、企业卸荷阀产量、价格、收入、成本、毛利情况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二、企业卸荷阀产品</w:t>
      </w:r>
      <w:r>
        <w:rPr>
          <w:rFonts w:hint="eastAsia"/>
        </w:rPr>
        <w:br/>
      </w:r>
      <w:r>
        <w:rPr>
          <w:rFonts w:hint="eastAsia"/>
        </w:rPr>
        <w:t>　　　　三、企业卸荷阀产量、价格、收入、成本、毛利情况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二、企业卸荷阀产品</w:t>
      </w:r>
      <w:r>
        <w:rPr>
          <w:rFonts w:hint="eastAsia"/>
        </w:rPr>
        <w:br/>
      </w:r>
      <w:r>
        <w:rPr>
          <w:rFonts w:hint="eastAsia"/>
        </w:rPr>
        <w:t>　　　　三、企业卸荷阀产量、价格、收入、成本、毛利情况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二、企业卸荷阀产品</w:t>
      </w:r>
      <w:r>
        <w:rPr>
          <w:rFonts w:hint="eastAsia"/>
        </w:rPr>
        <w:br/>
      </w:r>
      <w:r>
        <w:rPr>
          <w:rFonts w:hint="eastAsia"/>
        </w:rPr>
        <w:t>　　　　三、企业卸荷阀产量、价格、收入、成本、毛利情况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二、企业卸荷阀产品</w:t>
      </w:r>
      <w:r>
        <w:rPr>
          <w:rFonts w:hint="eastAsia"/>
        </w:rPr>
        <w:br/>
      </w:r>
      <w:r>
        <w:rPr>
          <w:rFonts w:hint="eastAsia"/>
        </w:rPr>
        <w:t>　　　　三、企业卸荷阀产量、价格、收入、成本、毛利情况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二、企业卸荷阀产品</w:t>
      </w:r>
      <w:r>
        <w:rPr>
          <w:rFonts w:hint="eastAsia"/>
        </w:rPr>
        <w:br/>
      </w:r>
      <w:r>
        <w:rPr>
          <w:rFonts w:hint="eastAsia"/>
        </w:rPr>
        <w:t>　　　　三、企业卸荷阀产量、价格、收入、成本、毛利情况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二、企业卸荷阀产品</w:t>
      </w:r>
      <w:r>
        <w:rPr>
          <w:rFonts w:hint="eastAsia"/>
        </w:rPr>
        <w:br/>
      </w:r>
      <w:r>
        <w:rPr>
          <w:rFonts w:hint="eastAsia"/>
        </w:rPr>
        <w:t>　　　　三、企业卸荷阀产量、价格、收入、成本、毛利情况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不同种类卸荷阀产量、价格、产值及市场份额情况（2020-2031）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全球市场不同种类卸荷阀产量、产值及市场份额情况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一、全球市场不同种类卸荷阀产量、市场份额情况（2020-2031年）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二、全球市场不同种类卸荷阀产值、市场份额情况（2020-2031年）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三、全球市场不同种类卸荷阀价格走势分析（2020-2031年）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中国市场不同种类卸荷阀产量、产值及市场份额情况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一、中国市场不同种类卸荷阀产量、市场份额情况（2020-2031年）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二、中国市场不同种类卸荷阀产值、市场份额情况（2020-2031年）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三、中国市场不同种类卸荷阀价格走势分析（2020-2031年）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卸荷阀上游原料及下游主要应用领域分析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卸荷阀产业链分析</w:t>
      </w:r>
      <w:r>
        <w:rPr>
          <w:rFonts w:hint="eastAsia"/>
        </w:rPr>
        <w:br/>
      </w:r>
      <w:r>
        <w:rPr>
          <w:rFonts w:hint="eastAsia"/>
        </w:rPr>
        <w:t>　　第二节 卸荷阀产业上游供应分析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全球市场卸荷阀下游主要应用领域消费量、市场份额及增长情况（2020-2031年）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中国市场卸荷阀下游主要应用领域消费量、市场份额及增长情况（2020-2031年）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中国市场卸荷阀产量、消费量、进出口分析及发展趋势（2020-2031年）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中国市场卸荷阀产量、消费量、进出口分析及发展趋势（2020-2031年）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中国市场卸荷阀进出口贸易趋势（2020-2031年）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中国市场卸荷阀主要进口来源</w:t>
      </w:r>
      <w:r>
        <w:rPr>
          <w:rFonts w:hint="eastAsia"/>
        </w:rPr>
        <w:br/>
      </w:r>
      <w:r>
        <w:rPr>
          <w:rFonts w:hint="eastAsia"/>
        </w:rPr>
        <w:t>　　第四节 中国市场卸荷阀主要出口目的地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中国市场卸荷阀主要地区分布（2025年）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中国卸荷阀生产地区分布</w:t>
      </w:r>
      <w:r>
        <w:rPr>
          <w:rFonts w:hint="eastAsia"/>
        </w:rPr>
        <w:br/>
      </w:r>
      <w:r>
        <w:rPr>
          <w:rFonts w:hint="eastAsia"/>
        </w:rPr>
        <w:t>　　第二节 中国卸荷阀消费地区分布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影响中国市场卸荷阀供需因素分析</w:t>
      </w:r>
      <w:r>
        <w:rPr>
          <w:rFonts w:hint="eastAsia"/>
        </w:rPr>
        <w:br/>
      </w:r>
      <w:r>
        <w:rPr>
          <w:rFonts w:hint="eastAsia"/>
        </w:rPr>
        <w:t>　　第一节 卸荷阀及相关行业技术发展概况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卸荷阀进出口贸易现状及趋势（2020-2031年）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卸荷阀产品技术趋势与价格走势预测（2020-2031年）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卸荷阀行业市场环境发展趋势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不同种类卸荷阀产品技术发展趋势（2020-2031年）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卸荷阀价格走势预测（2020-2031年）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卸荷阀销售渠道分析及建议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国内市场卸荷阀销售渠道分析</w:t>
      </w:r>
      <w:r>
        <w:rPr>
          <w:rFonts w:hint="eastAsia"/>
        </w:rPr>
        <w:br/>
      </w:r>
      <w:r>
        <w:rPr>
          <w:rFonts w:hint="eastAsia"/>
        </w:rPr>
        <w:t>　　　　一、当前卸荷阀主要销售模式及销售渠道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二、国内市场卸荷阀销售模式及销售渠道趋势（2020-2031年）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海外市场卸荷阀销售渠道分析</w:t>
      </w:r>
      <w:r>
        <w:rPr>
          <w:rFonts w:hint="eastAsia"/>
        </w:rPr>
        <w:br/>
      </w:r>
      <w:r>
        <w:rPr>
          <w:rFonts w:hint="eastAsia"/>
        </w:rPr>
        <w:t>　　第三节 中^智^林 卸荷阀行业营销策略建议</w:t>
      </w:r>
      <w:r>
        <w:rPr>
          <w:rFonts w:hint="eastAsia"/>
        </w:rPr>
        <w:br/>
      </w:r>
      <w:r>
        <w:rPr>
          <w:rFonts w:hint="eastAsia"/>
        </w:rPr>
        <w:t>　　　　一、卸荷阀市场定位及目标消费者分析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二、卸荷阀行业营销模式及销售渠道建议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卸荷阀产品介绍</w:t>
      </w:r>
      <w:r>
        <w:rPr>
          <w:rFonts w:hint="eastAsia"/>
        </w:rPr>
        <w:br/>
      </w:r>
      <w:r>
        <w:rPr>
          <w:rFonts w:hint="eastAsia"/>
        </w:rPr>
        <w:t>　　表 卸荷阀产品分类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2024年全球不同种类卸荷阀产量份额</w:t>
      </w:r>
      <w:r>
        <w:rPr>
          <w:rFonts w:hint="eastAsia"/>
        </w:rPr>
        <w:br/>
      </w:r>
      <w:r>
        <w:rPr>
          <w:rFonts w:hint="eastAsia"/>
        </w:rPr>
        <w:t>　　表 不同种类卸荷阀价格及趋势（2020-2031年）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卸荷阀主要应用领域</w:t>
      </w:r>
      <w:r>
        <w:rPr>
          <w:rFonts w:hint="eastAsia"/>
        </w:rPr>
        <w:br/>
      </w:r>
      <w:r>
        <w:rPr>
          <w:rFonts w:hint="eastAsia"/>
        </w:rPr>
        <w:t>　　图 全球2024年卸荷阀不同应用领域消费量份额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全球市场卸荷阀产量及增长情况（2020-2031年）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全球市场卸荷阀产值及增长情况（2020-2031年）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中国市场卸荷阀产量、增长率及趋势（2020-2031年）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中国市场卸荷阀产值、增长率及趋势（2020-2031年）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全球卸荷阀产能、产量、产能利用率及趋势（2020-2031年）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全球卸荷阀产量、表观消费量及趋势（2020-2031年）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中国卸荷阀产能、产量、产能利用率及趋势（2020-2031年）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中国卸荷阀产量、表观消费量及趋势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中国卸荷阀产量、市场需求量及趋势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卸荷阀行业政策分析</w:t>
      </w:r>
      <w:r>
        <w:rPr>
          <w:rFonts w:hint="eastAsia"/>
        </w:rPr>
        <w:br/>
      </w:r>
      <w:r>
        <w:rPr>
          <w:rFonts w:hint="eastAsia"/>
        </w:rPr>
        <w:t>　　表 全球市场卸荷阀重点企业2024和2025年产量统计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全球市场卸荷阀重点企业2024和2025年产量、市场份额统计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全球市场卸荷阀重点企业2025年产量、市场份额统计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全球市场卸荷阀重点企业2025年产量、市场份额统计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全球市场卸荷阀重点企业2024和2025年产值统计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全球市场卸荷阀重点企业2024和2025年产值市场份额统计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全球市场卸荷阀重点企业2025年产值、市场份额统计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全球市场卸荷阀重点企业2025年产值、市场份额统计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全球市场卸荷阀重点企业2024和2025年产品价格统计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中国市场卸荷阀重点企业2024和2025年产量统计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中国市场卸荷阀重点企业2024和2025年产量市场份额统计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中国市场卸荷阀重点企业2025年产量、市场份额统计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中国市场卸荷阀重点企业2025年产量、市场份额统计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中国市场卸荷阀重点企业2024和2025年产值统计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中国市场卸荷阀重点企业2024和2025年产值市场份额统计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中国市场卸荷阀重点企业2025年产值、市场份额统计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中国市场卸荷阀重点企业2025年产值、市场份额统计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卸荷阀企业总部</w:t>
      </w:r>
      <w:r>
        <w:rPr>
          <w:rFonts w:hint="eastAsia"/>
        </w:rPr>
        <w:br/>
      </w:r>
      <w:r>
        <w:rPr>
          <w:rFonts w:hint="eastAsia"/>
        </w:rPr>
        <w:t>　　表 全球市场卸荷阀重点企业2024和2025年产值市场份额统计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全球卸荷阀重点企业SWOT分析</w:t>
      </w:r>
      <w:r>
        <w:rPr>
          <w:rFonts w:hint="eastAsia"/>
        </w:rPr>
        <w:br/>
      </w:r>
      <w:r>
        <w:rPr>
          <w:rFonts w:hint="eastAsia"/>
        </w:rPr>
        <w:t>　　表 中国卸荷阀重点企业SWOT分析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全球主要地区2020-2025年卸荷阀产量统计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全球主要地区2025-2031年卸荷阀产量预测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全球主要地区2020-2031年卸荷阀产量市场份额统计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全球主要地区2025年卸荷阀产量市场份额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全球主要地区2020-2025年卸荷阀产值统计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全球主要地区2025-2031年卸荷阀产值预测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全球主要地区2020-2031年卸荷阀产值市场份额统计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全球主要地区2025年卸荷阀产值市场份额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中国市场2020-2031年卸荷阀产量及增长情况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中国市场2020-2031年卸荷阀产值及增长情况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北美市场2020-2031年卸荷阀产量及增长情况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北美市场2020-2031年卸荷阀产值及增长情况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欧洲市场2020-2031年卸荷阀产量及增长情况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欧洲市场2020-2031年卸荷阀产值及增长情况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日本市场2020-2031年卸荷阀产量及增长情况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日本市场2020-2031年卸荷阀产值及增长情况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全球主要地区2020-2025年卸荷阀消费量统计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全球主要地区2025-2031年卸荷阀消费量预测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全球主要地区2020-2031年卸荷阀消费量市场份额统计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全球主要地区2025年卸荷阀消费量市场份额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中国市场2020-2031年卸荷阀消费量、增长率及趋势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北美市场2020-2031年卸荷阀消费量、增长率及趋势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欧洲市场2020-2031年卸荷阀消费量、增长率及趋势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日本市场2020-2031年卸荷阀消费量、增长率及趋势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企业（一）卸荷阀产品情况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企业（一）2020-2025年卸荷阀产量、价格、收入、成本、毛利情况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企业（二）卸荷阀产品情况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企业（二）2020-2025年卸荷阀产量、价格、收入、成本、毛利情况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企业（三）卸荷阀产品情况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企业（三）2020-2025年卸荷阀产量、价格、收入、成本、毛利情况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企业（四）卸荷阀产品情况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企业（四）2020-2025年卸荷阀产量、价格、收入、成本、毛利情况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企业（五）卸荷阀产品情况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企业（五）2020-2025年卸荷阀产量、价格、收入、成本、毛利情况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企业（六）卸荷阀产品情况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企业（六）2020-2025年卸荷阀产量、价格、收入、成本、毛利情况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企业（七）卸荷阀产品情况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企业（七）2020-2025年卸荷阀产量、价格、收入、成本、毛利情况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企业（八）卸荷阀产品情况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企业（八）2020-2025年卸荷阀产量、价格、收入、成本、毛利情况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企业（九）卸荷阀产品情况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企业（九）2020-2025年卸荷阀产量、价格、收入、成本、毛利情况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企业（十）卸荷阀产品情况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企业（十）2020-2025年卸荷阀产量、价格、收入、成本、毛利情况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全球市场不同种类卸荷阀产量统计（2020-2025年）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全球市场不同种类卸荷阀产量预测（2025-2031年）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全球市场不同种类卸荷阀产量市场份额（2020-2031年）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全球市场不同种类卸荷阀产值统计（2020-2025年）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全球市场不同种类卸荷阀产值预测（2025-2031年）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全球市场不同种类卸荷阀产值市场份额（2020-2031年）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全球市场不同种类卸荷阀价格走势（2020-2031年）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中国市场不同种类卸荷阀产量统计（2020-2025年）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中国市场不同种类卸荷阀产量预测（2025-2031年）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中国市场不同种类卸荷阀产量市场份额（2020-2031年）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中国市场不同种类卸荷阀产值统计（2020-2025年）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中国市场不同种类卸荷阀产值预测（2025-2031年）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中国市场不同种类卸荷阀产值市场份额（2020-2031年）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中国市场不同种类卸荷阀价格走势（2020-2031年）</w:t>
      </w:r>
      <w:r>
        <w:rPr>
          <w:rFonts w:hint="eastAsia"/>
        </w:rPr>
        <w:br/>
      </w:r>
      <w:r>
        <w:rPr>
          <w:rFonts w:hint="eastAsia"/>
        </w:rPr>
        <w:t>　　图 卸荷阀产业链</w:t>
      </w:r>
      <w:r>
        <w:rPr>
          <w:rFonts w:hint="eastAsia"/>
        </w:rPr>
        <w:br/>
      </w:r>
      <w:r>
        <w:rPr>
          <w:rFonts w:hint="eastAsia"/>
        </w:rPr>
        <w:t>　　表 卸荷阀原材料</w:t>
      </w:r>
      <w:r>
        <w:rPr>
          <w:rFonts w:hint="eastAsia"/>
        </w:rPr>
        <w:br/>
      </w:r>
      <w:r>
        <w:rPr>
          <w:rFonts w:hint="eastAsia"/>
        </w:rPr>
        <w:t>　　表 卸荷阀上游原料供应商及联系方式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全球市场卸荷阀主要应用领域消费量统计（2020-2025年）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全球市场卸荷阀主要应用领域消费量预测（2025-2031年）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全球市场卸荷阀主要应用领域消费量市场份额（2020-2031年）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2025年全球市场卸荷阀主要应用领域消费量市场份额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全球市场卸荷阀主要应用领域消费量增长率（2020-2031年）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中国市场卸荷阀主要应用领域消费量统计（2020-2025年）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中国市场卸荷阀主要应用领域消费量预测（2025-2031年）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中国市场卸荷阀主要应用领域消费量市场份额（2020-2031年）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中国市场卸荷阀主要应用领域消费量增长率（2020-2031年）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中国市场卸荷阀产量、消费量、进出口情况分析（2020-2025年）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中国市场卸荷阀产量、消费量、进出口情况预测（2025-2031年）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2020-2031年中国市场卸荷阀进出口量</w:t>
      </w:r>
      <w:r>
        <w:rPr>
          <w:rFonts w:hint="eastAsia"/>
        </w:rPr>
        <w:br/>
      </w:r>
      <w:r>
        <w:rPr>
          <w:rFonts w:hint="eastAsia"/>
        </w:rPr>
        <w:t>　　图 2025年卸荷阀生产地区分布</w:t>
      </w:r>
      <w:r>
        <w:rPr>
          <w:rFonts w:hint="eastAsia"/>
        </w:rPr>
        <w:br/>
      </w:r>
      <w:r>
        <w:rPr>
          <w:rFonts w:hint="eastAsia"/>
        </w:rPr>
        <w:t>　　图 2025年卸荷阀消费地区分布</w:t>
      </w:r>
      <w:r>
        <w:rPr>
          <w:rFonts w:hint="eastAsia"/>
        </w:rPr>
        <w:br/>
      </w:r>
      <w:r>
        <w:rPr>
          <w:rFonts w:hint="eastAsia"/>
        </w:rPr>
        <w:t>　　图 中国卸荷阀进口量及趋势预测（2020-2031年）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中国卸荷阀出口量及趋势预测（2020-2031年）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不同种类卸荷阀产量占比（2025-2031年）</w:t>
      </w:r>
      <w:r>
        <w:rPr>
          <w:rFonts w:hint="eastAsia"/>
        </w:rPr>
        <w:br/>
      </w:r>
      <w:r>
        <w:rPr>
          <w:rFonts w:hint="eastAsia"/>
        </w:rPr>
        <w:t>　　图 卸荷阀价格走势预测（2025-2031年）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国内市场卸荷阀未来销售渠道趋势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f921faa57a4810" w:history="1">
        <w:r>
          <w:rPr>
            <w:rStyle w:val="Hyperlink"/>
          </w:rPr>
          <w:t>2025-2031年全球与中国卸荷阀行业现状调研及前景分析报告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3390375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f921faa57a4810" w:history="1">
        <w:r>
          <w:rPr>
            <w:rStyle w:val="Hyperlink"/>
          </w:rPr>
          <w:t>https://www.20087.com/5/37/XieHeFaShiChangQianJing.html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热点：100种阀门图片、卸荷阀的动画演示原理、卸荷阀图片、卸荷阀图形符号、电子式压力无关型能量控制阀、卸荷阀和溢流阀的区别、锚杆型号一览表、卸荷阀漏气咋办、阀门种类及图例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083433df944369" w:history="1">
      <w:r>
        <w:rPr>
          <w:rStyle w:val="Hyperlink"/>
        </w:rPr>
        <w:t>2025-2031年全球与中国卸荷阀行业现状调研及前景分析报告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XieHeFaShiChangQianJing.html" TargetMode="External" Id="Rdff921faa57a48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XieHeFaShiChangQianJing.html" TargetMode="External" Id="R89083433df9443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2025-05-04T05:29:00Z</dcterms:created>
  <dcterms:modified xsi:type="dcterms:W3CDTF">2025-05-04T06:29:00Z</dcterms:modified>
  <dc:subject>2025-2031年全球与中国卸荷阀行业现状调研及前景分析报告</dc:subject>
  <dc:title>2025-2031年全球与中国卸荷阀行业现状调研及前景分析报告</dc:title>
  <cp:keywords>2025-2031年全球与中国卸荷阀行业现状调研及前景分析报告</cp:keywords>
  <dc:description>2025-2031年全球与中国卸荷阀行业现状调研及前景分析报告</dc:description>
</cp:coreProperties>
</file>