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4a922f0a544413" w:history="1">
              <w:r>
                <w:rPr>
                  <w:rStyle w:val="Hyperlink"/>
                </w:rPr>
                <w:t>2026-2032年中国双刃刀片行业市场调研及发展前景分析报告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4a922f0a544413" w:history="1">
              <w:r>
                <w:rPr>
                  <w:rStyle w:val="Hyperlink"/>
                </w:rPr>
                <w:t>2026-2032年中国双刃刀片行业市场调研及发展前景分析报告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5700175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4a922f0a544413" w:history="1">
                <w:r>
                  <w:rPr>
                    <w:rStyle w:val="Hyperlink"/>
                  </w:rPr>
                  <w:t>https://www.20087.com/5/17/ShuangRenDaoPianDeQianJing.html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刃刀片是剃须工具的核心耗材，凭借两侧开刃设计实现单次划动双向切割，提升剃须效率与顺滑度，长期占据高端手动剃须市场。双刃刀片普遍采用不锈钢基材，经精密磨削、涂层处理（如铂金、陶瓷、润滑条）以增强锋利度、耐腐蚀性与皮肤亲和性。主流品牌通过多层复合结构（如硬质刃口+韧性背衬）平衡耐用性与舒适性，并配套专用刀架形成封闭生态。然而，双刃刀片成本显著高于单刃或 cartridge 刀片，且对使用者手法要求较高——角度不当易致刮伤；同时，一次性塑料包装引发环保争议，推动行业探索可持续替代方案。</w:t>
      </w:r>
      <w:r>
        <w:rPr>
          <w:rFonts w:hint="eastAsia"/>
        </w:rPr>
        <w:br/>
      </w:r>
      <w:r>
        <w:rPr>
          <w:rFonts w:hint="eastAsia"/>
        </w:rPr>
        <w:t>　　未来，双刃刀片将聚焦材料科学、循环经济与用户体验优化。超细晶粒不锈钢与类金刚石（DLC）涂层将进一步提升刃口保持性；可替换式刀片模块设计将减少整体废弃物产生。在可持续方面，纸质包装、铝制可回收刀架及刀片回收计划将成为品牌差异化重点。此外，AR教学应用可指导用户掌握正确握持角度，降低学习门槛。长远看，双刃刀片将从“怀旧经典”转型为“精致生活符号”，在抵制过度消费与追求长效品质的消费趋势下，吸引注重工艺、环保与仪式感的新一代用户群体，重塑手动剃须的文化价值与市场定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4a922f0a544413" w:history="1">
        <w:r>
          <w:rPr>
            <w:rStyle w:val="Hyperlink"/>
          </w:rPr>
          <w:t>2026-2032年中国双刃刀片行业市场调研及发展前景分析报告</w:t>
        </w:r>
      </w:hyperlink>
      <w:r>
        <w:rPr>
          <w:rFonts w:hint="eastAsia"/>
        </w:rPr>
        <w:t>》依托国家统计局、相关行业协会的详实数据资料，系统解析了双刃刀片行业的产业链结构、市场规模及需求现状，并对价格动态进行了解读。报告客观呈现了双刃刀片行业发展状况，科学预测了市场前景与未来趋势，同时聚焦双刃刀片重点企业，分析了市场竞争格局、集中度及品牌影响力。此外，报告通过细分市场领域，挖掘了双刃刀片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双刃刀片市场概述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按照不同产品类型，双刃刀片主要可以分为如下几个类别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中国不同产品类型双刃刀片增长趋势2021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碳钢刀片</w:t>
      </w:r>
      <w:r>
        <w:rPr>
          <w:rFonts w:hint="eastAsia"/>
        </w:rPr>
        <w:br/>
      </w:r>
      <w:r>
        <w:rPr>
          <w:rFonts w:hint="eastAsia"/>
        </w:rPr>
        <w:t>　　　　1.2.3 不锈钢刀片</w:t>
      </w:r>
      <w:r>
        <w:rPr>
          <w:rFonts w:hint="eastAsia"/>
        </w:rPr>
        <w:br/>
      </w:r>
      <w:r>
        <w:rPr>
          <w:rFonts w:hint="eastAsia"/>
        </w:rPr>
        <w:t>　　1.3 从不同应用，双刃刀片主要包括如下几个方面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中国不同应用双刃刀片增长趋势2021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男士刀片</w:t>
      </w:r>
      <w:r>
        <w:rPr>
          <w:rFonts w:hint="eastAsia"/>
        </w:rPr>
        <w:br/>
      </w:r>
      <w:r>
        <w:rPr>
          <w:rFonts w:hint="eastAsia"/>
        </w:rPr>
        <w:t>　　　　1.3.3 女士刀片</w:t>
      </w:r>
      <w:r>
        <w:rPr>
          <w:rFonts w:hint="eastAsia"/>
        </w:rPr>
        <w:br/>
      </w:r>
      <w:r>
        <w:rPr>
          <w:rFonts w:hint="eastAsia"/>
        </w:rPr>
        <w:t>　　1.4 中国双刃刀片发展现状及未来趋势（2021-2032）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中国市场双刃刀片收入及增长率（2021-2032）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中国市场双刃刀片销量及增长率（2021-2032）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中国市场主要双刃刀片厂商分析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中国市场主要厂商双刃刀片销量及市场占有率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中国市场主要厂商双刃刀片销量（2021-2026）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中国市场主要厂商双刃刀片销量市场份额（2021-2026）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中国市场主要厂商双刃刀片收入及市场占有率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中国市场主要厂商双刃刀片收入（2021-2026）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中国市场主要厂商双刃刀片收入市场份额（2021-2026）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2025年中国市场主要厂商双刃刀片收入排名</w:t>
      </w:r>
      <w:r>
        <w:rPr>
          <w:rFonts w:hint="eastAsia"/>
        </w:rPr>
        <w:br/>
      </w:r>
      <w:r>
        <w:rPr>
          <w:rFonts w:hint="eastAsia"/>
        </w:rPr>
        <w:t>　　2.3 中国市场主要厂商双刃刀片价格（2021-2026）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中国市场主要厂商双刃刀片总部及产地分布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中国市场主要厂商成立时间及双刃刀片商业化日期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中国市场主要厂商双刃刀片产品类型及应用</w:t>
      </w:r>
      <w:r>
        <w:rPr>
          <w:rFonts w:hint="eastAsia"/>
        </w:rPr>
        <w:br/>
      </w:r>
      <w:r>
        <w:rPr>
          <w:rFonts w:hint="eastAsia"/>
        </w:rPr>
        <w:t>　　2.7 双刃刀片行业集中度、竞争程度分析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双刃刀片行业集中度分析：2025年中国Top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中国市场双刃刀片第一梯队、第二梯队和第三梯队厂商（品牌）及2025年市场份额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重点企业（1）基本信息、双刃刀片生产基地、总部、竞争对手及市场地位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双刃刀片产品规格、参数及市场应用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重点企业（1）在中国市场双刃刀片销量、收入、价格及毛利率（2021-2026）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重点企业（2）基本信息、双刃刀片生产基地、总部、竞争对手及市场地位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双刃刀片产品规格、参数及市场应用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重点企业（2）在中国市场双刃刀片销量、收入、价格及毛利率（2021-2026）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重点企业（3）基本信息、双刃刀片生产基地、总部、竞争对手及市场地位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双刃刀片产品规格、参数及市场应用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重点企业（3）在中国市场双刃刀片销量、收入、价格及毛利率（2021-2026）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重点企业（4）基本信息、双刃刀片生产基地、总部、竞争对手及市场地位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双刃刀片产品规格、参数及市场应用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重点企业（4）在中国市场双刃刀片销量、收入、价格及毛利率（2021-2026）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重点企业（5）基本信息、双刃刀片生产基地、总部、竞争对手及市场地位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双刃刀片产品规格、参数及市场应用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重点企业（5）在中国市场双刃刀片销量、收入、价格及毛利率（2021-2026）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重点企业（6）基本信息、双刃刀片生产基地、总部、竞争对手及市场地位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双刃刀片产品规格、参数及市场应用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重点企业（6）在中国市场双刃刀片销量、收入、价格及毛利率（2021-2026）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重点企业（7）基本信息、双刃刀片生产基地、总部、竞争对手及市场地位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双刃刀片产品规格、参数及市场应用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重点企业（7）在中国市场双刃刀片销量、收入、价格及毛利率（2021-2026）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重点企业（8）基本信息、双刃刀片生产基地、总部、竞争对手及市场地位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双刃刀片产品规格、参数及市场应用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重点企业（8）在中国市场双刃刀片销量、收入、价格及毛利率（2021-2026）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重点企业（9）基本信息、双刃刀片生产基地、总部、竞争对手及市场地位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双刃刀片产品规格、参数及市场应用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重点企业（9）在中国市场双刃刀片销量、收入、价格及毛利率（2021-2026）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重点企业（10）基本信息、双刃刀片生产基地、总部、竞争对手及市场地位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双刃刀片产品规格、参数及市场应用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重点企业（10）在中国市场双刃刀片销量、收入、价格及毛利率（2021-2026）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重点企业（11）基本信息、双刃刀片生产基地、总部、竞争对手及市场地位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双刃刀片产品规格、参数及市场应用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重点企业（11）在中国市场双刃刀片销量、收入、价格及毛利率（2021-2026）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重点企业（12）基本信息、双刃刀片生产基地、总部、竞争对手及市场地位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双刃刀片产品规格、参数及市场应用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重点企业（12）在中国市场双刃刀片销量、收入、价格及毛利率（2021-2026）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重点企业（13）基本信息、双刃刀片生产基地、总部、竞争对手及市场地位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双刃刀片产品规格、参数及市场应用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重点企业（13）在中国市场双刃刀片销量、收入、价格及毛利率（2021-2026）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重点企业（14）基本信息、双刃刀片生产基地、总部、竞争对手及市场地位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双刃刀片产品规格、参数及市场应用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重点企业（14）在中国市场双刃刀片销量、收入、价格及毛利率（2021-2026）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重点企业（15）基本信息、双刃刀片生产基地、总部、竞争对手及市场地位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双刃刀片产品规格、参数及市场应用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重点企业（15）在中国市场双刃刀片销量、收入、价格及毛利率（2021-2026）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重点企业（16）基本信息、双刃刀片生产基地、总部、竞争对手及市场地位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双刃刀片产品规格、参数及市场应用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重点企业（16）在中国市场双刃刀片销量、收入、价格及毛利率（2021-2026）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重点企业（17）基本信息、双刃刀片生产基地、总部、竞争对手及市场地位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双刃刀片产品规格、参数及市场应用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重点企业（17）在中国市场双刃刀片销量、收入、价格及毛利率（2021-2026）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不同产品类型双刃刀片分析</w:t>
      </w:r>
      <w:r>
        <w:rPr>
          <w:rFonts w:hint="eastAsia"/>
        </w:rPr>
        <w:br/>
      </w:r>
      <w:r>
        <w:rPr>
          <w:rFonts w:hint="eastAsia"/>
        </w:rPr>
        <w:t>　　4.1 中国市场不同产品类型双刃刀片销量（2021-2032）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中国市场不同产品类型双刃刀片销量及市场份额（2021-2026）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中国市场不同产品类型双刃刀片销量预测（2027-2032）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中国市场不同产品类型双刃刀片规模（2021-2032）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中国市场不同产品类型双刃刀片规模及市场份额（2021-2026）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中国市场不同产品类型双刃刀片规模预测（2027-2032）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中国市场不同产品类型双刃刀片价格走势（2021-2032）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不同应用双刃刀片分析</w:t>
      </w:r>
      <w:r>
        <w:rPr>
          <w:rFonts w:hint="eastAsia"/>
        </w:rPr>
        <w:br/>
      </w:r>
      <w:r>
        <w:rPr>
          <w:rFonts w:hint="eastAsia"/>
        </w:rPr>
        <w:t>　　5.1 中国市场不同应用双刃刀片销量（2021-2032）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中国市场不同应用双刃刀片销量及市场份额（2021-2026）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中国市场不同应用双刃刀片销量预测（2027-2032）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中国市场不同应用双刃刀片规模（2021-2032）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中国市场不同应用双刃刀片规模及市场份额（2021-2026）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中国市场不同应用双刃刀片规模预测（2027-2032）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中国市场不同应用双刃刀片价格走势（2021-2032）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双刃刀片行业发展分析---发展趋势</w:t>
      </w:r>
      <w:r>
        <w:rPr>
          <w:rFonts w:hint="eastAsia"/>
        </w:rPr>
        <w:br/>
      </w:r>
      <w:r>
        <w:rPr>
          <w:rFonts w:hint="eastAsia"/>
        </w:rPr>
        <w:t>　　6.2 双刃刀片行业发展分析---厂商壁垒</w:t>
      </w:r>
      <w:r>
        <w:rPr>
          <w:rFonts w:hint="eastAsia"/>
        </w:rPr>
        <w:br/>
      </w:r>
      <w:r>
        <w:rPr>
          <w:rFonts w:hint="eastAsia"/>
        </w:rPr>
        <w:t>　　6.3 双刃刀片行业发展分析---驱动因素</w:t>
      </w:r>
      <w:r>
        <w:rPr>
          <w:rFonts w:hint="eastAsia"/>
        </w:rPr>
        <w:br/>
      </w:r>
      <w:r>
        <w:rPr>
          <w:rFonts w:hint="eastAsia"/>
        </w:rPr>
        <w:t>　　6.4 双刃刀片行业发展分析---制约因素</w:t>
      </w:r>
      <w:r>
        <w:rPr>
          <w:rFonts w:hint="eastAsia"/>
        </w:rPr>
        <w:br/>
      </w:r>
      <w:r>
        <w:rPr>
          <w:rFonts w:hint="eastAsia"/>
        </w:rPr>
        <w:t>　　6.5 双刃刀片中国企业SWOT分析</w:t>
      </w:r>
      <w:r>
        <w:rPr>
          <w:rFonts w:hint="eastAsia"/>
        </w:rPr>
        <w:br/>
      </w:r>
      <w:r>
        <w:rPr>
          <w:rFonts w:hint="eastAsia"/>
        </w:rPr>
        <w:t>　　6.6 双刃刀片行业发展分析---行业政策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双刃刀片行业产业链简介</w:t>
      </w:r>
      <w:r>
        <w:rPr>
          <w:rFonts w:hint="eastAsia"/>
        </w:rPr>
        <w:br/>
      </w:r>
      <w:r>
        <w:rPr>
          <w:rFonts w:hint="eastAsia"/>
        </w:rPr>
        <w:t>　　7.2 双刃刀片产业链分析-上游</w:t>
      </w:r>
      <w:r>
        <w:rPr>
          <w:rFonts w:hint="eastAsia"/>
        </w:rPr>
        <w:br/>
      </w:r>
      <w:r>
        <w:rPr>
          <w:rFonts w:hint="eastAsia"/>
        </w:rPr>
        <w:t>　　7.3 双刃刀片产业链分析-中游</w:t>
      </w:r>
      <w:r>
        <w:rPr>
          <w:rFonts w:hint="eastAsia"/>
        </w:rPr>
        <w:br/>
      </w:r>
      <w:r>
        <w:rPr>
          <w:rFonts w:hint="eastAsia"/>
        </w:rPr>
        <w:t>　　7.4 双刃刀片产业链分析-下游</w:t>
      </w:r>
      <w:r>
        <w:rPr>
          <w:rFonts w:hint="eastAsia"/>
        </w:rPr>
        <w:br/>
      </w:r>
      <w:r>
        <w:rPr>
          <w:rFonts w:hint="eastAsia"/>
        </w:rPr>
        <w:t>　　7.5 双刃刀片行业采购模式</w:t>
      </w:r>
      <w:r>
        <w:rPr>
          <w:rFonts w:hint="eastAsia"/>
        </w:rPr>
        <w:br/>
      </w:r>
      <w:r>
        <w:rPr>
          <w:rFonts w:hint="eastAsia"/>
        </w:rPr>
        <w:t>　　7.6 双刃刀片行业生产模式</w:t>
      </w:r>
      <w:r>
        <w:rPr>
          <w:rFonts w:hint="eastAsia"/>
        </w:rPr>
        <w:br/>
      </w:r>
      <w:r>
        <w:rPr>
          <w:rFonts w:hint="eastAsia"/>
        </w:rPr>
        <w:t>　　7.7 双刃刀片行业销售模式及销售渠道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中国本土双刃刀片产能、产量分析</w:t>
      </w:r>
      <w:r>
        <w:rPr>
          <w:rFonts w:hint="eastAsia"/>
        </w:rPr>
        <w:br/>
      </w:r>
      <w:r>
        <w:rPr>
          <w:rFonts w:hint="eastAsia"/>
        </w:rPr>
        <w:t>　　8.1 中国双刃刀片供需现状及预测（2021-2032）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中国双刃刀片产能、产量、产能利用率及发展趋势（2021-2032）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中国双刃刀片产量、市场需求量及发展趋势（2021-2032）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中国双刃刀片进出口分析</w:t>
      </w:r>
      <w:r>
        <w:rPr>
          <w:rFonts w:hint="eastAsia"/>
        </w:rPr>
        <w:br/>
      </w:r>
      <w:r>
        <w:rPr>
          <w:rFonts w:hint="eastAsia"/>
        </w:rPr>
        <w:t>　　　　8.2.1 中国市场双刃刀片主要进口来源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中国市场双刃刀片主要出口目的地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[:中:智:林:]附录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不同产品类型双刃刀片市场规模2021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不同应用双刃刀片市场规模2021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中国市场主要厂商双刃刀片销量（2021-2026）&amp;（百万片）</w:t>
      </w:r>
      <w:r>
        <w:rPr>
          <w:rFonts w:hint="eastAsia"/>
        </w:rPr>
        <w:br/>
      </w:r>
      <w:r>
        <w:rPr>
          <w:rFonts w:hint="eastAsia"/>
        </w:rPr>
        <w:t>　　表 4： 中国市场主要厂商双刃刀片销量市场份额（2021-2026）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中国市场主要厂商双刃刀片收入（2021-2026）&amp;（万元）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中国市场主要厂商双刃刀片收入份额（2021-2026）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2025年中国主要生产商双刃刀片收入排名（万元）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中国市场主要厂商双刃刀片价格（2021-2026）&amp;（USD/K Unit）</w:t>
      </w:r>
      <w:r>
        <w:rPr>
          <w:rFonts w:hint="eastAsia"/>
        </w:rPr>
        <w:br/>
      </w:r>
      <w:r>
        <w:rPr>
          <w:rFonts w:hint="eastAsia"/>
        </w:rPr>
        <w:t>　　表 9： 中国市场主要厂商双刃刀片总部及产地分布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中国市场主要厂商成立时间及双刃刀片商业化日期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中国市场主要厂商双刃刀片产品类型及应用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2025年中国市场双刃刀片主要厂商市场地位（第一梯队、第二梯队和第三梯队）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双刃刀片市场投资、并购等现状分析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双刃刀片生产基地、总部、竞争对手及市场地位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双刃刀片产品规格、参数及市场应用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双刃刀片销量（百万片）、收入（万元）、价格（USD/K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双刃刀片生产基地、总部、竞争对手及市场地位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双刃刀片产品规格、参数及市场应用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双刃刀片销量（百万片）、收入（万元）、价格（USD/K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双刃刀片生产基地、总部、竞争对手及市场地位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双刃刀片产品规格、参数及市场应用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双刃刀片销量（百万片）、收入（万元）、价格（USD/K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双刃刀片生产基地、总部、竞争对手及市场地位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双刃刀片产品规格、参数及市场应用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双刃刀片销量（百万片）、收入（万元）、价格（USD/K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双刃刀片生产基地、总部、竞争对手及市场地位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双刃刀片产品规格、参数及市场应用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双刃刀片销量（百万片）、收入（万元）、价格（USD/K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双刃刀片生产基地、总部、竞争对手及市场地位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双刃刀片产品规格、参数及市场应用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双刃刀片销量（百万片）、收入（万元）、价格（USD/K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双刃刀片生产基地、总部、竞争对手及市场地位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双刃刀片产品规格、参数及市场应用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双刃刀片销量（百万片）、收入（万元）、价格（USD/K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双刃刀片生产基地、总部、竞争对手及市场地位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双刃刀片产品规格、参数及市场应用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双刃刀片销量（百万片）、收入（万元）、价格（USD/K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双刃刀片生产基地、总部、竞争对手及市场地位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双刃刀片产品规格、参数及市场应用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双刃刀片销量（百万片）、收入（万元）、价格（USD/K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双刃刀片生产基地、总部、竞争对手及市场地位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双刃刀片产品规格、参数及市场应用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双刃刀片销量（百万片）、收入（万元）、价格（USD/K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双刃刀片生产基地、总部、竞争对手及市场地位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双刃刀片产品规格、参数及市场应用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双刃刀片销量（百万片）、收入（万元）、价格（USD/K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双刃刀片生产基地、总部、竞争对手及市场地位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双刃刀片产品规格、参数及市场应用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双刃刀片销量（百万片）、收入（万元）、价格（USD/K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双刃刀片生产基地、总部、竞争对手及市场地位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双刃刀片产品规格、参数及市场应用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双刃刀片销量（百万片）、收入（万元）、价格（USD/K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双刃刀片生产基地、总部、竞争对手及市场地位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双刃刀片产品规格、参数及市场应用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双刃刀片销量（百万片）、收入（万元）、价格（USD/K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双刃刀片生产基地、总部、竞争对手及市场地位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双刃刀片产品规格、参数及市场应用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双刃刀片销量（百万片）、收入（万元）、价格（USD/K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双刃刀片生产基地、总部、竞争对手及市场地位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双刃刀片产品规格、参数及市场应用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双刃刀片销量（百万片）、收入（万元）、价格（USD/K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双刃刀片生产基地、总部、竞争对手及市场地位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双刃刀片产品规格、参数及市场应用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双刃刀片销量（百万片）、收入（万元）、价格（USD/K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中国市场不同产品类型双刃刀片销量（2021-2026）&amp;（百万片）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中国市场不同产品类型双刃刀片销量市场份额（2021-2026）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中国市场不同产品类型双刃刀片销量预测（2027-2032）&amp;（百万片）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中国市场不同产品类型双刃刀片销量市场份额预测（2027-2032）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中国市场不同产品类型双刃刀片规模（2021-2026）&amp;（万元）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中国市场不同产品类型双刃刀片规模市场份额（2021-2026）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中国市场不同产品类型双刃刀片规模预测（2027-2032）&amp;（万元）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中国市场不同产品类型双刃刀片规模市场份额预测（2027-2032）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中国市场不同应用双刃刀片销量（2021-2026）&amp;（百万片）</w:t>
      </w:r>
      <w:r>
        <w:rPr>
          <w:rFonts w:hint="eastAsia"/>
        </w:rPr>
        <w:br/>
      </w:r>
      <w:r>
        <w:rPr>
          <w:rFonts w:hint="eastAsia"/>
        </w:rPr>
        <w:t>　　表 108： 中国市场不同应用双刃刀片销量市场份额（2021-2026）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中国市场不同应用双刃刀片销量预测（2027-2032）&amp;（百万片）</w:t>
      </w:r>
      <w:r>
        <w:rPr>
          <w:rFonts w:hint="eastAsia"/>
        </w:rPr>
        <w:br/>
      </w:r>
      <w:r>
        <w:rPr>
          <w:rFonts w:hint="eastAsia"/>
        </w:rPr>
        <w:t>　　表 110： 中国市场不同应用双刃刀片销量市场份额预测（2027-2032）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中国市场不同应用双刃刀片规模（2021-2026）&amp;（万元）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中国市场不同应用双刃刀片规模市场份额（2021-2026）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中国市场不同应用双刃刀片规模预测（2027-2032）&amp;（万元）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中国市场不同应用双刃刀片规模市场份额预测（2027-2032）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双刃刀片行业发展分析---发展趋势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双刃刀片行业发展分析---厂商壁垒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双刃刀片行业发展分析---驱动因素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双刃刀片行业发展分析---制约因素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双刃刀片行业相关重点政策一览</w:t>
      </w:r>
      <w:r>
        <w:rPr>
          <w:rFonts w:hint="eastAsia"/>
        </w:rPr>
        <w:br/>
      </w:r>
      <w:r>
        <w:rPr>
          <w:rFonts w:hint="eastAsia"/>
        </w:rPr>
        <w:t>　　表 120： 双刃刀片行业供应链分析</w:t>
      </w:r>
      <w:r>
        <w:rPr>
          <w:rFonts w:hint="eastAsia"/>
        </w:rPr>
        <w:br/>
      </w:r>
      <w:r>
        <w:rPr>
          <w:rFonts w:hint="eastAsia"/>
        </w:rPr>
        <w:t>　　表 121： 双刃刀片上游原料供应商</w:t>
      </w:r>
      <w:r>
        <w:rPr>
          <w:rFonts w:hint="eastAsia"/>
        </w:rPr>
        <w:br/>
      </w:r>
      <w:r>
        <w:rPr>
          <w:rFonts w:hint="eastAsia"/>
        </w:rPr>
        <w:t>　　表 122： 双刃刀片行业主要下游客户</w:t>
      </w:r>
      <w:r>
        <w:rPr>
          <w:rFonts w:hint="eastAsia"/>
        </w:rPr>
        <w:br/>
      </w:r>
      <w:r>
        <w:rPr>
          <w:rFonts w:hint="eastAsia"/>
        </w:rPr>
        <w:t>　　表 123： 双刃刀片典型经销商</w:t>
      </w:r>
      <w:r>
        <w:rPr>
          <w:rFonts w:hint="eastAsia"/>
        </w:rPr>
        <w:br/>
      </w:r>
      <w:r>
        <w:rPr>
          <w:rFonts w:hint="eastAsia"/>
        </w:rPr>
        <w:t>　　表 124： 中国双刃刀片产量、销量、进口量及出口量（2021-2026）&amp;（百万片）</w:t>
      </w:r>
      <w:r>
        <w:rPr>
          <w:rFonts w:hint="eastAsia"/>
        </w:rPr>
        <w:br/>
      </w:r>
      <w:r>
        <w:rPr>
          <w:rFonts w:hint="eastAsia"/>
        </w:rPr>
        <w:t>　　表 125： 中国双刃刀片产量、销量、进口量及出口量预测（2027-2032）&amp;（百万片）</w:t>
      </w:r>
      <w:r>
        <w:rPr>
          <w:rFonts w:hint="eastAsia"/>
        </w:rPr>
        <w:br/>
      </w:r>
      <w:r>
        <w:rPr>
          <w:rFonts w:hint="eastAsia"/>
        </w:rPr>
        <w:t>　　表 126： 中国市场双刃刀片主要进口来源</w:t>
      </w:r>
      <w:r>
        <w:rPr>
          <w:rFonts w:hint="eastAsia"/>
        </w:rPr>
        <w:br/>
      </w:r>
      <w:r>
        <w:rPr>
          <w:rFonts w:hint="eastAsia"/>
        </w:rPr>
        <w:t>　　表 127： 中国市场双刃刀片主要出口目的地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双刃刀片产品图片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中国不同产品类型双刃刀片市场规模市场份额2025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碳钢刀片产品图片</w:t>
      </w:r>
      <w:r>
        <w:rPr>
          <w:rFonts w:hint="eastAsia"/>
        </w:rPr>
        <w:br/>
      </w:r>
      <w:r>
        <w:rPr>
          <w:rFonts w:hint="eastAsia"/>
        </w:rPr>
        <w:t>　　图 4： 不锈钢刀片产品图片</w:t>
      </w:r>
      <w:r>
        <w:rPr>
          <w:rFonts w:hint="eastAsia"/>
        </w:rPr>
        <w:br/>
      </w:r>
      <w:r>
        <w:rPr>
          <w:rFonts w:hint="eastAsia"/>
        </w:rPr>
        <w:t>　　图 5： 中国不同应用双刃刀片市场份额2025 &amp; 2032</w:t>
      </w:r>
      <w:r>
        <w:rPr>
          <w:rFonts w:hint="eastAsia"/>
        </w:rPr>
        <w:br/>
      </w:r>
      <w:r>
        <w:rPr>
          <w:rFonts w:hint="eastAsia"/>
        </w:rPr>
        <w:t>　　图 6： 男士刀片</w:t>
      </w:r>
      <w:r>
        <w:rPr>
          <w:rFonts w:hint="eastAsia"/>
        </w:rPr>
        <w:br/>
      </w:r>
      <w:r>
        <w:rPr>
          <w:rFonts w:hint="eastAsia"/>
        </w:rPr>
        <w:t>　　图 7： 女士刀片</w:t>
      </w:r>
      <w:r>
        <w:rPr>
          <w:rFonts w:hint="eastAsia"/>
        </w:rPr>
        <w:br/>
      </w:r>
      <w:r>
        <w:rPr>
          <w:rFonts w:hint="eastAsia"/>
        </w:rPr>
        <w:t>　　图 8： 中国市场双刃刀片市场规模，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中国市场双刃刀片收入及增长率（2021-2032）&amp;（万元）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中国市场双刃刀片销量及增长率（2021-2032）&amp;（百万片）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2025年中国市场主要厂商双刃刀片销量市场份额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2025年中国市场主要厂商双刃刀片收入市场份额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2025年中国市场前五大厂商双刃刀片市场份额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2025年中国市场双刃刀片第一梯队、第二梯队和第三梯队厂商（品牌）及市场份额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中国市场不同产品类型双刃刀片价格走势（2021-2032）&amp;（USD/K Unit）</w:t>
      </w:r>
      <w:r>
        <w:rPr>
          <w:rFonts w:hint="eastAsia"/>
        </w:rPr>
        <w:br/>
      </w:r>
      <w:r>
        <w:rPr>
          <w:rFonts w:hint="eastAsia"/>
        </w:rPr>
        <w:t>　　图 16： 中国市场不同应用双刃刀片价格走势（2021-2032）&amp;（USD/K Unit）</w:t>
      </w:r>
      <w:r>
        <w:rPr>
          <w:rFonts w:hint="eastAsia"/>
        </w:rPr>
        <w:br/>
      </w:r>
      <w:r>
        <w:rPr>
          <w:rFonts w:hint="eastAsia"/>
        </w:rPr>
        <w:t>　　图 17： 双刃刀片中国企业SWOT分析</w:t>
      </w:r>
      <w:r>
        <w:rPr>
          <w:rFonts w:hint="eastAsia"/>
        </w:rPr>
        <w:br/>
      </w:r>
      <w:r>
        <w:rPr>
          <w:rFonts w:hint="eastAsia"/>
        </w:rPr>
        <w:t>　　图 18： 双刃刀片产业链</w:t>
      </w:r>
      <w:r>
        <w:rPr>
          <w:rFonts w:hint="eastAsia"/>
        </w:rPr>
        <w:br/>
      </w:r>
      <w:r>
        <w:rPr>
          <w:rFonts w:hint="eastAsia"/>
        </w:rPr>
        <w:t>　　图 19： 双刃刀片行业采购模式分析</w:t>
      </w:r>
      <w:r>
        <w:rPr>
          <w:rFonts w:hint="eastAsia"/>
        </w:rPr>
        <w:br/>
      </w:r>
      <w:r>
        <w:rPr>
          <w:rFonts w:hint="eastAsia"/>
        </w:rPr>
        <w:t>　　图 20： 双刃刀片行业生产模式分析</w:t>
      </w:r>
      <w:r>
        <w:rPr>
          <w:rFonts w:hint="eastAsia"/>
        </w:rPr>
        <w:br/>
      </w:r>
      <w:r>
        <w:rPr>
          <w:rFonts w:hint="eastAsia"/>
        </w:rPr>
        <w:t>　　图 21： 双刃刀片行业销售模式分析</w:t>
      </w:r>
      <w:r>
        <w:rPr>
          <w:rFonts w:hint="eastAsia"/>
        </w:rPr>
        <w:br/>
      </w:r>
      <w:r>
        <w:rPr>
          <w:rFonts w:hint="eastAsia"/>
        </w:rPr>
        <w:t>　　图 22： 中国双刃刀片产能、产量、产能利用率及发展趋势（2021-2032）&amp;（百万片）</w:t>
      </w:r>
      <w:r>
        <w:rPr>
          <w:rFonts w:hint="eastAsia"/>
        </w:rPr>
        <w:br/>
      </w:r>
      <w:r>
        <w:rPr>
          <w:rFonts w:hint="eastAsia"/>
        </w:rPr>
        <w:t>　　图 23： 中国双刃刀片产量、市场需求量及发展趋势（2021-2032）&amp;（百万片）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4a922f0a544413" w:history="1">
        <w:r>
          <w:rPr>
            <w:rStyle w:val="Hyperlink"/>
          </w:rPr>
          <w:t>2026-2032年中国双刃刀片行业市场调研及发展前景分析报告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5700175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4a922f0a544413" w:history="1">
        <w:r>
          <w:rPr>
            <w:rStyle w:val="Hyperlink"/>
          </w:rPr>
          <w:t>https://www.20087.com/5/17/ShuangRenDaoPianDeQianJing.html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热点：100种刀片图片、双刃刀片图片和价格、双刃直刀、双刃刀片用几次、什么叫双刃刀、双刃刀片是干嘛用的、双刃格斗刀、双刃刀片属于专业刀具吗、双刃斧头图片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9de2e657c744f9" w:history="1">
      <w:r>
        <w:rPr>
          <w:rStyle w:val="Hyperlink"/>
        </w:rPr>
        <w:t>2026-2032年中国双刃刀片行业市场调研及发展前景分析报告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7/ShuangRenDaoPianDeQianJing.html" TargetMode="External" Id="Re64a922f0a5444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7/ShuangRenDaoPianDeQianJing.html" TargetMode="External" Id="R929de2e657c744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2025-11-30T02:39:39Z</dcterms:created>
  <dcterms:modified xsi:type="dcterms:W3CDTF">2025-11-30T03:39:39Z</dcterms:modified>
  <dc:subject>2026-2032年中国双刃刀片行业市场调研及发展前景分析报告</dc:subject>
  <dc:title>2026-2032年中国双刃刀片行业市场调研及发展前景分析报告</dc:title>
  <cp:keywords>2026-2032年中国双刃刀片行业市场调研及发展前景分析报告</cp:keywords>
  <dc:description>2026-2032年中国双刃刀片行业市场调研及发展前景分析报告</dc:description>
</cp:coreProperties>
</file>