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54219d8164c7f" w:history="1">
              <w:r>
                <w:rPr>
                  <w:rStyle w:val="Hyperlink"/>
                </w:rPr>
                <w:t>2025-2031年中国可变排量压缩机市场研究与前景趋势分析报告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54219d8164c7f" w:history="1">
              <w:r>
                <w:rPr>
                  <w:rStyle w:val="Hyperlink"/>
                </w:rPr>
                <w:t>2025-2031年中国可变排量压缩机市场研究与前景趋势分析报告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54219d8164c7f" w:history="1">
                <w:r>
                  <w:rPr>
                    <w:rStyle w:val="Hyperlink"/>
                  </w:rPr>
                  <w:t>https://www.20087.com/5/07/KeBianPaiLiangYaSuoJiDeQianJingQuShi.html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排量压缩机是一种可以根据实际需求调整输出功率的压缩机，广泛应用于空调、制冷等领域。近年来，随着节能环保理念的深入人心和技术的进步，可变排量压缩机市场得到了快速发展。目前，可变排量压缩机的技术日趋成熟，不仅能够根据负载变化自动调节输出，还能显著降低能耗。此外，随着智能控制技术的应用，可变排量压缩机的操作更加便捷，能够实现远程监控和维护。</w:t>
      </w:r>
      <w:r>
        <w:rPr>
          <w:rFonts w:hint="eastAsia"/>
        </w:rPr>
        <w:br/>
      </w:r>
      <w:r>
        <w:rPr>
          <w:rFonts w:hint="eastAsia"/>
        </w:rPr>
        <w:t>　　未来，可变排量压缩机市场将持续增长。一方面，随着消费者对节能产品的需求增加，对于高效节能的可变排量压缩机的需求将持续上升。另一方面，随着制冷技术的发展，可变排量压缩机将更加注重技术创新，比如采用新型制冷剂，以提高能效比和减少温室气体排放。此外，随着物联网技术的应用，可变排量压缩机将更加智能化，能够实现远程控制和预测性维护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54219d8164c7f" w:history="1">
        <w:r>
          <w:rPr>
            <w:rStyle w:val="Hyperlink"/>
          </w:rPr>
          <w:t>2025-2031年中国可变排量压缩机市场研究与前景趋势分析报告</w:t>
        </w:r>
      </w:hyperlink>
      <w:r>
        <w:rPr>
          <w:rFonts w:hint="eastAsia"/>
        </w:rPr>
        <w:t>》系统分析了可变排量压缩机行业的市场规模、市场需求及价格波动，深入探讨了可变排量压缩机产业链关键环节及各细分市场特点。报告基于权威数据，科学预测了可变排量压缩机市场前景与发展趋势，同时评估了可变排量压缩机重点企业的经营状况，包括品牌影响力、市场集中度及竞争格局。通过SWOT分析，报告揭示了可变排量压缩机行业面临的风险与机遇，为可变排量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可变排量压缩机产品概述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可变排量压缩机市场特点分析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可变排量压缩机行业发展周期特征分析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2024-2025年中国可变排量压缩机行业发展环境分析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可变排量压缩机行业发展经济环境分析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可变排量压缩机行业发展政策环境分析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一、可变排量压缩机行业政策影响分析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二、相关可变排量压缩机行业标准分析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2024-2025年可变排量压缩机行业技术发展现状及趋势分析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可变排量压缩机行业技术发展现状分析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国内外可变排量压缩机行业技术差异与原因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可变排量压缩机行业技术发展方向、趋势预测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提升可变排量压缩机行业技术能力策略建议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全球可变排量压缩机行业市场发展调研分析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全球可变排量压缩机行业市场运行环境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全球可变排量压缩机行业市场发展情况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一、全球可变排量压缩机行业市场供给分析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二、全球可变排量压缩机行业市场需求分析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三、全球可变排量压缩机行业主要国家地区发展情况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2025-2031年全球可变排量压缩机行业市场规模趋势预测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中国可变排量压缩机行业市场供需现状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中国可变排量压缩机市场现状</w:t>
      </w:r>
      <w:r>
        <w:rPr>
          <w:rFonts w:hint="eastAsia"/>
        </w:rPr>
        <w:br/>
      </w:r>
      <w:r>
        <w:rPr>
          <w:rFonts w:hint="eastAsia"/>
        </w:rPr>
        <w:t>　　第二节 中国可变排量压缩机行业产量情况分析及预测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一、可变排量压缩机总体产能规模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二、2019-2024年中国可变排量压缩机产量统计分析</w:t>
      </w:r>
      <w:r>
        <w:rPr>
          <w:rFonts w:hint="eastAsia"/>
        </w:rPr>
        <w:br/>
      </w:r>
      <w:r>
        <w:rPr>
          <w:rFonts w:hint="eastAsia"/>
        </w:rPr>
        <w:t>　　　　三、可变排量压缩机行业供给区域分布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四、2025-2031年中国可变排量压缩机产量预测分析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中国可变排量压缩机市场需求分析及预测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一、2019-2024年中国可变排量压缩机市场需求统计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二、中国可变排量压缩机市场需求特点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三、2025-2031年中国可变排量压缩机市场需求量预测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中国可变排量压缩机行业现状调研分析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中国可变排量压缩机行业发展现状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一、2024-2025年可变排量压缩机行业品牌发展现状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二、2024-2025年可变排量压缩机行业需求市场现状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三、2024-2025年可变排量压缩机市场需求层次分析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四、2024-2025年中国可变排量压缩机市场走向分析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中国可变排量压缩机行业存在的问题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一、2024-2025年可变排量压缩机产品市场存在的主要问题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二、2024-2025年国内可变排量压缩机产品市场的三大瓶颈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三、2024-2025年可变排量压缩机产品市场遭遇的规模难题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对中国可变排量压缩机市场的分析及思考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一、可变排量压缩机市场特点</w:t>
      </w:r>
      <w:r>
        <w:rPr>
          <w:rFonts w:hint="eastAsia"/>
        </w:rPr>
        <w:br/>
      </w:r>
      <w:r>
        <w:rPr>
          <w:rFonts w:hint="eastAsia"/>
        </w:rPr>
        <w:t>　　　　二、可变排量压缩机市场分析</w:t>
      </w:r>
      <w:r>
        <w:rPr>
          <w:rFonts w:hint="eastAsia"/>
        </w:rPr>
        <w:br/>
      </w:r>
      <w:r>
        <w:rPr>
          <w:rFonts w:hint="eastAsia"/>
        </w:rPr>
        <w:t>　　　　三、可变排量压缩机市场变化的方向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四、中国可变排量压缩机行业发展的新思路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五、对中国可变排量压缩机行业发展的思考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2019-2024年中国可变排量压缩机产品市场进出口数据分析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2019-2024年中国可变排量压缩机产品出口统计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2019-2024年中国可变排量压缩机产品进口统计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2019-2024年中国可变排量压缩机产品进出口价格对比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中国可变排量压缩机主要进口来源地及出口目的地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可变排量压缩机行业细分产品调研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可变排量压缩机细分产品结构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2019-2024年中国可变排量压缩机行业竞争态势分析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2025年可变排量压缩机行业集中度分析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一、可变排量压缩机市场集中度分析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二、可变排量压缩机企业分布区域集中度分析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三、可变排量压缩机区域消费集中度分析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2019-2024年可变排量压缩机主要企业竞争力分析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2025年可变排量压缩机行业竞争格局分析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一、可变排量压缩机行业竞争分析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二、中外可变排量压缩机产品竞争分析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三、国内可变排量压缩机行业重点企业发展动向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可变排量压缩机行业上下游产业链发展情况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可变排量压缩机上游产业发展分析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可变排量压缩机下游产业发展分析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可变排量压缩机行业重点企业竞争力分析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可变排量压缩机企业管理策略建议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提高可变排量压缩机企业竞争力的策略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一、提高中国可变排量压缩机企业核心竞争力的对策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二、可变排量压缩机企业提升竞争力的主要方向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三、影响可变排量压缩机企业核心竞争力的因素及提升途径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四、提高可变排量压缩机企业竞争力的策略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对中国可变排量压缩机品牌的战略思考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一、可变排量压缩机实施品牌战略的意义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二、可变排量压缩机企业品牌的现状分析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三、中国可变排量压缩机企业的品牌战略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四、可变排量压缩机品牌战略管理的策略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可变排量压缩机行业发展趋势及投资风险预警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2025年可变排量压缩机市场前景分析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2025年可变排量压缩机行业发展趋势预测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影响可变排量压缩机行业发展的主要因素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一、2025年影响可变排量压缩机行业运行的有利因素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二、2025年影响可变排量压缩机行业运行的稳定因素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三、2025年影响可变排量压缩机行业运行的不利因素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四、2025年中国可变排量压缩机行业发展面临的挑战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五、2025年中国可变排量压缩机行业发展面临的机遇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可变排量压缩机行业投资风险预警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一、2025年可变排量压缩机行业市场风险及控制策略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二、2025年可变排量压缩机行业政策风险及控制策略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三、2025年可变排量压缩机行业经营风险及控制策略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四、2025年可变排量压缩机同业竞争风险及控制策略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五、2025年可变排量压缩机行业其他风险及控制策略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可变排量压缩机市场研究结论</w:t>
      </w:r>
      <w:r>
        <w:rPr>
          <w:rFonts w:hint="eastAsia"/>
        </w:rPr>
        <w:br/>
      </w:r>
      <w:r>
        <w:rPr>
          <w:rFonts w:hint="eastAsia"/>
        </w:rPr>
        <w:t>　　第二节 可变排量压缩机子行业研究结论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(中^智^林)可变排量压缩机市场发展建议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可变排量压缩机行业类别</w:t>
      </w:r>
      <w:r>
        <w:rPr>
          <w:rFonts w:hint="eastAsia"/>
        </w:rPr>
        <w:br/>
      </w:r>
      <w:r>
        <w:rPr>
          <w:rFonts w:hint="eastAsia"/>
        </w:rPr>
        <w:t>　　图表 可变排量压缩机行业产业链调研</w:t>
      </w:r>
      <w:r>
        <w:rPr>
          <w:rFonts w:hint="eastAsia"/>
        </w:rPr>
        <w:br/>
      </w:r>
      <w:r>
        <w:rPr>
          <w:rFonts w:hint="eastAsia"/>
        </w:rPr>
        <w:t>　　图表 可变排量压缩机行业现状</w:t>
      </w:r>
      <w:r>
        <w:rPr>
          <w:rFonts w:hint="eastAsia"/>
        </w:rPr>
        <w:br/>
      </w:r>
      <w:r>
        <w:rPr>
          <w:rFonts w:hint="eastAsia"/>
        </w:rPr>
        <w:t>　　图表 可变排量压缩机行业标准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2024年中国可变排量压缩机行业产能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2019-2024年中国可变排量压缩机行业产量统计</w:t>
      </w:r>
      <w:r>
        <w:rPr>
          <w:rFonts w:hint="eastAsia"/>
        </w:rPr>
        <w:br/>
      </w:r>
      <w:r>
        <w:rPr>
          <w:rFonts w:hint="eastAsia"/>
        </w:rPr>
        <w:t>　　图表 可变排量压缩机行业动态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2024年中国可变排量压缩机行业需求区域调研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2019-2024年中国可变排量压缩机行情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**地区可变排量压缩机市场规模</w:t>
      </w:r>
      <w:r>
        <w:rPr>
          <w:rFonts w:hint="eastAsia"/>
        </w:rPr>
        <w:br/>
      </w:r>
      <w:r>
        <w:rPr>
          <w:rFonts w:hint="eastAsia"/>
        </w:rPr>
        <w:t>　　图表 **地区可变排量压缩机行业市场需求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**地区可变排量压缩机市场调研</w:t>
      </w:r>
      <w:r>
        <w:rPr>
          <w:rFonts w:hint="eastAsia"/>
        </w:rPr>
        <w:br/>
      </w:r>
      <w:r>
        <w:rPr>
          <w:rFonts w:hint="eastAsia"/>
        </w:rPr>
        <w:t>　　图表 **地区可变排量压缩机行业市场需求分析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**地区可变排量压缩机市场规模</w:t>
      </w:r>
      <w:r>
        <w:rPr>
          <w:rFonts w:hint="eastAsia"/>
        </w:rPr>
        <w:br/>
      </w:r>
      <w:r>
        <w:rPr>
          <w:rFonts w:hint="eastAsia"/>
        </w:rPr>
        <w:t>　　图表 **地区可变排量压缩机行业市场需求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**地区可变排量压缩机市场调研</w:t>
      </w:r>
      <w:r>
        <w:rPr>
          <w:rFonts w:hint="eastAsia"/>
        </w:rPr>
        <w:br/>
      </w:r>
      <w:r>
        <w:rPr>
          <w:rFonts w:hint="eastAsia"/>
        </w:rPr>
        <w:t>　　图表 **地区可变排量压缩机行业市场需求分析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可变排量压缩机行业竞争对手分析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2025-2031年中国可变排量压缩机行业产能预测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2025-2031年中国可变排量压缩机行业产量预测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2025-2031年中国可变排量压缩机市场需求预测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2025-2031年中国可变排量压缩机行业市场规模预测</w:t>
      </w:r>
      <w:r>
        <w:rPr>
          <w:rFonts w:hint="eastAsia"/>
        </w:rPr>
        <w:br/>
      </w:r>
      <w:r>
        <w:rPr>
          <w:rFonts w:hint="eastAsia"/>
        </w:rPr>
        <w:t>　　图表 可变排量压缩机行业准入条件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2025-2031年中国可变排量压缩机行业信息化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2025-2031年中国可变排量压缩机市场前景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2025-2031年中国可变排量压缩机行业风险分析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2025-2031年中国可变排量压缩机行业发展趋势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54219d8164c7f" w:history="1">
        <w:r>
          <w:rPr>
            <w:rStyle w:val="Hyperlink"/>
          </w:rPr>
          <w:t>2025-2031年中国可变排量压缩机市场研究与前景趋势分析报告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54219d8164c7f" w:history="1">
        <w:r>
          <w:rPr>
            <w:rStyle w:val="Hyperlink"/>
          </w:rPr>
          <w:t>https://www.20087.com/5/07/KeBianPaiLiangYaSuoJiDeQianJingQuShi.html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式压缩机、可变排量压缩机和普通压缩机区别、怎样区分汽车压缩机是可变排量的、可变排量压缩机两根线怎么测量、定排压缩机能换变排量压缩机吗、可变排量压缩机电磁阀工作原理、可变排量压缩机控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4bea8ddb94d4b" w:history="1">
      <w:r>
        <w:rPr>
          <w:rStyle w:val="Hyperlink"/>
        </w:rPr>
        <w:t>2025-2031年中国可变排量压缩机市场研究与前景趋势分析报告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KeBianPaiLiangYaSuoJiDeQianJingQuShi.html" TargetMode="External" Id="R82854219d816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KeBianPaiLiangYaSuoJiDeQianJingQuShi.html" TargetMode="External" Id="R1664bea8ddb9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2024-09-16T23:42:00Z</dcterms:created>
  <dcterms:modified xsi:type="dcterms:W3CDTF">2024-09-17T00:42:00Z</dcterms:modified>
  <dc:subject>2025-2031年中国可变排量压缩机市场研究与前景趋势分析报告</dc:subject>
  <dc:title>2025-2031年中国可变排量压缩机市场研究与前景趋势分析报告</dc:title>
  <cp:keywords>2025-2031年中国可变排量压缩机市场研究与前景趋势分析报告</cp:keywords>
  <dc:description>2025-2031年中国可变排量压缩机市场研究与前景趋势分析报告</dc:description>
</cp:coreProperties>
</file>