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87f3ff8c248f4" w:history="1">
              <w:r>
                <w:rPr>
                  <w:rStyle w:val="Hyperlink"/>
                </w:rPr>
                <w:t>2024-2030年中国台式高速离心机市场研究与发展趋势报告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87f3ff8c248f4" w:history="1">
              <w:r>
                <w:rPr>
                  <w:rStyle w:val="Hyperlink"/>
                </w:rPr>
                <w:t>2024-2030年中国台式高速离心机市场研究与发展趋势报告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87f3ff8c248f4" w:history="1">
                <w:r>
                  <w:rPr>
                    <w:rStyle w:val="Hyperlink"/>
                  </w:rPr>
                  <w:t>https://www.20087.com/5/87/TaiShiGaoSuLiXinJiDeFaZhanQuShi.html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高速离心机是实验室常用的分离、纯化设备，广泛应用于生物医学、化学、遗传学等多个研究领域。目前，台式高速离心机在设计上注重操作简便、安全可靠，具备多种转速和容量的选择，满足不同实验需求。智能化控制和数据显示，如自动平衡、过温过速保护功能，提高了实验的准确性和安全性。同时，静音设计和小巧体积适应了实验室空间的限制，提升了使用体验。</w:t>
      </w:r>
      <w:r>
        <w:rPr>
          <w:rFonts w:hint="eastAsia"/>
        </w:rPr>
        <w:br/>
      </w:r>
      <w:r>
        <w:rPr>
          <w:rFonts w:hint="eastAsia"/>
        </w:rPr>
        <w:t>　　未来台式高速离心机的发展将聚焦于智能化和多功能集成。通过物联网技术，离心机能够远程监控运行状态，实现数据云存储和分析，促进科研合作。模块化设计将支持快速更换转子和附件，适应更多实验场景，提高设备的灵活性和利用率。材料科学的进展，如使用更轻更强的复合材料，将减轻设备重量，提升转速上限，推动离心技术的极限。此外，绿色节能设计，减少能耗和噪音污染，将符合实验室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87f3ff8c248f4" w:history="1">
        <w:r>
          <w:rPr>
            <w:rStyle w:val="Hyperlink"/>
          </w:rPr>
          <w:t>2024-2030年中国台式高速离心机市场研究与发展趋势报告</w:t>
        </w:r>
      </w:hyperlink>
      <w:r>
        <w:rPr>
          <w:rFonts w:hint="eastAsia"/>
        </w:rPr>
        <w:t>》从市场规模、需求变化及价格动态等维度，系统解析了台式高速离心机行业的现状与发展趋势。报告深入分析了台式高速离心机产业链各环节，科学预测了市场前景与技术发展方向，同时聚焦台式高速离心机细分市场特点及重点企业的经营表现，揭示了台式高速离心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台式高速离心机产品概述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台式高速离心机市场特点分析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台式高速离心机行业发展周期特征分析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2023-2024年中国台式高速离心机行业发展环境分析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中国台式高速离心机行业发展经济环境分析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中国台式高速离心机行业发展政策环境分析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一、台式高速离心机行业政策影响分析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二、相关台式高速离心机行业标准分析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2023-2024年全球台式高速离心机行业市场发展调研分析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全球台式高速离心机行业市场运行环境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全球台式高速离心机行业市场发展情况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一、全球台式高速离心机行业市场供给分析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二、全球台式高速离心机行业市场需求分析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三、全球台式高速离心机行业主要国家地区发展情况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2024-2030年全球台式高速离心机行业市场规模趋势预测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中国台式高速离心机行业市场供需现状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中国台式高速离心机市场现状</w:t>
      </w:r>
      <w:r>
        <w:rPr>
          <w:rFonts w:hint="eastAsia"/>
        </w:rPr>
        <w:br/>
      </w:r>
      <w:r>
        <w:rPr>
          <w:rFonts w:hint="eastAsia"/>
        </w:rPr>
        <w:t>　　第二节 中国台式高速离心机行业产量情况分析及预测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一、台式高速离心机总体产能规模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二、2018-2023年中国台式高速离心机产量统计</w:t>
      </w:r>
      <w:r>
        <w:rPr>
          <w:rFonts w:hint="eastAsia"/>
        </w:rPr>
        <w:br/>
      </w:r>
      <w:r>
        <w:rPr>
          <w:rFonts w:hint="eastAsia"/>
        </w:rPr>
        <w:t>　　　　三、台式高速离心机行业供给区域分布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四、2024-2030年中国台式高速离心机产量预测</w:t>
      </w:r>
      <w:r>
        <w:rPr>
          <w:rFonts w:hint="eastAsia"/>
        </w:rPr>
        <w:br/>
      </w:r>
      <w:r>
        <w:rPr>
          <w:rFonts w:hint="eastAsia"/>
        </w:rPr>
        <w:t>　　第三节 中国台式高速离心机市场需求分析及预测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一、2018-2023年中国台式高速离心机市场需求统计</w:t>
      </w:r>
      <w:r>
        <w:rPr>
          <w:rFonts w:hint="eastAsia"/>
        </w:rPr>
        <w:br/>
      </w:r>
      <w:r>
        <w:rPr>
          <w:rFonts w:hint="eastAsia"/>
        </w:rPr>
        <w:t>　　　　二、中国台式高速离心机市场需求特点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三、2024-2030年中国台式高速离心机市场需求量预测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中国台式高速离心机行业现状调研分析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中国台式高速离心机行业发展现状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一、2023-2024年台式高速离心机行业品牌发展现状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二、2023-2024年台式高速离心机行业需求市场现状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三、2023-2024年台式高速离心机市场需求层次分析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四、2023-2024年中国台式高速离心机市场走向分析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中国台式高速离心机产品技术分析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一、2023-2024年台式高速离心机产品技术变化特点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二、2023-2024年台式高速离心机产品市场的新技术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三、2023-2024年台式高速离心机产品市场现状分析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中国台式高速离心机行业存在的问题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一、2023-2024年台式高速离心机产品市场存在的主要问题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二、2023-2024年国内台式高速离心机产品市场的三大瓶颈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三、2023-2024年台式高速离心机产品市场遭遇的规模难题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对中国台式高速离心机市场的分析及思考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一、台式高速离心机市场特点</w:t>
      </w:r>
      <w:r>
        <w:rPr>
          <w:rFonts w:hint="eastAsia"/>
        </w:rPr>
        <w:br/>
      </w:r>
      <w:r>
        <w:rPr>
          <w:rFonts w:hint="eastAsia"/>
        </w:rPr>
        <w:t>　　　　二、台式高速离心机市场分析</w:t>
      </w:r>
      <w:r>
        <w:rPr>
          <w:rFonts w:hint="eastAsia"/>
        </w:rPr>
        <w:br/>
      </w:r>
      <w:r>
        <w:rPr>
          <w:rFonts w:hint="eastAsia"/>
        </w:rPr>
        <w:t>　　　　三、台式高速离心机市场变化的方向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四、中国台式高速离心机行业发展的新思路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五、对中国台式高速离心机行业发展的思考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2018-2023年中国台式高速离心机产品市场进出口数据分析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2018-2023年中国台式高速离心机产品出口统计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2018-2023年中国台式高速离心机产品进口统计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2018-2023年中国台式高速离心机产品进出口价格对比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中国台式高速离心机主要进口来源地及出口目的地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台式高速离心机行业细分产品调研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台式高速离心机细分产品结构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2018-2023年中国台式高速离心机行业竞争态势分析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2023年台式高速离心机行业集中度分析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一、台式高速离心机市场集中度分析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二、台式高速离心机企业分布区域集中度分析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三、台式高速离心机区域消费集中度分析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2018-2023年台式高速离心机主要企业竞争力分析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2023-2024年台式高速离心机行业竞争格局分析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一、台式高速离心机行业竞争分析</w:t>
      </w:r>
      <w:r>
        <w:rPr>
          <w:rFonts w:hint="eastAsia"/>
        </w:rPr>
        <w:br/>
      </w:r>
      <w:r>
        <w:rPr>
          <w:rFonts w:hint="eastAsia"/>
        </w:rPr>
        <w:t>　　　　二、中外台式高速离心机产品竞争分析</w:t>
      </w:r>
      <w:r>
        <w:rPr>
          <w:rFonts w:hint="eastAsia"/>
        </w:rPr>
        <w:br/>
      </w:r>
      <w:r>
        <w:rPr>
          <w:rFonts w:hint="eastAsia"/>
        </w:rPr>
        <w:t>　　　　三、国内台式高速离心机行业重点企业发展动向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2023-2024年台式高速离心机行业上下游产业链发展情况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台式高速离心机上游产业发展分析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台式高速离心机下游产业发展分析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台式高速离心机行业重点企业竞争力分析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2023-2024年台式高速离心机企业管理策略建议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提高台式高速离心机企业竞争力的策略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一、提高中国台式高速离心机企业核心竞争力的对策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二、台式高速离心机企业提升竞争力的主要方向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三、影响台式高速离心机企业核心竞争力的因素及提升途径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四、提高台式高速离心机企业竞争力的策略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对中国台式高速离心机品牌的战略思考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一、台式高速离心机实施品牌战略的意义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二、台式高速离心机企业品牌的现状分析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三、中国台式高速离心机企业的品牌战略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四、台式高速离心机品牌战略管理的策略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台式高速离心机行业发展趋势及投资风险预警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2024年台式高速离心机市场前景分析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2024年台式高速离心机行业发展趋势预测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影响台式高速离心机行业发展的主要因素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一、2024年影响台式高速离心机行业运行的有利因素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二、2024年影响台式高速离心机行业运行的稳定因素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三、2024年影响台式高速离心机行业运行的不利因素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四、2024年中国台式高速离心机行业发展面临的挑战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五、2024年中国台式高速离心机行业发展面临的机遇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台式高速离心机行业投资风险预警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一、2024年台式高速离心机行业市场风险及控制策略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二、2024年台式高速离心机行业政策风险及控制策略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三、2024年台式高速离心机行业经营风险及控制策略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四、2024年台式高速离心机同业竞争风险及控制策略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五、2024年台式高速离心机行业其他风险及控制策略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台式高速离心机市场研究结论</w:t>
      </w:r>
      <w:r>
        <w:rPr>
          <w:rFonts w:hint="eastAsia"/>
        </w:rPr>
        <w:br/>
      </w:r>
      <w:r>
        <w:rPr>
          <w:rFonts w:hint="eastAsia"/>
        </w:rPr>
        <w:t>　　第二节 台式高速离心机子行业研究结论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(中^智^林)台式高速离心机市场发展建议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台式高速离心机行业类别</w:t>
      </w:r>
      <w:r>
        <w:rPr>
          <w:rFonts w:hint="eastAsia"/>
        </w:rPr>
        <w:br/>
      </w:r>
      <w:r>
        <w:rPr>
          <w:rFonts w:hint="eastAsia"/>
        </w:rPr>
        <w:t>　　图表 台式高速离心机行业产业链调研</w:t>
      </w:r>
      <w:r>
        <w:rPr>
          <w:rFonts w:hint="eastAsia"/>
        </w:rPr>
        <w:br/>
      </w:r>
      <w:r>
        <w:rPr>
          <w:rFonts w:hint="eastAsia"/>
        </w:rPr>
        <w:t>　　图表 台式高速离心机行业现状</w:t>
      </w:r>
      <w:r>
        <w:rPr>
          <w:rFonts w:hint="eastAsia"/>
        </w:rPr>
        <w:br/>
      </w:r>
      <w:r>
        <w:rPr>
          <w:rFonts w:hint="eastAsia"/>
        </w:rPr>
        <w:t>　　图表 台式高速离心机行业标准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2018-2023年中国台式高速离心机市场规模</w:t>
      </w:r>
      <w:r>
        <w:rPr>
          <w:rFonts w:hint="eastAsia"/>
        </w:rPr>
        <w:br/>
      </w:r>
      <w:r>
        <w:rPr>
          <w:rFonts w:hint="eastAsia"/>
        </w:rPr>
        <w:t>　　图表 2023年中国台式高速离心机行业产能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2018-2023年中国台式高速离心机产量</w:t>
      </w:r>
      <w:r>
        <w:rPr>
          <w:rFonts w:hint="eastAsia"/>
        </w:rPr>
        <w:br/>
      </w:r>
      <w:r>
        <w:rPr>
          <w:rFonts w:hint="eastAsia"/>
        </w:rPr>
        <w:t>　　图表 台式高速离心机行业动态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2018-2023年中国台式高速离心机市场需求量</w:t>
      </w:r>
      <w:r>
        <w:rPr>
          <w:rFonts w:hint="eastAsia"/>
        </w:rPr>
        <w:br/>
      </w:r>
      <w:r>
        <w:rPr>
          <w:rFonts w:hint="eastAsia"/>
        </w:rPr>
        <w:t>　　图表 2023年中国台式高速离心机行业需求区域调研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2018-2023年中国台式高速离心机行情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2018-2023年中国台式高速离心机进口数据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2018-2023年中国台式高速离心机行业企业数量统计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台式高速离心机行业竞争对手分析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2024-2030年中国台式高速离心机市场规模预测</w:t>
      </w:r>
      <w:r>
        <w:rPr>
          <w:rFonts w:hint="eastAsia"/>
        </w:rPr>
        <w:br/>
      </w:r>
      <w:r>
        <w:rPr>
          <w:rFonts w:hint="eastAsia"/>
        </w:rPr>
        <w:t>　　图表 台式高速离心机行业准入条件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2024-2030年中国台式高速离心机行业信息化</w:t>
      </w:r>
      <w:r>
        <w:rPr>
          <w:rFonts w:hint="eastAsia"/>
        </w:rPr>
        <w:br/>
      </w:r>
      <w:r>
        <w:rPr>
          <w:rFonts w:hint="eastAsia"/>
        </w:rPr>
        <w:t>　　图表 2023年中国台式高速离心机市场前景分析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2024-2030年中国台式高速离心机行业发展趋势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87f3ff8c248f4" w:history="1">
        <w:r>
          <w:rPr>
            <w:rStyle w:val="Hyperlink"/>
          </w:rPr>
          <w:t>2024-2030年中国台式高速离心机市场研究与发展趋势报告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87f3ff8c248f4" w:history="1">
        <w:r>
          <w:rPr>
            <w:rStyle w:val="Hyperlink"/>
          </w:rPr>
          <w:t>https://www.20087.com/5/87/TaiShiGaoSuLiXinJiDeFaZhanQuShi.html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热点：便携式离心机、湘仪TG16-WS台式高速离心机、离心5000g是多少转、TG1650-WS台式高速离心机、高速离心机的作用、台式高速离心机价格、小型台式高速离心机、台式高速离心机厂家、离心机不配平会怎么样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b4e2ef2624cd8" w:history="1">
      <w:r>
        <w:rPr>
          <w:rStyle w:val="Hyperlink"/>
        </w:rPr>
        <w:t>2024-2030年中国台式高速离心机市场研究与发展趋势报告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aiShiGaoSuLiXinJiDeFaZhanQuShi.html" TargetMode="External" Id="R4fd87f3ff8c2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aiShiGaoSuLiXinJiDeFaZhanQuShi.html" TargetMode="External" Id="R867b4e2ef262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2023-08-13T23:14:00Z</dcterms:created>
  <dcterms:modified xsi:type="dcterms:W3CDTF">2023-08-14T00:14:00Z</dcterms:modified>
  <dc:subject>2024-2030年中国台式高速离心机市场研究与发展趋势报告</dc:subject>
  <dc:title>2024-2030年中国台式高速离心机市场研究与发展趋势报告</dc:title>
  <cp:keywords>2024-2030年中国台式高速离心机市场研究与发展趋势报告</cp:keywords>
  <dc:description>2024-2030年中国台式高速离心机市场研究与发展趋势报告</dc:description>
</cp:coreProperties>
</file>