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f849f514d40d8" w:history="1">
              <w:r>
                <w:rPr>
                  <w:rStyle w:val="Hyperlink"/>
                </w:rPr>
                <w:t>2025-2031年中国吊环行业现状与发展趋势预测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f849f514d40d8" w:history="1">
              <w:r>
                <w:rPr>
                  <w:rStyle w:val="Hyperlink"/>
                </w:rPr>
                <w:t>2025-2031年中国吊环行业现状与发展趋势预测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f849f514d40d8" w:history="1">
                <w:r>
                  <w:rPr>
                    <w:rStyle w:val="Hyperlink"/>
                  </w:rPr>
                  <w:t>https://www.20087.com/5/17/DiaoHuanDeQianJingQuShi.html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环是一种健身器材，在健身房和个人家庭中都有广泛的应用。随着人们健康意识的增强和居家健身趋势的兴起，吊环的市场需求持续增长。目前，市场上吊环产品不仅在材料上有所改进，如使用更耐用的钢材或合成材料，而且在设计上也更加注重人性化，如易于安装和拆卸、适合不同体重级别的使用者。</w:t>
      </w:r>
      <w:r>
        <w:rPr>
          <w:rFonts w:hint="eastAsia"/>
        </w:rPr>
        <w:br/>
      </w:r>
      <w:r>
        <w:rPr>
          <w:rFonts w:hint="eastAsia"/>
        </w:rPr>
        <w:t>　　未来，吊环市场的发展将更加注重便携性和功能性。一方面，随着户外健身和旅行健身的流行，吊环将更加注重便携性，如采用轻质材料和紧凑设计，方便携带。另一方面，为了满足不同健身需求，吊环将更加注重多功能性，例如可以作为拉力训练器的一部分，或者与其他健身器材配合使用，提供多样化的训练方式。此外，随着健身指导软件和在线课程的发展，吊环将更多地与数字化健身内容相结合，提供更全面的健身指导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f849f514d40d8" w:history="1">
        <w:r>
          <w:rPr>
            <w:rStyle w:val="Hyperlink"/>
          </w:rPr>
          <w:t>2025-2031年中国吊环行业现状与发展趋势预测</w:t>
        </w:r>
      </w:hyperlink>
      <w:r>
        <w:rPr>
          <w:rFonts w:hint="eastAsia"/>
        </w:rPr>
        <w:t>》依托权威机构及行业协会数据，结合吊环行业的宏观环境与微观实践，从吊环市场规模、市场需求、技术现状及产业链结构等多维度进行了系统调研与分析。报告通过严谨的研究方法与翔实的数据支持，辅以直观图表，全面剖析了吊环行业发展趋势、重点企业表现及市场竞争格局，并通过SWOT分析揭示了行业机遇与潜在风险，为吊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2024-2025年吊环市场特点分析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吊环行业发展周期特征分析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2024-2025年中国吊环行业发展环境分析</w:t>
      </w:r>
      <w:r>
        <w:rPr>
          <w:rFonts w:hint="eastAsia"/>
        </w:rPr>
        <w:br/>
      </w:r>
      <w:r>
        <w:rPr>
          <w:rFonts w:hint="eastAsia"/>
        </w:rPr>
        <w:t>　　第一节 吊环行业经济环境分析</w:t>
      </w:r>
      <w:r>
        <w:rPr>
          <w:rFonts w:hint="eastAsia"/>
        </w:rPr>
        <w:br/>
      </w:r>
      <w:r>
        <w:rPr>
          <w:rFonts w:hint="eastAsia"/>
        </w:rPr>
        <w:t>　　第二节 吊环行业政策环境分析</w:t>
      </w:r>
      <w:r>
        <w:rPr>
          <w:rFonts w:hint="eastAsia"/>
        </w:rPr>
        <w:br/>
      </w:r>
      <w:r>
        <w:rPr>
          <w:rFonts w:hint="eastAsia"/>
        </w:rPr>
        <w:t>　　　　一、吊环行业政策影响分析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二、相关吊环行业标准分析</w:t>
      </w:r>
      <w:r>
        <w:rPr>
          <w:rFonts w:hint="eastAsia"/>
        </w:rPr>
        <w:br/>
      </w:r>
      <w:r>
        <w:rPr>
          <w:rFonts w:hint="eastAsia"/>
        </w:rPr>
        <w:t>　　第三节 吊环行业社会环境分析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国内外吊环行业技术差异与原因</w:t>
      </w:r>
      <w:r>
        <w:rPr>
          <w:rFonts w:hint="eastAsia"/>
        </w:rPr>
        <w:br/>
      </w:r>
      <w:r>
        <w:rPr>
          <w:rFonts w:hint="eastAsia"/>
        </w:rPr>
        <w:t>　　第三节 吊环行业技术发展方向、趋势预测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2024-2025年全球吊环行业市场发展调研分析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全球吊环行业市场运行环境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全球吊环行业市场发展情况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一、全球吊环行业市场供给分析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二、全球吊环行业市场需求分析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三、全球吊环行业主要国家地区发展情况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2025-2031年全球吊环行业市场规模趋势预测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2024-2025年中国吊环市场现状</w:t>
      </w:r>
      <w:r>
        <w:rPr>
          <w:rFonts w:hint="eastAsia"/>
        </w:rPr>
        <w:br/>
      </w:r>
      <w:r>
        <w:rPr>
          <w:rFonts w:hint="eastAsia"/>
        </w:rPr>
        <w:t>　　第二节 中国吊环行业产量情况分析及预测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二、2019-2024年中国吊环产量统计</w:t>
      </w:r>
      <w:r>
        <w:rPr>
          <w:rFonts w:hint="eastAsia"/>
        </w:rPr>
        <w:br/>
      </w:r>
      <w:r>
        <w:rPr>
          <w:rFonts w:hint="eastAsia"/>
        </w:rPr>
        <w:t>　　　　三、吊环行业区域产量分布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四、2025-2031年中国吊环产量预测</w:t>
      </w:r>
      <w:r>
        <w:rPr>
          <w:rFonts w:hint="eastAsia"/>
        </w:rPr>
        <w:br/>
      </w:r>
      <w:r>
        <w:rPr>
          <w:rFonts w:hint="eastAsia"/>
        </w:rPr>
        <w:t>　　第三节 中国吊环市场需求分析及预测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一、2019-2024年中国吊环市场需求统计</w:t>
      </w:r>
      <w:r>
        <w:rPr>
          <w:rFonts w:hint="eastAsia"/>
        </w:rPr>
        <w:br/>
      </w:r>
      <w:r>
        <w:rPr>
          <w:rFonts w:hint="eastAsia"/>
        </w:rPr>
        <w:t>　　　　二、中国吊环市场需求特点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三、2025-2031年中国吊环市场需求量预测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吊环细分市场深度分析</w:t>
      </w:r>
      <w:r>
        <w:rPr>
          <w:rFonts w:hint="eastAsia"/>
        </w:rPr>
        <w:br/>
      </w:r>
      <w:r>
        <w:rPr>
          <w:rFonts w:hint="eastAsia"/>
        </w:rPr>
        <w:t>　　第一节 吊环细分市场（一）发展研究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2024-2025年中国吊环行业现状调研分析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中国吊环行业发展现状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一、2024-2025年吊环行业品牌发展现状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二、2024-2025年吊环行业需求市场现状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三、2024-2025年吊环市场需求层次分析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四、2024-2025年中国吊环市场走向分析</w:t>
      </w:r>
      <w:r>
        <w:rPr>
          <w:rFonts w:hint="eastAsia"/>
        </w:rPr>
        <w:br/>
      </w:r>
      <w:r>
        <w:rPr>
          <w:rFonts w:hint="eastAsia"/>
        </w:rPr>
        <w:t>　　第二节 中国吊环行业存在的问题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一、2024-2025年吊环产品市场存在的主要问题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二、2024-2025年国内吊环产品市场的三大瓶颈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三、2024-2025年吊环产品市场遭遇的规模难题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对中国吊环市场的分析及思考</w:t>
      </w:r>
      <w:r>
        <w:rPr>
          <w:rFonts w:hint="eastAsia"/>
        </w:rPr>
        <w:br/>
      </w:r>
      <w:r>
        <w:rPr>
          <w:rFonts w:hint="eastAsia"/>
        </w:rPr>
        <w:t>　　　　一、吊环市场特点</w:t>
      </w:r>
      <w:r>
        <w:rPr>
          <w:rFonts w:hint="eastAsia"/>
        </w:rPr>
        <w:br/>
      </w:r>
      <w:r>
        <w:rPr>
          <w:rFonts w:hint="eastAsia"/>
        </w:rPr>
        <w:t>　　　　二、吊环市场分析</w:t>
      </w:r>
      <w:r>
        <w:rPr>
          <w:rFonts w:hint="eastAsia"/>
        </w:rPr>
        <w:br/>
      </w:r>
      <w:r>
        <w:rPr>
          <w:rFonts w:hint="eastAsia"/>
        </w:rPr>
        <w:t>　　　　三、吊环市场变化的方向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五、对中国吊环行业发展的思考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中国吊环行业区域市场结构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重点地区吊环行业调研分析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一、重点地区（一）吊环市场分析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二、重点地区（二）吊环市场分析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三、重点地区（三）吊环市场分析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四、重点地区（四）吊环市场分析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五、重点地区（五）吊环市场分析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2019-2024年中国吊环产品出口统计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2019-2024年中国吊环产品进口统计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2019-2024年中国吊环产品进出口价格对比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中国吊环主要进口来源地及出口目的地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2019-2024年中国吊环行业竞争态势分析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2025年吊环行业集中度分析</w:t>
      </w:r>
      <w:r>
        <w:rPr>
          <w:rFonts w:hint="eastAsia"/>
        </w:rPr>
        <w:br/>
      </w:r>
      <w:r>
        <w:rPr>
          <w:rFonts w:hint="eastAsia"/>
        </w:rPr>
        <w:t>　　　　一、吊环市场集中度分析</w:t>
      </w:r>
      <w:r>
        <w:rPr>
          <w:rFonts w:hint="eastAsia"/>
        </w:rPr>
        <w:br/>
      </w:r>
      <w:r>
        <w:rPr>
          <w:rFonts w:hint="eastAsia"/>
        </w:rPr>
        <w:t>　　　　二、吊环企业分布区域集中度分析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三、吊环区域消费集中度分析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2019-2024年吊环主要企业竞争力分析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2024-2025年吊环行业竞争格局分析</w:t>
      </w:r>
      <w:r>
        <w:rPr>
          <w:rFonts w:hint="eastAsia"/>
        </w:rPr>
        <w:br/>
      </w:r>
      <w:r>
        <w:rPr>
          <w:rFonts w:hint="eastAsia"/>
        </w:rPr>
        <w:t>　　　　一、吊环行业竞争分析</w:t>
      </w:r>
      <w:r>
        <w:rPr>
          <w:rFonts w:hint="eastAsia"/>
        </w:rPr>
        <w:br/>
      </w:r>
      <w:r>
        <w:rPr>
          <w:rFonts w:hint="eastAsia"/>
        </w:rPr>
        <w:t>　　　　二、中外吊环产品竞争分析</w:t>
      </w:r>
      <w:r>
        <w:rPr>
          <w:rFonts w:hint="eastAsia"/>
        </w:rPr>
        <w:br/>
      </w:r>
      <w:r>
        <w:rPr>
          <w:rFonts w:hint="eastAsia"/>
        </w:rPr>
        <w:t>　　　　三、国内吊环行业重点企业发展动向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吊环上游产业发展分析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吊环下游产业发展分析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2025年吊环企业管理策略建议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提高吊环企业竞争力的策略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一、提高中国吊环企业核心竞争力的对策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二、吊环企业提升竞争力的主要方向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三、影响吊环企业核心竞争力的因素及提升途径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四、提高吊环企业竞争力的策略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对中国吊环品牌的战略思考</w:t>
      </w:r>
      <w:r>
        <w:rPr>
          <w:rFonts w:hint="eastAsia"/>
        </w:rPr>
        <w:br/>
      </w:r>
      <w:r>
        <w:rPr>
          <w:rFonts w:hint="eastAsia"/>
        </w:rPr>
        <w:t>　　　　一、吊环实施品牌战略的意义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二、吊环企业品牌的现状分析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三、中国吊环企业的品牌战略</w:t>
      </w:r>
      <w:r>
        <w:rPr>
          <w:rFonts w:hint="eastAsia"/>
        </w:rPr>
        <w:br/>
      </w:r>
      <w:r>
        <w:rPr>
          <w:rFonts w:hint="eastAsia"/>
        </w:rPr>
        <w:t>　　　　四、吊环品牌战略管理的策略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2025年吊环市场前景分析</w:t>
      </w:r>
      <w:r>
        <w:rPr>
          <w:rFonts w:hint="eastAsia"/>
        </w:rPr>
        <w:br/>
      </w:r>
      <w:r>
        <w:rPr>
          <w:rFonts w:hint="eastAsia"/>
        </w:rPr>
        <w:t>　　第二节 2025年吊环行业发展趋势预测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影响吊环行业发展的主要因素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一、2025年影响吊环行业运行的有利因素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二、2025年影响吊环行业运行的稳定因素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三、2025年影响吊环行业运行的不利因素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四、2025年中国吊环行业发展面临的挑战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五、2025年中国吊环行业发展面临的机遇</w:t>
      </w:r>
      <w:r>
        <w:rPr>
          <w:rFonts w:hint="eastAsia"/>
        </w:rPr>
        <w:br/>
      </w:r>
      <w:r>
        <w:rPr>
          <w:rFonts w:hint="eastAsia"/>
        </w:rPr>
        <w:t>　　第四节 吊环行业投资风险预警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一、2025年吊环行业市场风险及控制策略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二、2025年吊环行业政策风险及控制策略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三、2025年吊环行业经营风险及控制策略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四、2025年吊环同业竞争风险及控制策略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五、2025年吊环行业其他风险及控制策略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吊环市场研究结论</w:t>
      </w:r>
      <w:r>
        <w:rPr>
          <w:rFonts w:hint="eastAsia"/>
        </w:rPr>
        <w:br/>
      </w:r>
      <w:r>
        <w:rPr>
          <w:rFonts w:hint="eastAsia"/>
        </w:rPr>
        <w:t>　　第二节 吊环子行业研究结论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中:智林:吊环市场发展建议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2019-2024年中国吊环市场规模及增长情况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2019-2024年中国吊环行业产量及增长趋势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2025-2031年中国吊环行业产量预测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2025-2031年中国吊环行业市场需求预测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2019-2024年中国吊环行业进口量及增速统计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2019-2024年中国吊环行业出口量及增速统计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2025年吊环市场前景分析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2025-2031年中国吊环市场需求预测</w:t>
      </w:r>
      <w:r>
        <w:rPr>
          <w:rFonts w:hint="eastAsia"/>
        </w:rPr>
        <w:br/>
      </w:r>
      <w:r>
        <w:rPr>
          <w:rFonts w:hint="eastAsia"/>
        </w:rPr>
        <w:t>　　图表 2025年吊环发展趋势预测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f849f514d40d8" w:history="1">
        <w:r>
          <w:rPr>
            <w:rStyle w:val="Hyperlink"/>
          </w:rPr>
          <w:t>2025-2031年中国吊环行业现状与发展趋势预测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f849f514d40d8" w:history="1">
        <w:r>
          <w:rPr>
            <w:rStyle w:val="Hyperlink"/>
          </w:rPr>
          <w:t>https://www.20087.com/5/17/DiaoHuanDeQianJingQuShi.html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热点：吊环型号价格图片、吊环螺栓、安全吊环、吊环规格及承重表、吊环项目、吊环材质、吊环十字悬垂、吊环体操、吊环膨胀螺栓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05d92366a40cf" w:history="1">
      <w:r>
        <w:rPr>
          <w:rStyle w:val="Hyperlink"/>
        </w:rPr>
        <w:t>2025-2031年中国吊环行业现状与发展趋势预测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iaoHuanDeQianJingQuShi.html" TargetMode="External" Id="Re63f849f514d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iaoHuanDeQianJingQuShi.html" TargetMode="External" Id="R9c005d92366a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2024-12-01T04:36:00Z</dcterms:created>
  <dcterms:modified xsi:type="dcterms:W3CDTF">2024-12-01T05:36:00Z</dcterms:modified>
  <dc:subject>2025-2031年中国吊环行业现状与发展趋势预测</dc:subject>
  <dc:title>2025-2031年中国吊环行业现状与发展趋势预测</dc:title>
  <cp:keywords>2025-2031年中国吊环行业现状与发展趋势预测</cp:keywords>
  <dc:description>2025-2031年中国吊环行业现状与发展趋势预测</dc:description>
</cp:coreProperties>
</file>