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543066154189" w:history="1">
              <w:r>
                <w:rPr>
                  <w:rStyle w:val="Hyperlink"/>
                </w:rPr>
                <w:t>中国同位素质谱仪行业研究分析与发展前景报告（2025-2031年）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543066154189" w:history="1">
              <w:r>
                <w:rPr>
                  <w:rStyle w:val="Hyperlink"/>
                </w:rPr>
                <w:t>中国同位素质谱仪行业研究分析与发展前景报告（2025-2031年）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3543066154189" w:history="1">
                <w:r>
                  <w:rPr>
                    <w:rStyle w:val="Hyperlink"/>
                  </w:rPr>
                  <w:t>https://www.20087.com/5/77/TongWeiSuZhiPuYiShiChangQianJing.html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质谱仪主要用于测定样品中的稳定同位素比率，是地球科学、生态学、考古学等领域研究自然过程及其相互关系的关键工具。近年来，随着对全球气候变化、生态系统循环等问题关注的增加，同位素质谱仪的应用范围不断扩大。现代同位素质谱仪具有极高的精度和稳定性，能够对微量样品进行分析，并且通过联用技术（如GC-IRMS），可以在分子水平上追踪特定化合物的来源和转化路径。此外，小型化同位素质谱仪的研发，为野外现场分析提供了可能。</w:t>
      </w:r>
      <w:r>
        <w:rPr>
          <w:rFonts w:hint="eastAsia"/>
        </w:rPr>
        <w:br/>
      </w:r>
      <w:r>
        <w:rPr>
          <w:rFonts w:hint="eastAsia"/>
        </w:rPr>
        <w:t>　　未来，同位素质谱仪的发展将集中于提升测量精度和扩展应用场景。一方面，通过改进离子源设计和探测器灵敏度，可以进一步缩小测量误差，提高数据可靠性。另一方面，随着跨学科研究的深化，同位素质谱仪将在更多领域找到用武之地，比如食品真实性验证、法医鉴定等。同时，借助云计算和大数据技术，研究人员可以从海量同位素数据中挖掘有价值的信息，揭示自然界中未曾被发现的规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543066154189" w:history="1">
        <w:r>
          <w:rPr>
            <w:rStyle w:val="Hyperlink"/>
          </w:rPr>
          <w:t>中国同位素质谱仪行业研究分析与发展前景报告（2025-2031年）</w:t>
        </w:r>
      </w:hyperlink>
      <w:r>
        <w:rPr>
          <w:rFonts w:hint="eastAsia"/>
        </w:rPr>
        <w:t>》系统分析了同位素质谱仪行业的市场需求、市场规模及价格动态，全面梳理了同位素质谱仪产业链结构，并对同位素质谱仪细分市场进行了深入探究。报告基于详实数据，科学预测了同位素质谱仪市场前景与发展趋势，重点剖析了品牌竞争格局、市场集中度及重点企业的市场地位。通过SWOT分析，报告识别了行业面临的机遇与风险，并提出了针对性发展策略与建议，为同位素质谱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同位素质谱仪行业发展概述</w:t>
      </w:r>
      <w:r>
        <w:rPr>
          <w:rFonts w:hint="eastAsia"/>
        </w:rPr>
        <w:br/>
      </w:r>
      <w:r>
        <w:rPr>
          <w:rFonts w:hint="eastAsia"/>
        </w:rPr>
        <w:t>　　第一节 同位素质谱仪的概念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同位素质谱仪行业发展成熟度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同位素质谱仪行业价值链分析</w:t>
      </w:r>
      <w:r>
        <w:rPr>
          <w:rFonts w:hint="eastAsia"/>
        </w:rPr>
        <w:br/>
      </w:r>
      <w:r>
        <w:rPr>
          <w:rFonts w:hint="eastAsia"/>
        </w:rPr>
        <w:t>　　第四节 同位素质谱仪市场发展历程分析</w:t>
      </w:r>
      <w:r>
        <w:rPr>
          <w:rFonts w:hint="eastAsia"/>
        </w:rPr>
        <w:br/>
      </w:r>
      <w:r>
        <w:rPr>
          <w:rFonts w:hint="eastAsia"/>
        </w:rPr>
        <w:t>　　第五节 同位素质谱仪行业特征分析</w:t>
      </w:r>
      <w:r>
        <w:rPr>
          <w:rFonts w:hint="eastAsia"/>
        </w:rPr>
        <w:br/>
      </w:r>
      <w:r>
        <w:rPr>
          <w:rFonts w:hint="eastAsia"/>
        </w:rPr>
        <w:t>　　　　一、同位素质谱仪季节性消费特征分析</w:t>
      </w:r>
      <w:r>
        <w:rPr>
          <w:rFonts w:hint="eastAsia"/>
        </w:rPr>
        <w:br/>
      </w:r>
      <w:r>
        <w:rPr>
          <w:rFonts w:hint="eastAsia"/>
        </w:rPr>
        <w:t>　　　　二、同位素质谱仪政策准入机制分析</w:t>
      </w:r>
      <w:r>
        <w:rPr>
          <w:rFonts w:hint="eastAsia"/>
        </w:rPr>
        <w:br/>
      </w:r>
      <w:r>
        <w:rPr>
          <w:rFonts w:hint="eastAsia"/>
        </w:rPr>
        <w:t>　　　　三、同位素质谱仪经营模式分析</w:t>
      </w:r>
      <w:r>
        <w:rPr>
          <w:rFonts w:hint="eastAsia"/>
        </w:rPr>
        <w:br/>
      </w:r>
      <w:r>
        <w:rPr>
          <w:rFonts w:hint="eastAsia"/>
        </w:rPr>
        <w:t>　　　　四、同位素质谱仪技术门槛分析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2025年中国同位素质谱仪行业运行环境分析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2025年中国同位素质谱仪行业发展政策环境分析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二、同位素质谱仪行业政策分析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同位素质谱仪税收及进出口关税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同位素质谱仪技术环境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二、同位素质谱仪行业技术现状及趋势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同位素质谱仪行业国内外发展概述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全球同位素质谱仪行业发展现状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一、2025年全球同位素质谱仪行业发展概况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三、全球同位素质谱仪行业发展趋势</w:t>
      </w:r>
      <w:r>
        <w:rPr>
          <w:rFonts w:hint="eastAsia"/>
        </w:rPr>
        <w:br/>
      </w:r>
      <w:r>
        <w:rPr>
          <w:rFonts w:hint="eastAsia"/>
        </w:rPr>
        <w:t>　　第二节 中国同位素质谱仪行业发展概况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一、2025年中国同位素质谱仪行业发展概况</w:t>
      </w:r>
      <w:r>
        <w:rPr>
          <w:rFonts w:hint="eastAsia"/>
        </w:rPr>
        <w:br/>
      </w:r>
      <w:r>
        <w:rPr>
          <w:rFonts w:hint="eastAsia"/>
        </w:rPr>
        <w:t>　　　　二、中国同位素质谱仪行业发展中存在的问题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同位素质谱仪行业市场分析</w:t>
      </w:r>
      <w:r>
        <w:rPr>
          <w:rFonts w:hint="eastAsia"/>
        </w:rPr>
        <w:br/>
      </w:r>
      <w:r>
        <w:rPr>
          <w:rFonts w:hint="eastAsia"/>
        </w:rPr>
        <w:t>　　第一节 国内同位素质谱仪行业市场规模发展现状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、2020-2025年同位素质谱仪行业市场规模及增速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、同位素质谱仪行业市场饱和度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、国内外经济形势对同位素质谱仪行业发展的影响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、2025-2031年同位素质谱仪行业市场规模及增速预测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、技术变革与行业革新对同位素质谱仪行业的影响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2020-2025年中国同位素质谱仪行业产量分析</w:t>
      </w:r>
      <w:r>
        <w:rPr>
          <w:rFonts w:hint="eastAsia"/>
        </w:rPr>
        <w:br/>
      </w:r>
      <w:r>
        <w:rPr>
          <w:rFonts w:hint="eastAsia"/>
        </w:rPr>
        <w:t>　　第三节 2025年同位素质谱仪行业需求分析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一、2020-2025年我国同位素质谱仪行业需求分析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二、2020-2025年我国同位素质谱仪市场价格走势分析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同位素质谱仪行业竞争态势分析</w:t>
      </w:r>
      <w:r>
        <w:rPr>
          <w:rFonts w:hint="eastAsia"/>
        </w:rPr>
        <w:br/>
      </w:r>
      <w:r>
        <w:rPr>
          <w:rFonts w:hint="eastAsia"/>
        </w:rPr>
        <w:t>　　第一节 同位素质谱仪行业集中度分析</w:t>
      </w:r>
      <w:r>
        <w:rPr>
          <w:rFonts w:hint="eastAsia"/>
        </w:rPr>
        <w:br/>
      </w:r>
      <w:r>
        <w:rPr>
          <w:rFonts w:hint="eastAsia"/>
        </w:rPr>
        <w:t>　　　　一、同位素质谱仪市场集中度分析</w:t>
      </w:r>
      <w:r>
        <w:rPr>
          <w:rFonts w:hint="eastAsia"/>
        </w:rPr>
        <w:br/>
      </w:r>
      <w:r>
        <w:rPr>
          <w:rFonts w:hint="eastAsia"/>
        </w:rPr>
        <w:t>　　　　二、同位素质谱仪企业分布区域集中度分析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三、同位素质谱仪区域消费集中度分析</w:t>
      </w:r>
      <w:r>
        <w:rPr>
          <w:rFonts w:hint="eastAsia"/>
        </w:rPr>
        <w:br/>
      </w:r>
      <w:r>
        <w:rPr>
          <w:rFonts w:hint="eastAsia"/>
        </w:rPr>
        <w:t>　　第二节 同位素质谱仪行业主要企业竞争力分析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同位素质谱仪行业竞争格局分析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一、2025年同位素质谱仪行业竞争分析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二、2025年中外同位素质谱仪产品竞争分析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三、2025年我国同位素质谱仪市场竞争分析</w:t>
      </w:r>
      <w:r>
        <w:rPr>
          <w:rFonts w:hint="eastAsia"/>
        </w:rPr>
        <w:br/>
      </w:r>
      <w:r>
        <w:rPr>
          <w:rFonts w:hint="eastAsia"/>
        </w:rPr>
        <w:t>　　　　四、国内同位素质谱仪行业重点企业发展动向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中国同位素质谱仪所属行业整体运行指标分析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2020-2025年中国同位素质谱仪所属行业总体规模分析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2020-2025年中国同位素质谱仪所属行业产销分析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2020-2025年中国同位素质谱仪所属行业财务指标总体分析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第四节 同位素质谱仪所属行业产销运存分析</w:t>
      </w:r>
      <w:r>
        <w:rPr>
          <w:rFonts w:hint="eastAsia"/>
        </w:rPr>
        <w:br/>
      </w:r>
      <w:r>
        <w:rPr>
          <w:rFonts w:hint="eastAsia"/>
        </w:rPr>
        <w:t>　　第五节 2025-2031年同位素质谱仪所属行业盈利水平预测分析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2020-2025年中国同位素质谱仪所属行业进出口数据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2020-2025年中国同位素质谱仪行业区域竞争全景分析</w:t>
      </w:r>
      <w:r>
        <w:rPr>
          <w:rFonts w:hint="eastAsia"/>
        </w:rPr>
        <w:br/>
      </w:r>
      <w:r>
        <w:rPr>
          <w:rFonts w:hint="eastAsia"/>
        </w:rPr>
        <w:t>　　第一节 同位素质谱仪行业相关行业或替代品行业发展分析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同位素质谱仪行业细分产品分析</w:t>
      </w:r>
      <w:r>
        <w:rPr>
          <w:rFonts w:hint="eastAsia"/>
        </w:rPr>
        <w:br/>
      </w:r>
      <w:r>
        <w:rPr>
          <w:rFonts w:hint="eastAsia"/>
        </w:rPr>
        <w:t>　　第三节 同位素质谱仪行业区域发展分析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中国同位素质谱仪行业产业链分析</w:t>
      </w:r>
      <w:r>
        <w:rPr>
          <w:rFonts w:hint="eastAsia"/>
        </w:rPr>
        <w:br/>
      </w:r>
      <w:r>
        <w:rPr>
          <w:rFonts w:hint="eastAsia"/>
        </w:rPr>
        <w:t>　　第一节 同位素质谱仪行业产业链概述</w:t>
      </w:r>
      <w:r>
        <w:rPr>
          <w:rFonts w:hint="eastAsia"/>
        </w:rPr>
        <w:br/>
      </w:r>
      <w:r>
        <w:rPr>
          <w:rFonts w:hint="eastAsia"/>
        </w:rPr>
        <w:t>　　第二节 同位素质谱仪上游产业发展状况分析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同位素质谱仪下游应用需求市场分析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国内同位素质谱仪生产厂商竞争力分析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北京莱伯泰科仪器股份有限公司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艾力蒙塔贸易（上海）有限公司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沃特世科技（上海）有限公司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上海仁特检测仪器有限公司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中国同位素质谱仪行业投资现状与前景分析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2020-2025年中国同位素质谱仪行业投资现状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一、2020-2025年中国同位素质谱仪行业投资规模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二、2025年中国同位素质谱仪行业投资结构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2025-2031年中国同位素质谱仪行业投资前景分析</w:t>
      </w:r>
      <w:r>
        <w:rPr>
          <w:rFonts w:hint="eastAsia"/>
        </w:rPr>
        <w:br/>
      </w:r>
      <w:r>
        <w:rPr>
          <w:rFonts w:hint="eastAsia"/>
        </w:rPr>
        <w:t>　　　　一、同位素质谱仪行业发展前景</w:t>
      </w:r>
      <w:r>
        <w:rPr>
          <w:rFonts w:hint="eastAsia"/>
        </w:rPr>
        <w:br/>
      </w:r>
      <w:r>
        <w:rPr>
          <w:rFonts w:hint="eastAsia"/>
        </w:rPr>
        <w:t>　　　　二、同位素质谱仪发展趋势分析</w:t>
      </w:r>
      <w:r>
        <w:rPr>
          <w:rFonts w:hint="eastAsia"/>
        </w:rPr>
        <w:br/>
      </w:r>
      <w:r>
        <w:rPr>
          <w:rFonts w:hint="eastAsia"/>
        </w:rPr>
        <w:t>　　　　三、同位素质谱仪市场前景分析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2025-2031年中国同位素质谱仪行业投资风险分析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2025-2031年同位素质谱仪行业投资策略及建议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2025-2031年中国同位素质谱仪行业发展预测分析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2025-2031年中国同位素质谱仪行业产量预测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2025-2031年中国同位素质谱仪行业需求量预测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2025-2031年中国同位素质谱仪行业规模预测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2025-2031年中国同位素质谱仪行业竞争预测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2025-2031年中国同位素质谱仪行业发展趋势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2025-2031年中国同位素质谱仪行业价格或价格指数预测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中智林.　影响同位素质谱仪行业发展的主要因素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同位素质谱仪行业类别</w:t>
      </w:r>
      <w:r>
        <w:rPr>
          <w:rFonts w:hint="eastAsia"/>
        </w:rPr>
        <w:br/>
      </w:r>
      <w:r>
        <w:rPr>
          <w:rFonts w:hint="eastAsia"/>
        </w:rPr>
        <w:t>　　图表 同位素质谱仪行业产业链调研</w:t>
      </w:r>
      <w:r>
        <w:rPr>
          <w:rFonts w:hint="eastAsia"/>
        </w:rPr>
        <w:br/>
      </w:r>
      <w:r>
        <w:rPr>
          <w:rFonts w:hint="eastAsia"/>
        </w:rPr>
        <w:t>　　图表 同位素质谱仪行业现状</w:t>
      </w:r>
      <w:r>
        <w:rPr>
          <w:rFonts w:hint="eastAsia"/>
        </w:rPr>
        <w:br/>
      </w:r>
      <w:r>
        <w:rPr>
          <w:rFonts w:hint="eastAsia"/>
        </w:rPr>
        <w:t>　　图表 同位素质谱仪行业标准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2025年中国同位素质谱仪行业产能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2020-2025年中国同位素质谱仪行业产量统计</w:t>
      </w:r>
      <w:r>
        <w:rPr>
          <w:rFonts w:hint="eastAsia"/>
        </w:rPr>
        <w:br/>
      </w:r>
      <w:r>
        <w:rPr>
          <w:rFonts w:hint="eastAsia"/>
        </w:rPr>
        <w:t>　　图表 同位素质谱仪行业动态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2020-2025年中国同位素质谱仪市场需求量</w:t>
      </w:r>
      <w:r>
        <w:rPr>
          <w:rFonts w:hint="eastAsia"/>
        </w:rPr>
        <w:br/>
      </w:r>
      <w:r>
        <w:rPr>
          <w:rFonts w:hint="eastAsia"/>
        </w:rPr>
        <w:t>　　图表 2025年中国同位素质谱仪行业需求区域调研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2020-2025年中国同位素质谱仪行情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2020-2025年中国同位素质谱仪进口统计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2020-2025年中国同位素质谱仪行业企业数量统计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**地区同位素质谱仪市场规模</w:t>
      </w:r>
      <w:r>
        <w:rPr>
          <w:rFonts w:hint="eastAsia"/>
        </w:rPr>
        <w:br/>
      </w:r>
      <w:r>
        <w:rPr>
          <w:rFonts w:hint="eastAsia"/>
        </w:rPr>
        <w:t>　　图表 **地区同位素质谱仪行业市场需求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**地区同位素质谱仪市场调研</w:t>
      </w:r>
      <w:r>
        <w:rPr>
          <w:rFonts w:hint="eastAsia"/>
        </w:rPr>
        <w:br/>
      </w:r>
      <w:r>
        <w:rPr>
          <w:rFonts w:hint="eastAsia"/>
        </w:rPr>
        <w:t>　　图表 **地区同位素质谱仪行业市场需求分析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**地区同位素质谱仪市场规模</w:t>
      </w:r>
      <w:r>
        <w:rPr>
          <w:rFonts w:hint="eastAsia"/>
        </w:rPr>
        <w:br/>
      </w:r>
      <w:r>
        <w:rPr>
          <w:rFonts w:hint="eastAsia"/>
        </w:rPr>
        <w:t>　　图表 **地区同位素质谱仪行业市场需求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**地区同位素质谱仪市场调研</w:t>
      </w:r>
      <w:r>
        <w:rPr>
          <w:rFonts w:hint="eastAsia"/>
        </w:rPr>
        <w:br/>
      </w:r>
      <w:r>
        <w:rPr>
          <w:rFonts w:hint="eastAsia"/>
        </w:rPr>
        <w:t>　　图表 **地区同位素质谱仪行业市场需求分析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同位素质谱仪行业竞争对手分析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同位素质谱仪重点企业（二）经营情况分析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同位素质谱仪重点企业（二）主要经济指标情况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同位素质谱仪重点企业（三）成长能力情况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2025-2031年中国同位素质谱仪行业产能预测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2025-2031年中国同位素质谱仪行业产量预测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2025-2031年中国同位素质谱仪市场需求预测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2025-2031年中国同位素质谱仪行业市场规模预测</w:t>
      </w:r>
      <w:r>
        <w:rPr>
          <w:rFonts w:hint="eastAsia"/>
        </w:rPr>
        <w:br/>
      </w:r>
      <w:r>
        <w:rPr>
          <w:rFonts w:hint="eastAsia"/>
        </w:rPr>
        <w:t>　　图表 同位素质谱仪行业准入条件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2025-2031年中国同位素质谱仪行业信息化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2025-2031年中国同位素质谱仪行业风险分析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2025-2031年中国同位素质谱仪行业发展趋势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2025-2031年中国同位素质谱仪市场前景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543066154189" w:history="1">
        <w:r>
          <w:rPr>
            <w:rStyle w:val="Hyperlink"/>
          </w:rPr>
          <w:t>中国同位素质谱仪行业研究分析与发展前景报告（2025-2031年）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3543066154189" w:history="1">
        <w:r>
          <w:rPr>
            <w:rStyle w:val="Hyperlink"/>
          </w:rPr>
          <w:t>https://www.20087.com/5/77/TongWeiSuZhiPuYiShiChangQianJing.html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热点：十大质谱仪排名、稳定同位素质谱仪、质谱仪是干嘛的、同位素质谱仪工作原理、四级杆质谱仪、同位素质谱仪价格、质谱仪的核心部件是什么、同位素质谱仪测一个样品多少钱、同位素质谱仪安装条件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1a8f57e9486e" w:history="1">
      <w:r>
        <w:rPr>
          <w:rStyle w:val="Hyperlink"/>
        </w:rPr>
        <w:t>中国同位素质谱仪行业研究分析与发展前景报告（2025-2031年）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ongWeiSuZhiPuYiShiChangQianJing.html" TargetMode="External" Id="Rb16354306615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ongWeiSuZhiPuYiShiChangQianJing.html" TargetMode="External" Id="R70481a8f57e9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2025-05-03T06:55:00Z</dcterms:created>
  <dcterms:modified xsi:type="dcterms:W3CDTF">2025-05-03T07:55:00Z</dcterms:modified>
  <dc:subject>中国同位素质谱仪行业研究分析与发展前景报告（2025-2031年）</dc:subject>
  <dc:title>中国同位素质谱仪行业研究分析与发展前景报告（2025-2031年）</dc:title>
  <cp:keywords>中国同位素质谱仪行业研究分析与发展前景报告（2025-2031年）</cp:keywords>
  <dc:description>中国同位素质谱仪行业研究分析与发展前景报告（2025-2031年）</dc:description>
</cp:coreProperties>
</file>